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0eb97646342ac" w:history="1">
              <w:r>
                <w:rPr>
                  <w:rStyle w:val="Hyperlink"/>
                </w:rPr>
                <w:t>2024-2030年不锈钢无缝钢管市场现状调研及发展趋势预测报告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0eb97646342ac" w:history="1">
              <w:r>
                <w:rPr>
                  <w:rStyle w:val="Hyperlink"/>
                </w:rPr>
                <w:t>2024-2030年不锈钢无缝钢管市场现状调研及发展趋势预测报告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60eb97646342ac" w:history="1">
                <w:r>
                  <w:rPr>
                    <w:rStyle w:val="Hyperlink"/>
                  </w:rPr>
                  <w:t>https://www.20087.com/3/88/BuXiuGangWuFengGangGuanShiChangQianJing.html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无缝钢管因其优异的耐腐蚀性能和高强度，在化工、石油、天然气等行业有着广泛的应用。近年来，随着制造业升级和新材料技术的进步，不锈钢无缝钢管的生产工艺和质量控制得到了显著提升。目前，不锈钢无缝钢管不仅在品种和规格上更加丰富，满足了不同工业领域的需求，还在表面处理技术上实现了创新，提高了产品的美观度和使用寿命。此外，随着对安全性和可靠性的重视，无缝钢管的检测标准也更加严格。</w:t>
      </w:r>
      <w:r>
        <w:rPr>
          <w:rFonts w:hint="eastAsia"/>
        </w:rPr>
        <w:br/>
      </w:r>
      <w:r>
        <w:rPr>
          <w:rFonts w:hint="eastAsia"/>
        </w:rPr>
        <w:t>　　未来，不锈钢无缝钢管的发展将更加侧重于材料性能和应用领域的拓展。一方面，通过研发新型合金成分，不锈钢无缝钢管将实现更高的耐蚀性和耐高温性能，以适应极端工况下的使用要求。另一方面，随着新能源和清洁能源的发展，无缝钢管将在氢能源储存和输送系统中发挥重要作用。此外，随着智能制造技术的应用，无缝钢管的生产过程将更加智能化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60eb97646342ac" w:history="1">
        <w:r>
          <w:rPr>
            <w:rStyle w:val="Hyperlink"/>
          </w:rPr>
          <w:t>2024-2030年不锈钢无缝钢管市场现状调研及发展趋势预测报告</w:t>
        </w:r>
      </w:hyperlink>
      <w:r>
        <w:rPr>
          <w:rFonts w:hint="eastAsia"/>
        </w:rPr>
        <w:t>基于科学的市场调研和数据分析，全面剖析了不锈钢无缝钢管行业现状、市场需求及市场规模。不锈钢无缝钢管报告探讨了不锈钢无缝钢管产业链结构，细分市场的特点，并分析了不锈钢无缝钢管市场前景及发展趋势。通过科学预测，揭示了不锈钢无缝钢管行业未来的增长潜力。同时，不锈钢无缝钢管报告还对重点企业进行了研究，评估了各大品牌在市场竞争中的地位，以及行业集中度的变化。不锈钢无缝钢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不锈钢无缝钢管概述</w:t>
      </w:r>
      <w:r>
        <w:rPr>
          <w:rFonts w:hint="eastAsia"/>
        </w:rPr>
        <w:br/>
      </w:r>
      <w:r>
        <w:rPr>
          <w:rFonts w:hint="eastAsia"/>
        </w:rPr>
        <w:t>　　第一节 不锈钢无缝钢管定义</w:t>
      </w:r>
      <w:r>
        <w:rPr>
          <w:rFonts w:hint="eastAsia"/>
        </w:rPr>
        <w:br/>
      </w:r>
      <w:r>
        <w:rPr>
          <w:rFonts w:hint="eastAsia"/>
        </w:rPr>
        <w:t>　　第二节 不锈钢无缝钢管行业发展历程</w:t>
      </w:r>
      <w:r>
        <w:rPr>
          <w:rFonts w:hint="eastAsia"/>
        </w:rPr>
        <w:br/>
      </w:r>
      <w:r>
        <w:rPr>
          <w:rFonts w:hint="eastAsia"/>
        </w:rPr>
        <w:t>　　第三节 不锈钢无缝钢管分类情况</w:t>
      </w:r>
      <w:r>
        <w:rPr>
          <w:rFonts w:hint="eastAsia"/>
        </w:rPr>
        <w:br/>
      </w:r>
      <w:r>
        <w:rPr>
          <w:rFonts w:hint="eastAsia"/>
        </w:rPr>
        <w:t>　　第四节 不锈钢无缝钢管产业链分析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二、不锈钢无缝钢管产业链模型分析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2023-2024年不锈钢无缝钢管发展环境及政策分析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中国不锈钢无缝钢管生产现状分析</w:t>
      </w:r>
      <w:r>
        <w:rPr>
          <w:rFonts w:hint="eastAsia"/>
        </w:rPr>
        <w:br/>
      </w:r>
      <w:r>
        <w:rPr>
          <w:rFonts w:hint="eastAsia"/>
        </w:rPr>
        <w:t>　　第一节 不锈钢无缝钢管行业总体规模</w:t>
      </w:r>
      <w:r>
        <w:rPr>
          <w:rFonts w:hint="eastAsia"/>
        </w:rPr>
        <w:br/>
      </w:r>
      <w:r>
        <w:rPr>
          <w:rFonts w:hint="eastAsia"/>
        </w:rPr>
        <w:t>　　第一节 不锈钢无缝钢管产能概况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不锈钢无缝钢管产量概况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不锈钢无缝钢管产业的生命周期分析</w:t>
      </w:r>
      <w:r>
        <w:rPr>
          <w:rFonts w:hint="eastAsia"/>
        </w:rPr>
        <w:br/>
      </w:r>
      <w:r>
        <w:rPr>
          <w:rFonts w:hint="eastAsia"/>
        </w:rPr>
        <w:t>　　第五节 不锈钢无缝钢管产业供需情况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不锈钢无缝钢管国内产品价格走势及影响因素分析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2019-2024年中国不锈钢无缝钢管行业总体发展状况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中国不锈钢无缝钢管行业规模情况分析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中国不锈钢无缝钢管行业产销情况分析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中国不锈钢无缝钢管行业财务能力分析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2019-2024年中国不锈钢无缝钢管行业发展概况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2019-2024年中国不锈钢无缝钢管行业发展态势分析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2019-2024年中国不锈钢无缝钢管行业发展特点分析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2019-2024年中国不锈钢无缝钢管行业市场供需分析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不锈钢无缝钢管行业市场竞争策略分析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不锈钢无缝钢管市场竞争策略分析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一、不锈钢无缝钢管市场增长潜力分析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二、不锈钢无缝钢管产品竞争策略分析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不锈钢无缝钢管加工企业竞争策略分析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一、2024-2030年我国不锈钢无缝钢管市场竞争趋势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二、2024-2030年不锈钢无缝钢管行业竞争格局展望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三、2024-2030年不锈钢无缝钢管行业竞争策略分析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不锈钢无缝钢管行业投资与发展前景分析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2024年不锈钢无缝钢管行业投资情况分析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不锈钢无缝钢管行业投资机会分析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一、不锈钢无缝钢管投资项目分析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二、可以投资的不锈钢无缝钢管模式</w:t>
      </w:r>
      <w:r>
        <w:rPr>
          <w:rFonts w:hint="eastAsia"/>
        </w:rPr>
        <w:br/>
      </w:r>
      <w:r>
        <w:rPr>
          <w:rFonts w:hint="eastAsia"/>
        </w:rPr>
        <w:t>　　　　三、2024年不锈钢无缝钢管投资机会</w:t>
      </w:r>
      <w:r>
        <w:rPr>
          <w:rFonts w:hint="eastAsia"/>
        </w:rPr>
        <w:br/>
      </w:r>
      <w:r>
        <w:rPr>
          <w:rFonts w:hint="eastAsia"/>
        </w:rPr>
        <w:t>　　　　四、2024年不锈钢无缝钢管投资新方向</w:t>
      </w:r>
      <w:r>
        <w:rPr>
          <w:rFonts w:hint="eastAsia"/>
        </w:rPr>
        <w:br/>
      </w:r>
      <w:r>
        <w:rPr>
          <w:rFonts w:hint="eastAsia"/>
        </w:rPr>
        <w:t>　　第三节 不锈钢无缝钢管行业发展前景分析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一、金融危机下不锈钢无缝钢管市场的发展前景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二、2024年不锈钢无缝钢管市场面临的发展商机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不锈钢无缝钢管行业竞争格局分析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不锈钢无缝钢管行业集中度分析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一、不锈钢无缝钢管市场集中度分析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二、不锈钢无缝钢管企业集中度分析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三、不锈钢无缝钢管区域集中度分析</w:t>
      </w:r>
      <w:r>
        <w:rPr>
          <w:rFonts w:hint="eastAsia"/>
        </w:rPr>
        <w:br/>
      </w:r>
      <w:r>
        <w:rPr>
          <w:rFonts w:hint="eastAsia"/>
        </w:rPr>
        <w:t>　　第二节 不锈钢无缝钢管行业主要企业竞争力分析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不锈钢无缝钢管行业竞争格局分析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不锈钢无缝钢管上游原材料供应状况分析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不锈钢无缝钢管产业用户度分析</w:t>
      </w:r>
      <w:r>
        <w:rPr>
          <w:rFonts w:hint="eastAsia"/>
        </w:rPr>
        <w:br/>
      </w:r>
      <w:r>
        <w:rPr>
          <w:rFonts w:hint="eastAsia"/>
        </w:rPr>
        <w:t>　　第一节 不锈钢无缝钢管产业用户认知程度</w:t>
      </w:r>
      <w:r>
        <w:rPr>
          <w:rFonts w:hint="eastAsia"/>
        </w:rPr>
        <w:br/>
      </w:r>
      <w:r>
        <w:rPr>
          <w:rFonts w:hint="eastAsia"/>
        </w:rPr>
        <w:t>　　第二节 不锈钢无缝钢管产业用户关注因素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不锈钢无缝钢管行业发展趋势及投资风险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当前不锈钢无缝钢管存在的问题</w:t>
      </w:r>
      <w:r>
        <w:rPr>
          <w:rFonts w:hint="eastAsia"/>
        </w:rPr>
        <w:br/>
      </w:r>
      <w:r>
        <w:rPr>
          <w:rFonts w:hint="eastAsia"/>
        </w:rPr>
        <w:t>　　第二节 不锈钢无缝钢管未来发展预测分析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一、中国不锈钢无缝钢管发展方向分析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二、2024-2030年中国不锈钢无缝钢管行业发展规模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三、2024-2030年中国不锈钢无缝钢管行业发展趋势预测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2024-2030年中国不锈钢无缝钢管行业投资风险分析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不锈钢无缝钢管国内重点企业竞争力分析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不锈钢无缝钢管企业（一）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不锈钢无缝钢管企业（二）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不锈钢无缝钢管企业（三）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不锈钢无缝钢管企业（四）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不锈钢无缝钢管企业（五）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中^智^林^：不锈钢无缝钢管企业（六）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不锈钢无缝钢管地区销售分析</w:t>
      </w:r>
      <w:r>
        <w:rPr>
          <w:rFonts w:hint="eastAsia"/>
        </w:rPr>
        <w:br/>
      </w:r>
      <w:r>
        <w:rPr>
          <w:rFonts w:hint="eastAsia"/>
        </w:rPr>
        <w:t>　　　　一、不锈钢无缝钢管各地区对比销售分析</w:t>
      </w:r>
      <w:r>
        <w:rPr>
          <w:rFonts w:hint="eastAsia"/>
        </w:rPr>
        <w:br/>
      </w:r>
      <w:r>
        <w:rPr>
          <w:rFonts w:hint="eastAsia"/>
        </w:rPr>
        <w:t>　　　　二、不锈钢无缝钢管"重点地区一"销售分析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三、不锈钢无缝钢管"重点地区二"销售分析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四、不锈钢无缝钢管"重点地区三"销售分析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五、不锈钢无缝钢管"重点地区四"销售分析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不锈钢无缝钢管产品竞争力优势分析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2019-2023年中国不锈钢无缝钢管市场规模及增长情况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2019-2023年中国不锈钢无缝钢管行业产量及增长趋势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2024-2030年中国不锈钢无缝钢管行业产量预测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2019-2023年中国不锈钢无缝钢管行业市场需求及增长情况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2024-2030年中国不锈钢无缝钢管行业市场需求预测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2019-2023年中国不锈钢无缝钢管行业利润及增长情况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**地区不锈钢无缝钢管行业市场需求情况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**地区不锈钢无缝钢管行业市场需求情况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2019-2023年中国不锈钢无缝钢管行业出口情况分析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2019-2023年中国不锈钢无缝钢管行业产品市场价格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2024-2030年中国不锈钢无缝钢管行业产品市场价格走势预测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不锈钢无缝钢管重点企业经营情况分析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不锈钢无缝钢管重点企业经营情况分析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2024-2030年中国不锈钢无缝钢管市场规模预测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2024-2030年中国不锈钢无缝钢管行业利润预测</w:t>
      </w:r>
      <w:r>
        <w:rPr>
          <w:rFonts w:hint="eastAsia"/>
        </w:rPr>
        <w:br/>
      </w:r>
      <w:r>
        <w:rPr>
          <w:rFonts w:hint="eastAsia"/>
        </w:rPr>
        <w:t>　　图表 2024年不锈钢无缝钢管行业壁垒</w:t>
      </w:r>
      <w:r>
        <w:rPr>
          <w:rFonts w:hint="eastAsia"/>
        </w:rPr>
        <w:br/>
      </w:r>
      <w:r>
        <w:rPr>
          <w:rFonts w:hint="eastAsia"/>
        </w:rPr>
        <w:t>　　图表 2024年不锈钢无缝钢管市场前景分析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2024-2030年中国不锈钢无缝钢管市场需求预测</w:t>
      </w:r>
      <w:r>
        <w:rPr>
          <w:rFonts w:hint="eastAsia"/>
        </w:rPr>
        <w:br/>
      </w:r>
      <w:r>
        <w:rPr>
          <w:rFonts w:hint="eastAsia"/>
        </w:rPr>
        <w:t>　　图表 2024年不锈钢无缝钢管发展趋势预测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0eb97646342ac" w:history="1">
        <w:r>
          <w:rPr>
            <w:rStyle w:val="Hyperlink"/>
          </w:rPr>
          <w:t>2024-2030年不锈钢无缝钢管市场现状调研及发展趋势预测报告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60eb97646342ac" w:history="1">
        <w:r>
          <w:rPr>
            <w:rStyle w:val="Hyperlink"/>
          </w:rPr>
          <w:t>https://www.20087.com/3/88/BuXiuGangWuFengGangGuanShiChangQianJing.html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026d60dad46bd" w:history="1">
      <w:r>
        <w:rPr>
          <w:rStyle w:val="Hyperlink"/>
        </w:rPr>
        <w:t>2024-2030年不锈钢无缝钢管市场现状调研及发展趋势预测报告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BuXiuGangWuFengGangGuanShiChangQianJing.html" TargetMode="External" Id="Rd160eb976463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BuXiuGangWuFengGangGuanShiChangQianJing.html" TargetMode="External" Id="R06a026d60dad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2024-01-09T05:05:00Z</dcterms:created>
  <dcterms:modified xsi:type="dcterms:W3CDTF">2024-01-09T06:05:00Z</dcterms:modified>
  <dc:subject>2024-2030年不锈钢无缝钢管市场现状调研及发展趋势预测报告</dc:subject>
  <dc:title>2024-2030年不锈钢无缝钢管市场现状调研及发展趋势预测报告</dc:title>
  <cp:keywords>2024-2030年不锈钢无缝钢管市场现状调研及发展趋势预测报告</cp:keywords>
  <dc:description>2024-2030年不锈钢无缝钢管市场现状调研及发展趋势预测报告</dc:description>
</cp:coreProperties>
</file>