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25bc959c4c4e" w:history="1">
              <w:r>
                <w:rPr>
                  <w:rStyle w:val="Hyperlink"/>
                </w:rPr>
                <w:t>2025-2031年中国低温燃料电池市场现状调研与发展前景分析报告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25bc959c4c4e" w:history="1">
              <w:r>
                <w:rPr>
                  <w:rStyle w:val="Hyperlink"/>
                </w:rPr>
                <w:t>2025-2031年中国低温燃料电池市场现状调研与发展前景分析报告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25bc959c4c4e" w:history="1">
                <w:r>
                  <w:rPr>
                    <w:rStyle w:val="Hyperlink"/>
                  </w:rPr>
                  <w:t>https://www.20087.com/3/38/DiWenRanLiaoDianChiDeFaZhanQianJing.html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燃料电池，特别是质子交换膜燃料电池(PEMFC)和直接甲醇燃料电池(DMFC)，近年来在移动电源、备用电源和分布式发电领域取得了显著进展。这些电池以其高效率、低污染排放和操作温度相对较低（一般低于100℃）的特点受到青睐。技术进步使得电池的耐用性和成本效率有了显著提升，尤其是在催化剂材料的研发上，铂合金和非贵金属催化剂的应用降低了贵金属的依赖，促进了商业化进程。同时，氢气和甲醇作为主要燃料来源的供应基础设施也在逐步完善。</w:t>
      </w:r>
      <w:r>
        <w:rPr>
          <w:rFonts w:hint="eastAsia"/>
        </w:rPr>
        <w:br/>
      </w:r>
      <w:r>
        <w:rPr>
          <w:rFonts w:hint="eastAsia"/>
        </w:rPr>
        <w:t>　　未来低温燃料电池的发展将侧重于提高能量密度、延长使用寿命和降低成本。材料科学的创新，如开发更高效的电解质膜和更耐用的双极板，将是关键技术突破点。此外，随着绿色氢经济的兴起，可再生能源制氢技术与燃料电池系统的耦合将成为趋势，推动实现真正的零排放能源循环。同时，模块化设计和标准化生产将促进燃料电池在更多领域的应用，包括船舶、航空以及家庭能源系统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25bc959c4c4e" w:history="1">
        <w:r>
          <w:rPr>
            <w:rStyle w:val="Hyperlink"/>
          </w:rPr>
          <w:t>2025-2031年中国低温燃料电池市场现状调研与发展前景分析报告</w:t>
        </w:r>
      </w:hyperlink>
      <w:r>
        <w:rPr>
          <w:rFonts w:hint="eastAsia"/>
        </w:rPr>
        <w:t>》基于深入的行业调研，对低温燃料电池产业链进行了全面分析。报告详细探讨了低温燃料电池市场规模、需求状况，以及价格动态，并深入解读了当前低温燃料电池行业现状、市场前景及未来发展趋势。同时，报告聚焦于低温燃料电池行业重点企业，剖析了竞争格局、市场集中度及品牌建设情况，并对低温燃料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低温燃料电池行业发展概述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一、低温燃料电池行业定义及分类</w:t>
      </w:r>
      <w:r>
        <w:rPr>
          <w:rFonts w:hint="eastAsia"/>
        </w:rPr>
        <w:br/>
      </w:r>
      <w:r>
        <w:rPr>
          <w:rFonts w:hint="eastAsia"/>
        </w:rPr>
        <w:t>　　　　二、低温燃料电池行业经济特性</w:t>
      </w:r>
      <w:r>
        <w:rPr>
          <w:rFonts w:hint="eastAsia"/>
        </w:rPr>
        <w:br/>
      </w:r>
      <w:r>
        <w:rPr>
          <w:rFonts w:hint="eastAsia"/>
        </w:rPr>
        <w:t>　　　　三、低温燃料电池行业产业链简介</w:t>
      </w:r>
      <w:r>
        <w:rPr>
          <w:rFonts w:hint="eastAsia"/>
        </w:rPr>
        <w:br/>
      </w:r>
      <w:r>
        <w:rPr>
          <w:rFonts w:hint="eastAsia"/>
        </w:rPr>
        <w:t>　　第二节 低温燃料电池行业发展成熟度</w:t>
      </w:r>
      <w:r>
        <w:rPr>
          <w:rFonts w:hint="eastAsia"/>
        </w:rPr>
        <w:br/>
      </w:r>
      <w:r>
        <w:rPr>
          <w:rFonts w:hint="eastAsia"/>
        </w:rPr>
        <w:t>　　　　一、低温燃料电池行业发展周期分析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低温燃料电池行业相关产业动态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低温燃料电池行业环境分析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低温燃料电池行业相关政策、法规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中外低温燃料电池技术差距及产生差距的主要原因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提高我国低温燃料电池技术的对策</w:t>
      </w:r>
      <w:r>
        <w:rPr>
          <w:rFonts w:hint="eastAsia"/>
        </w:rPr>
        <w:br/>
      </w:r>
      <w:r>
        <w:rPr>
          <w:rFonts w:hint="eastAsia"/>
        </w:rPr>
        <w:t>　　第四节 我国低温燃料电池产品研发、设计发展趋势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中国低温燃料电池市场发展调研</w:t>
      </w:r>
      <w:r>
        <w:rPr>
          <w:rFonts w:hint="eastAsia"/>
        </w:rPr>
        <w:br/>
      </w:r>
      <w:r>
        <w:rPr>
          <w:rFonts w:hint="eastAsia"/>
        </w:rPr>
        <w:t>　　第一节 低温燃料电池市场现状分析及预测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二、2025-2031年中国低温燃料电池市场规模预测</w:t>
      </w:r>
      <w:r>
        <w:rPr>
          <w:rFonts w:hint="eastAsia"/>
        </w:rPr>
        <w:br/>
      </w:r>
      <w:r>
        <w:rPr>
          <w:rFonts w:hint="eastAsia"/>
        </w:rPr>
        <w:t>　　第二节 低温燃料电池行业产能分析及预测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二、2025-2031年中国低温燃料电池行业产能预测</w:t>
      </w:r>
      <w:r>
        <w:rPr>
          <w:rFonts w:hint="eastAsia"/>
        </w:rPr>
        <w:br/>
      </w:r>
      <w:r>
        <w:rPr>
          <w:rFonts w:hint="eastAsia"/>
        </w:rPr>
        <w:t>　　第三节 低温燃料电池行业产量分析及预测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二、2025-2031年中国低温燃料电池行业产量预测</w:t>
      </w:r>
      <w:r>
        <w:rPr>
          <w:rFonts w:hint="eastAsia"/>
        </w:rPr>
        <w:br/>
      </w:r>
      <w:r>
        <w:rPr>
          <w:rFonts w:hint="eastAsia"/>
        </w:rPr>
        <w:t>　　第四节 低温燃料电池市场需求分析及预测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二、2025-2031年中国低温燃料电池市场需求预测</w:t>
      </w:r>
      <w:r>
        <w:rPr>
          <w:rFonts w:hint="eastAsia"/>
        </w:rPr>
        <w:br/>
      </w:r>
      <w:r>
        <w:rPr>
          <w:rFonts w:hint="eastAsia"/>
        </w:rPr>
        <w:t>　　第五节 低温燃料电池进出口数据分析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一、2019-2024年中国低温燃料电池进出口数据分析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二、2025-2031年国内低温燃料电池进出口情况预测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2019-2024年中国低温燃料电池行业总体发展状况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中国低温燃料电池行业规模情况分析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一、低温燃料电池行业单位规模情况分析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二、低温燃料电池行业人员规模状况分析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三、低温燃料电池行业资产规模状况分析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四、低温燃料电池行业市场规模状况分析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五、低温燃料电池行业敏感性分析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二、低温燃料电池行业偿债能力分析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三、低温燃料电池行业营运能力分析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四、低温燃料电池行业发展能力分析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中国低温燃料电池行业重点区域发展分析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一、中国低温燃料电池行业重点区域市场结构变化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二、重点地区（一）低温燃料电池行业发展分析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三、重点地区（二）低温燃料电池行业发展分析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四、重点地区（三）低温燃料电池行业发展分析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五、重点地区（四）低温燃料电池行业发展分析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六、重点地区（五）低温燃料电池行业发展分析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低温燃料电池行业产品价格分析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三、主要低温燃料电池品牌产品价位分析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2025年中国低温燃料电池行业上下游行业发展分析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低温燃料电池上游行业分析</w:t>
      </w:r>
      <w:r>
        <w:rPr>
          <w:rFonts w:hint="eastAsia"/>
        </w:rPr>
        <w:br/>
      </w:r>
      <w:r>
        <w:rPr>
          <w:rFonts w:hint="eastAsia"/>
        </w:rPr>
        <w:t>　　　　一、低温燃料电池产品成本构成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四、上游供给对低温燃料电池行业的影响</w:t>
      </w:r>
      <w:r>
        <w:rPr>
          <w:rFonts w:hint="eastAsia"/>
        </w:rPr>
        <w:br/>
      </w:r>
      <w:r>
        <w:rPr>
          <w:rFonts w:hint="eastAsia"/>
        </w:rPr>
        <w:t>　　第二节 低温燃料电池下游行业分析</w:t>
      </w:r>
      <w:r>
        <w:rPr>
          <w:rFonts w:hint="eastAsia"/>
        </w:rPr>
        <w:br/>
      </w:r>
      <w:r>
        <w:rPr>
          <w:rFonts w:hint="eastAsia"/>
        </w:rPr>
        <w:t>　　　　一、低温燃料电池下游行业分布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2025年中国低温燃料电池产业市场竞争格局分析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2025年中国低温燃料电池产业竞争现状分析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一、低温燃料电池竞争力分析</w:t>
      </w:r>
      <w:r>
        <w:rPr>
          <w:rFonts w:hint="eastAsia"/>
        </w:rPr>
        <w:br/>
      </w:r>
      <w:r>
        <w:rPr>
          <w:rFonts w:hint="eastAsia"/>
        </w:rPr>
        <w:t>　　　　二、低温燃料电池技术竞争分析</w:t>
      </w:r>
      <w:r>
        <w:rPr>
          <w:rFonts w:hint="eastAsia"/>
        </w:rPr>
        <w:br/>
      </w:r>
      <w:r>
        <w:rPr>
          <w:rFonts w:hint="eastAsia"/>
        </w:rPr>
        <w:t>　　　　三、低温燃料电池价格竞争分析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2025年中国低温燃料电池产业集中度分析</w:t>
      </w:r>
      <w:r>
        <w:rPr>
          <w:rFonts w:hint="eastAsia"/>
        </w:rPr>
        <w:br/>
      </w:r>
      <w:r>
        <w:rPr>
          <w:rFonts w:hint="eastAsia"/>
        </w:rPr>
        <w:t>　　　　一、低温燃料电池市场集中度分析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二、低温燃料电池企业集中度分析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2025-2031年提高低温燃料电池企业竞争力的策略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2025年影响低温燃料电池行业发展的主要因素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低温燃料电池行业发展趋势与投资规划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2025-2031年低温燃料电池市场发展潜力分析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2025-2031年低温燃料电池行业发展趋势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2025-2031年低温燃料电池行业投资前景研究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中智林：对我国低温燃料电池品牌的战略思考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五、低温燃料电池品牌战略管理的策略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低温燃料电池行业历程</w:t>
      </w:r>
      <w:r>
        <w:rPr>
          <w:rFonts w:hint="eastAsia"/>
        </w:rPr>
        <w:br/>
      </w:r>
      <w:r>
        <w:rPr>
          <w:rFonts w:hint="eastAsia"/>
        </w:rPr>
        <w:t>　　图表 低温燃料电池行业生命周期</w:t>
      </w:r>
      <w:r>
        <w:rPr>
          <w:rFonts w:hint="eastAsia"/>
        </w:rPr>
        <w:br/>
      </w:r>
      <w:r>
        <w:rPr>
          <w:rFonts w:hint="eastAsia"/>
        </w:rPr>
        <w:t>　　图表 低温燃料电池行业产业链分析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25bc959c4c4e" w:history="1">
        <w:r>
          <w:rPr>
            <w:rStyle w:val="Hyperlink"/>
          </w:rPr>
          <w:t>2025-2031年中国低温燃料电池市场现状调研与发展前景分析报告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25bc959c4c4e" w:history="1">
        <w:r>
          <w:rPr>
            <w:rStyle w:val="Hyperlink"/>
          </w:rPr>
          <w:t>https://www.20087.com/3/38/DiWenRanLiaoDianChiDeFaZhanQianJing.html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热点：燃料电池反应、低温燃料电池的工作温度在()、氢燃料电池低温性能、低温燃料电池怠速电流、什么电池耐低温、低温燃料电池材料、燃料电池低温冷启动、低温燃料电池包括、锂电池燃烧的原因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65609898c4b11" w:history="1">
      <w:r>
        <w:rPr>
          <w:rStyle w:val="Hyperlink"/>
        </w:rPr>
        <w:t>2025-2031年中国低温燃料电池市场现状调研与发展前景分析报告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WenRanLiaoDianChiDeFaZhanQianJing.html" TargetMode="External" Id="R92f525bc959c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WenRanLiaoDianChiDeFaZhanQianJing.html" TargetMode="External" Id="R68865609898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2024-11-29T05:22:00Z</dcterms:created>
  <dcterms:modified xsi:type="dcterms:W3CDTF">2024-11-29T06:22:00Z</dcterms:modified>
  <dc:subject>2025-2031年中国低温燃料电池市场现状调研与发展前景分析报告</dc:subject>
  <dc:title>2025-2031年中国低温燃料电池市场现状调研与发展前景分析报告</dc:title>
  <cp:keywords>2025-2031年中国低温燃料电池市场现状调研与发展前景分析报告</cp:keywords>
  <dc:description>2025-2031年中国低温燃料电池市场现状调研与发展前景分析报告</dc:description>
</cp:coreProperties>
</file>