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85813115c41ea" w:history="1">
              <w:r>
                <w:rPr>
                  <w:rStyle w:val="Hyperlink"/>
                </w:rPr>
                <w:t>2024-2030年中国储能变流器行业研究分析与前景趋势预测报告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85813115c41ea" w:history="1">
              <w:r>
                <w:rPr>
                  <w:rStyle w:val="Hyperlink"/>
                </w:rPr>
                <w:t>2024-2030年中国储能变流器行业研究分析与前景趋势预测报告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85813115c41ea" w:history="1">
                <w:r>
                  <w:rPr>
                    <w:rStyle w:val="Hyperlink"/>
                  </w:rPr>
                  <w:t>https://www.20087.com/3/58/ChuNengBianLiuQiQianJing.html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CS）是储能系统的关键组成部分，负责能量的转换和管理，确保电力系统稳定运行。近年来，随着可再生能源的快速发展和电力市场改革，储能技术成为支撑能源转型的重要力量，储能变流器市场迎来了爆发式增长。目前，变流器技术正逐步向高效率、高可靠性、低成本方向发展，同时，与电池管理系统（BMS）的深度集成，提高了储能系统的整体性能。</w:t>
      </w:r>
      <w:r>
        <w:rPr>
          <w:rFonts w:hint="eastAsia"/>
        </w:rPr>
        <w:br/>
      </w:r>
      <w:r>
        <w:rPr>
          <w:rFonts w:hint="eastAsia"/>
        </w:rPr>
        <w:t>　　未来，储能变流器将更加注重智能化和模块化设计。智能化将通过集成先进的控制算法和通信技术，实现更精细的能量调度和系统优化，提升电网的灵活性和可靠性。模块化设计则有助于降低安装和维护成本，缩短项目部署时间。此外，随着电力市场机制的完善，储能变流器将支持更复杂的市场交易模式，如虚拟电厂、需求侧响应等，进一步促进能源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85813115c41ea" w:history="1">
        <w:r>
          <w:rPr>
            <w:rStyle w:val="Hyperlink"/>
          </w:rPr>
          <w:t>2024-2030年中国储能变流器行业研究分析与前景趋势预测报告</w:t>
        </w:r>
      </w:hyperlink>
      <w:r>
        <w:rPr>
          <w:rFonts w:hint="eastAsia"/>
        </w:rPr>
        <w:t>》专业、系统地分析了储能变流器行业现状，包括市场需求、市场规模及价格动态，全面梳理了储能变流器产业链结构，并对储能变流器细分市场进行了探究。储能变流器报告基于详实数据，科学预测了储能变流器市场发展前景和发展趋势，同时剖析了储能变流器品牌竞争、市场集中度以及重点企业的市场地位。在识别风险与机遇的基础上，储能变流器报告提出了针对性的发展策略和建议。储能变流器报告为储能变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储能变流器行业界定</w:t>
      </w:r>
      <w:r>
        <w:rPr>
          <w:rFonts w:hint="eastAsia"/>
        </w:rPr>
        <w:br/>
      </w:r>
      <w:r>
        <w:rPr>
          <w:rFonts w:hint="eastAsia"/>
        </w:rPr>
        <w:t>　　第一节 储能变流器行业定义</w:t>
      </w:r>
      <w:r>
        <w:rPr>
          <w:rFonts w:hint="eastAsia"/>
        </w:rPr>
        <w:br/>
      </w:r>
      <w:r>
        <w:rPr>
          <w:rFonts w:hint="eastAsia"/>
        </w:rPr>
        <w:t>　　第二节 储能变流器行业特点分析</w:t>
      </w:r>
      <w:r>
        <w:rPr>
          <w:rFonts w:hint="eastAsia"/>
        </w:rPr>
        <w:br/>
      </w:r>
      <w:r>
        <w:rPr>
          <w:rFonts w:hint="eastAsia"/>
        </w:rPr>
        <w:t>　　第三节 储能变流器产业链分析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2023-2024年世界储能变流器行业市场运行形势分析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2023-2024年全球储能变流器行业发展概况</w:t>
      </w:r>
      <w:r>
        <w:rPr>
          <w:rFonts w:hint="eastAsia"/>
        </w:rPr>
        <w:br/>
      </w:r>
      <w:r>
        <w:rPr>
          <w:rFonts w:hint="eastAsia"/>
        </w:rPr>
        <w:t>　　第二节 世界储能变流器行业发展走势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二、全球储能变流器行业市场分布情况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三、全球储能变流器行业发展趋势分析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全球储能变流器行业重点国家和区域分析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2023-2024年储能变流器行业技术发展现状及趋势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当前我国储能变流器技术发展现状</w:t>
      </w:r>
      <w:r>
        <w:rPr>
          <w:rFonts w:hint="eastAsia"/>
        </w:rPr>
        <w:br/>
      </w:r>
      <w:r>
        <w:rPr>
          <w:rFonts w:hint="eastAsia"/>
        </w:rPr>
        <w:t>　　第二节 中外储能变流器技术差距及产生差距的主要原因分析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提高我国储能变流器技术的对策</w:t>
      </w:r>
      <w:r>
        <w:rPr>
          <w:rFonts w:hint="eastAsia"/>
        </w:rPr>
        <w:br/>
      </w:r>
      <w:r>
        <w:rPr>
          <w:rFonts w:hint="eastAsia"/>
        </w:rPr>
        <w:t>　　第四节 我国储能变流器研发、设计发展趋势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中国储能变流器发展现状调研</w:t>
      </w:r>
      <w:r>
        <w:rPr>
          <w:rFonts w:hint="eastAsia"/>
        </w:rPr>
        <w:br/>
      </w:r>
      <w:r>
        <w:rPr>
          <w:rFonts w:hint="eastAsia"/>
        </w:rPr>
        <w:t>　　第一节 中国储能变流器市场现状分析</w:t>
      </w:r>
      <w:r>
        <w:rPr>
          <w:rFonts w:hint="eastAsia"/>
        </w:rPr>
        <w:br/>
      </w:r>
      <w:r>
        <w:rPr>
          <w:rFonts w:hint="eastAsia"/>
        </w:rPr>
        <w:t>　　第二节 中国储能变流器产量分析及预测</w:t>
      </w:r>
      <w:r>
        <w:rPr>
          <w:rFonts w:hint="eastAsia"/>
        </w:rPr>
        <w:br/>
      </w:r>
      <w:r>
        <w:rPr>
          <w:rFonts w:hint="eastAsia"/>
        </w:rPr>
        <w:t>　　　　一、储能变流器总体产能规模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三、2019-2024年中国储能变流器产量统计</w:t>
      </w:r>
      <w:r>
        <w:rPr>
          <w:rFonts w:hint="eastAsia"/>
        </w:rPr>
        <w:br/>
      </w:r>
      <w:r>
        <w:rPr>
          <w:rFonts w:hint="eastAsia"/>
        </w:rPr>
        <w:t>　　　　二、储能变流器生产区域分布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三、2024-2030年中国储能变流器产量预测分析</w:t>
      </w:r>
      <w:r>
        <w:rPr>
          <w:rFonts w:hint="eastAsia"/>
        </w:rPr>
        <w:br/>
      </w:r>
      <w:r>
        <w:rPr>
          <w:rFonts w:hint="eastAsia"/>
        </w:rPr>
        <w:t>　　第三节 中国储能变流器市场需求分析及预测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一、中国储能变流器市场需求特点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二、2019-2024年中国储能变流器市场需求量统计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三、2024-2030年中国储能变流器市场需求量预测分析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2019-2024年中国储能变流器行业进出口情况分析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一、2019-2024年中国储能变流器行业进口分析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二、2019-2024年中国储能变流器行业出口分析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2024-2030年中国储能变流器行业进出口情况预测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一、2024-2030年中国储能变流器行业进口预测分析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二、2024-2030年中国储能变流器行业出口预测分析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影响储能变流器行业进出口变化的主要原因分析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2019-2024年中国储能变流器行业重点地区调研分析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一、中国储能变流器行业重点区域市场结构调研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储能变流器行业竞争格局分析</w:t>
      </w:r>
      <w:r>
        <w:rPr>
          <w:rFonts w:hint="eastAsia"/>
        </w:rPr>
        <w:br/>
      </w:r>
      <w:r>
        <w:rPr>
          <w:rFonts w:hint="eastAsia"/>
        </w:rPr>
        <w:t>　　第一节 储能变流器行业集中度分析</w:t>
      </w:r>
      <w:r>
        <w:rPr>
          <w:rFonts w:hint="eastAsia"/>
        </w:rPr>
        <w:br/>
      </w:r>
      <w:r>
        <w:rPr>
          <w:rFonts w:hint="eastAsia"/>
        </w:rPr>
        <w:t>　　　　一、储能变流器市场集中度分析</w:t>
      </w:r>
      <w:r>
        <w:rPr>
          <w:rFonts w:hint="eastAsia"/>
        </w:rPr>
        <w:br/>
      </w:r>
      <w:r>
        <w:rPr>
          <w:rFonts w:hint="eastAsia"/>
        </w:rPr>
        <w:t>　　　　二、储能变流器企业集中度分析</w:t>
      </w:r>
      <w:r>
        <w:rPr>
          <w:rFonts w:hint="eastAsia"/>
        </w:rPr>
        <w:br/>
      </w:r>
      <w:r>
        <w:rPr>
          <w:rFonts w:hint="eastAsia"/>
        </w:rPr>
        <w:t>　　　　三、储能变流器区域集中度分析</w:t>
      </w:r>
      <w:r>
        <w:rPr>
          <w:rFonts w:hint="eastAsia"/>
        </w:rPr>
        <w:br/>
      </w:r>
      <w:r>
        <w:rPr>
          <w:rFonts w:hint="eastAsia"/>
        </w:rPr>
        <w:t>　　第二节 储能变流器行业主要企业竞争力分析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储能变流器行业竞争格局分析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一、2023-2024年储能变流器行业竞争分析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二、2023-2024年中外储能变流器产品竞争分析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三、2023-2024年我国储能变流器市场竞争分析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四、2023-2024年国内主要储能变流器企业动向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储能变流器行业细分产品市场调研分析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储能变流器行业上、下游市场分析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储能变流器行业上游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储能变流器行业下游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储能变流器行业重点企业发展调研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储能变流器重点企业（一）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储能变流器重点企业（二）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储能变流器重点企业（三）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储能变流器重点企业（四）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储能变流器重点企业（五）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储能变流器重点企业（六）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2024年储能变流器企业管理策略建议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提高储能变流器企业竞争力的策略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一、提高中国储能变流器企业核心竞争力的对策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二、储能变流器企业提升竞争力的主要方向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三、影响储能变流器企业核心竞争力的因素及提升途径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四、提高储能变流器企业竞争力的策略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对我国储能变流器品牌的战略思考</w:t>
      </w:r>
      <w:r>
        <w:rPr>
          <w:rFonts w:hint="eastAsia"/>
        </w:rPr>
        <w:br/>
      </w:r>
      <w:r>
        <w:rPr>
          <w:rFonts w:hint="eastAsia"/>
        </w:rPr>
        <w:t>　　　　一、储能变流器实施品牌战略的意义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二、储能变流器企业品牌的现状分析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三、我国储能变流器企业的品牌战略</w:t>
      </w:r>
      <w:r>
        <w:rPr>
          <w:rFonts w:hint="eastAsia"/>
        </w:rPr>
        <w:br/>
      </w:r>
      <w:r>
        <w:rPr>
          <w:rFonts w:hint="eastAsia"/>
        </w:rPr>
        <w:t>　　　　四、储能变流器品牌战略管理的策略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2024-2030年中国储能变流器行业前景与风险预测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2024年中国储能变流器市场前景分析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2024-2030年中国储能变流器发展趋势预测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2024-2030年中国储能变流器行业投资特性分析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一、2024-2030年中国储能变流器行业进入壁垒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二、2024-2030年中国储能变流器行业盈利模式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三、2024-2030年中国储能变流器行业盈利因素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2024-2030年中国储能变流器行业投资机会分析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一、2024-2030年中国储能变流器细分市场投资机会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二、2024-2030年中国储能变流器行业区域市场投资潜力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2024-2030年中国储能变流器行业投资风险分析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一、2024-2030年中国储能变流器行业市场竞争风险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二、2024-2030年中国储能变流器行业技术风险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三、2024-2030年中国储能变流器行业政策风险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四、2024-2030年中国储能变流器行业进入退出风险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储能变流器行业研究结论</w:t>
      </w:r>
      <w:r>
        <w:rPr>
          <w:rFonts w:hint="eastAsia"/>
        </w:rPr>
        <w:br/>
      </w:r>
      <w:r>
        <w:rPr>
          <w:rFonts w:hint="eastAsia"/>
        </w:rPr>
        <w:t>　　第二节 储能变流器行业投资价值评估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[.中.智林]储能变流器行业投资建议</w:t>
      </w:r>
      <w:r>
        <w:rPr>
          <w:rFonts w:hint="eastAsia"/>
        </w:rPr>
        <w:br/>
      </w:r>
      <w:r>
        <w:rPr>
          <w:rFonts w:hint="eastAsia"/>
        </w:rPr>
        <w:t>　　　　一、储能变流器行业投资策略建议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二、储能变流器行业投资方向建议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三、储能变流器行业投资方式建议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储能变流器行业历程</w:t>
      </w:r>
      <w:r>
        <w:rPr>
          <w:rFonts w:hint="eastAsia"/>
        </w:rPr>
        <w:br/>
      </w:r>
      <w:r>
        <w:rPr>
          <w:rFonts w:hint="eastAsia"/>
        </w:rPr>
        <w:t>　　图表 储能变流器行业生命周期</w:t>
      </w:r>
      <w:r>
        <w:rPr>
          <w:rFonts w:hint="eastAsia"/>
        </w:rPr>
        <w:br/>
      </w:r>
      <w:r>
        <w:rPr>
          <w:rFonts w:hint="eastAsia"/>
        </w:rPr>
        <w:t>　　图表 储能变流器行业产业链分析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2019-2024年储能变流器行业市场容量分析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2019-2024年中国储能变流器市场需求量及增速统计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2024年中国储能变流器行业需求领域分布格局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2024年中国储能变流器进口国家及地区分析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2024年中国储能变流器出口国家及地区分析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储能变流器企业信息</w:t>
      </w:r>
      <w:r>
        <w:rPr>
          <w:rFonts w:hint="eastAsia"/>
        </w:rPr>
        <w:br/>
      </w:r>
      <w:r>
        <w:rPr>
          <w:rFonts w:hint="eastAsia"/>
        </w:rPr>
        <w:t>　　图表 储能变流器企业经营情况分析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2024-2030年中国储能变流器行业产能预测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2024-2030年中国储能变流器行业产量预测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2024-2030年中国储能变流器市场需求量预测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2024-2030年中国储能变流器行业供需平衡预测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2024-2030年中国储能变流器行业市场容量预测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2024-2030年中国储能变流器行业市场规模预测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2024-2030年中国储能变流器市场前景分析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2024-2030年中国储能变流器发展趋势预测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85813115c41ea" w:history="1">
        <w:r>
          <w:rPr>
            <w:rStyle w:val="Hyperlink"/>
          </w:rPr>
          <w:t>2024-2030年中国储能变流器行业研究分析与前景趋势预测报告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85813115c41ea" w:history="1">
        <w:r>
          <w:rPr>
            <w:rStyle w:val="Hyperlink"/>
          </w:rPr>
          <w:t>https://www.20087.com/3/58/ChuNengBianLiuQiQianJing.html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885f96e924bd1" w:history="1">
      <w:r>
        <w:rPr>
          <w:rStyle w:val="Hyperlink"/>
        </w:rPr>
        <w:t>2024-2030年中国储能变流器行业研究分析与前景趋势预测报告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uNengBianLiuQiQianJing.html" TargetMode="External" Id="R96385813115c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uNengBianLiuQiQianJing.html" TargetMode="External" Id="R0e0885f96e92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2024-01-25T01:56:00Z</dcterms:created>
  <dcterms:modified xsi:type="dcterms:W3CDTF">2024-01-25T02:56:00Z</dcterms:modified>
  <dc:subject>2024-2030年中国储能变流器行业研究分析与前景趋势预测报告</dc:subject>
  <dc:title>2024-2030年中国储能变流器行业研究分析与前景趋势预测报告</dc:title>
  <cp:keywords>2024-2030年中国储能变流器行业研究分析与前景趋势预测报告</cp:keywords>
  <dc:description>2024-2030年中国储能变流器行业研究分析与前景趋势预测报告</dc:description>
</cp:coreProperties>
</file>