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2ad2943c749a2" w:history="1">
              <w:r>
                <w:rPr>
                  <w:rStyle w:val="Hyperlink"/>
                </w:rPr>
                <w:t>全球与中国光伏安装系统行业市场分析及前景趋势预测报告（2022-2028年）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2ad2943c749a2" w:history="1">
              <w:r>
                <w:rPr>
                  <w:rStyle w:val="Hyperlink"/>
                </w:rPr>
                <w:t>全球与中国光伏安装系统行业市场分析及前景趋势预测报告（2022-2028年）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42ad2943c749a2" w:history="1">
                <w:r>
                  <w:rPr>
                    <w:rStyle w:val="Hyperlink"/>
                  </w:rPr>
                  <w:t>https://www.20087.com/3/28/GuangFuAnZhuangXiTongDeQianJing.html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安装系统是一种用于固定太阳能光伏板的支架结构，广泛应用于屋顶、地面、水面等场所。其主要功能是确保光伏板稳固安装，提高发电效率。随着光伏发电技术的发展，光伏安装系统的设计和功能也在不断进步，如通过采用铝合金、不锈钢等耐腐蚀材料，提高系统的耐久性。当前市场上出现了多种类型的光伏安装系统，包括固定式、跟踪式、可调节式等，能够适应不同应用场景的需求。此外，随着设计优化，光伏安装系统更加便于安装和维护，降低了施工成本。</w:t>
      </w:r>
      <w:r>
        <w:rPr>
          <w:rFonts w:hint="eastAsia"/>
        </w:rPr>
        <w:br/>
      </w:r>
      <w:r>
        <w:rPr>
          <w:rFonts w:hint="eastAsia"/>
        </w:rPr>
        <w:t>　　未来，光伏安装系统的发展将更加注重智能化与高效性。一方面，随着物联网技术的应用，智能光伏安装系统将能够通过无线连接实现远程监控和管理，提高系统的运行效率和维护便利性。另一方面，随着新材料技术的发展，光伏安装系统将采用更轻便、更强韧的材料，提高系统的抗风能力和稳定性。此外，随着对能源利用效率的要求提高，光伏安装系统将更加注重优化设计，通过改进结构布局和跟踪算法，提高光伏板的光照利用率，从而提升整体发电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2ad2943c749a2" w:history="1">
        <w:r>
          <w:rPr>
            <w:rStyle w:val="Hyperlink"/>
          </w:rPr>
          <w:t>全球与中国光伏安装系统行业市场分析及前景趋势预测报告（2022-2028年）</w:t>
        </w:r>
      </w:hyperlink>
      <w:r>
        <w:rPr>
          <w:rFonts w:hint="eastAsia"/>
        </w:rPr>
        <w:t>》通过严谨的内容、翔实的分析、权威的数据和直观的图表，全面解析了光伏安装系统行业的市场规模、需求变化、价格波动以及产业链构成。光伏安装系统报告深入剖析了当前市场现状，科学预测了未来光伏安装系统市场前景与发展趋势，特别关注了光伏安装系统细分市场的机会与挑战。同时，对光伏安装系统重点企业的竞争地位、品牌影响力和市场集中度进行了全面评估。光伏安装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光伏安装系统行业发展综述</w:t>
      </w:r>
      <w:r>
        <w:rPr>
          <w:rFonts w:hint="eastAsia"/>
        </w:rPr>
        <w:br/>
      </w:r>
      <w:r>
        <w:rPr>
          <w:rFonts w:hint="eastAsia"/>
        </w:rPr>
        <w:t>　　1.1 光伏安装系统行业概述及统计范围</w:t>
      </w:r>
      <w:r>
        <w:rPr>
          <w:rFonts w:hint="eastAsia"/>
        </w:rPr>
        <w:br/>
      </w:r>
      <w:r>
        <w:rPr>
          <w:rFonts w:hint="eastAsia"/>
        </w:rPr>
        <w:t>　　1.2 光伏安装系统行业主要产品分类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不同产品类型光伏安装系统增长趋势2021 VS 2028</w:t>
      </w:r>
      <w:r>
        <w:rPr>
          <w:rFonts w:hint="eastAsia"/>
        </w:rPr>
        <w:br/>
      </w:r>
      <w:r>
        <w:rPr>
          <w:rFonts w:hint="eastAsia"/>
        </w:rPr>
        <w:t>　　　　1.2.2 屋顶安装系统</w:t>
      </w:r>
      <w:r>
        <w:rPr>
          <w:rFonts w:hint="eastAsia"/>
        </w:rPr>
        <w:br/>
      </w:r>
      <w:r>
        <w:rPr>
          <w:rFonts w:hint="eastAsia"/>
        </w:rPr>
        <w:t>　　　　1.2.3 地面安装系统</w:t>
      </w:r>
      <w:r>
        <w:rPr>
          <w:rFonts w:hint="eastAsia"/>
        </w:rPr>
        <w:br/>
      </w:r>
      <w:r>
        <w:rPr>
          <w:rFonts w:hint="eastAsia"/>
        </w:rPr>
        <w:t>　　1.3 光伏安装系统下游市场应用及需求分析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不同应用光伏安装系统增长趋势2021 VS 2028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实用程序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光伏安装系统行业发展总体概况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光伏安装系统行业发展主要特点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光伏安装系统行业发展影响因素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全球光伏安装系统行业供需及预测分析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全球光伏安装系统总产能、产量、产值及需求分析（2017-2021年）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中国光伏安装系统总产能、产量、产值及需求分析（2017-2021年）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全球主要地区光伏安装系统供需及预测分析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全球主要地区光伏安装系统产值分析（2017-2021年）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全球主要地区光伏安装系统产量分析（2017-2021年）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全球主要地区光伏安装系统价格分析（2017-2021年）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全球主要地区光伏安装系统消费格局及预测分析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全球主要厂商光伏安装系统产能、产量及产值分析（2017-2021年）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全球主要厂商总部及光伏安装系统产地分布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全球主要厂商光伏安装系统产品类型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中国本土主要厂商光伏安装系统产量及产值分析（2017-2021年）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中国市场光伏安装系统销售情况分析</w:t>
      </w:r>
      <w:r>
        <w:rPr>
          <w:rFonts w:hint="eastAsia"/>
        </w:rPr>
        <w:br/>
      </w:r>
      <w:r>
        <w:rPr>
          <w:rFonts w:hint="eastAsia"/>
        </w:rPr>
        <w:t>　　3.3 光伏安装系统行业波特五力分析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不同产品类型光伏安装系统分析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全球市场不同产品类型光伏安装系统产量（2017-2021年）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全球市场不同产品类型光伏安装系统产量及市场份额（2017-2021年）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全球市场不同产品类型光伏安装系统产量预测（2017-2021年）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全球市场不同产品类型光伏安装系统规模（2017-2021年）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全球市场不同产品类型光伏安装系统规模及市场份额（2017-2021年）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全球市场不同产品类型光伏安装系统规模预测（2017-2021年）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全球市场不同产品类型光伏安装系统价格走势（2017-2021年）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不同应用光伏安装系统分析</w:t>
      </w:r>
      <w:r>
        <w:rPr>
          <w:rFonts w:hint="eastAsia"/>
        </w:rPr>
        <w:br/>
      </w:r>
      <w:r>
        <w:rPr>
          <w:rFonts w:hint="eastAsia"/>
        </w:rPr>
        <w:t>　　5.1 全球市场不同应用光伏安装系统产量（2017-2021年）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全球市场不同应用光伏安装系统产量及市场份额（2017-2021年）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全球市场不同应用光伏安装系统产量预测（2017-2021年）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全球市场不同应用光伏安装系统规模（2017-2021年）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全球市场不同应用光伏安装系统规模及市场份额（2017-2021年）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全球市场不同应用光伏安装系统规模预测（2017-2021年）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全球市场不同应用光伏安装系统价格走势（2017-2021年）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中国光伏安装系统行业政策环境分析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政策环境对光伏安装系统行业的影响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光伏安装系统行业经济环境分析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经济环境对光伏安装系统行业的影响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光伏安装系统行业产业链简介</w:t>
      </w:r>
      <w:r>
        <w:rPr>
          <w:rFonts w:hint="eastAsia"/>
        </w:rPr>
        <w:br/>
      </w:r>
      <w:r>
        <w:rPr>
          <w:rFonts w:hint="eastAsia"/>
        </w:rPr>
        <w:t>　　7.3 光伏安装系统行业供应链分析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上下游行业对光伏安装系统行业的影响</w:t>
      </w:r>
      <w:r>
        <w:rPr>
          <w:rFonts w:hint="eastAsia"/>
        </w:rPr>
        <w:br/>
      </w:r>
      <w:r>
        <w:rPr>
          <w:rFonts w:hint="eastAsia"/>
        </w:rPr>
        <w:t>　　7.4 光伏安装系统行业采购模式</w:t>
      </w:r>
      <w:r>
        <w:rPr>
          <w:rFonts w:hint="eastAsia"/>
        </w:rPr>
        <w:br/>
      </w:r>
      <w:r>
        <w:rPr>
          <w:rFonts w:hint="eastAsia"/>
        </w:rPr>
        <w:t>　　7.5 光伏安装系统行业生产模式</w:t>
      </w:r>
      <w:r>
        <w:rPr>
          <w:rFonts w:hint="eastAsia"/>
        </w:rPr>
        <w:br/>
      </w:r>
      <w:r>
        <w:rPr>
          <w:rFonts w:hint="eastAsia"/>
        </w:rPr>
        <w:t>　　7.6 光伏安装系统行业销售模式及销售渠道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全球市场主要光伏安装系统厂商简介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重点企业（1）光伏安装系统产量、产值、价格及毛利率（2017-2021年）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重点企业（2）光伏安装系统产量、产值、价格及毛利率（2017-2021年）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重点企业（3）光伏安装系统产量、产值、价格及毛利率（2017-2021年）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重点企业（4）光伏安装系统产量、产值、价格及毛利率（2017-2021年）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重点企业（5）光伏安装系统产量、产值、价格及毛利率（2017-2021年）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重点企业（6）光伏安装系统产量、产值、价格及毛利率（2017-2021年）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重点企业（7）在光伏安装系统产量、产值、价格及毛利率（2015-2020）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重点企业（8）光伏安装系统产量、产值、价格及毛利率（2017-2021年）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重点企业（9）光伏安装系统产量、产值、价格及毛利率（2017-2021年）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重点企业（10）光伏安装系统产量、产值、价格及毛利率（2017-2021年）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重点企业（11）光伏安装系统产量、产值、价格及毛利率（2017-2021年）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重点企业（12）光伏安装系统产量、产值、价格及毛利率（2017-2021年）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按照不同产品类型，光伏安装系统主要可以分为如下几个类别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不同产品类型光伏安装系统增长趋势2021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从不同应用，光伏安装系统主要包括如下几个方面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不同应用光伏安装系统增长趋势2021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光伏安装系统行业发展主要特点</w:t>
      </w:r>
      <w:r>
        <w:rPr>
          <w:rFonts w:hint="eastAsia"/>
        </w:rPr>
        <w:br/>
      </w:r>
      <w:r>
        <w:rPr>
          <w:rFonts w:hint="eastAsia"/>
        </w:rPr>
        <w:t>　　表6 光伏安装系统行业发展有利因素分析</w:t>
      </w:r>
      <w:r>
        <w:rPr>
          <w:rFonts w:hint="eastAsia"/>
        </w:rPr>
        <w:br/>
      </w:r>
      <w:r>
        <w:rPr>
          <w:rFonts w:hint="eastAsia"/>
        </w:rPr>
        <w:t>　　表7 光伏安装系统行业发展不利因素分析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进入光伏安装系统行业壁垒</w:t>
      </w:r>
      <w:r>
        <w:rPr>
          <w:rFonts w:hint="eastAsia"/>
        </w:rPr>
        <w:br/>
      </w:r>
      <w:r>
        <w:rPr>
          <w:rFonts w:hint="eastAsia"/>
        </w:rPr>
        <w:t>　　表9 光伏安装系统发展趋势及建议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全球主要地区光伏安装系统产值（百万元）：2021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全球主要地区光伏安装系统产值列表（2017-2021年）&amp;（百万元）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全球主要地区光伏安装系统产值（2017-2021年）&amp;（百万元）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全球主要地区光伏安装系统产量（2017-2021年）&amp;（兆瓦）</w:t>
      </w:r>
      <w:r>
        <w:rPr>
          <w:rFonts w:hint="eastAsia"/>
        </w:rPr>
        <w:br/>
      </w:r>
      <w:r>
        <w:rPr>
          <w:rFonts w:hint="eastAsia"/>
        </w:rPr>
        <w:t>　　表14 全球主要地区光伏安装系统产量（2017-2021年）&amp;（兆瓦）</w:t>
      </w:r>
      <w:r>
        <w:rPr>
          <w:rFonts w:hint="eastAsia"/>
        </w:rPr>
        <w:br/>
      </w:r>
      <w:r>
        <w:rPr>
          <w:rFonts w:hint="eastAsia"/>
        </w:rPr>
        <w:t>　　表15 全球主要地区光伏安装系统消费量（2017-2021年）&amp;（兆瓦）</w:t>
      </w:r>
      <w:r>
        <w:rPr>
          <w:rFonts w:hint="eastAsia"/>
        </w:rPr>
        <w:br/>
      </w:r>
      <w:r>
        <w:rPr>
          <w:rFonts w:hint="eastAsia"/>
        </w:rPr>
        <w:t>　　表16 全球主要地区光伏安装系统消费量（2017-2021年）&amp;（兆瓦）</w:t>
      </w:r>
      <w:r>
        <w:rPr>
          <w:rFonts w:hint="eastAsia"/>
        </w:rPr>
        <w:br/>
      </w:r>
      <w:r>
        <w:rPr>
          <w:rFonts w:hint="eastAsia"/>
        </w:rPr>
        <w:t>　　表17 北美光伏安装系统基本情况分析</w:t>
      </w:r>
      <w:r>
        <w:rPr>
          <w:rFonts w:hint="eastAsia"/>
        </w:rPr>
        <w:br/>
      </w:r>
      <w:r>
        <w:rPr>
          <w:rFonts w:hint="eastAsia"/>
        </w:rPr>
        <w:t>　　表18 欧洲光伏安装系统基本情况分析</w:t>
      </w:r>
      <w:r>
        <w:rPr>
          <w:rFonts w:hint="eastAsia"/>
        </w:rPr>
        <w:br/>
      </w:r>
      <w:r>
        <w:rPr>
          <w:rFonts w:hint="eastAsia"/>
        </w:rPr>
        <w:t>　　表19 亚太光伏安装系统基本情况分析</w:t>
      </w:r>
      <w:r>
        <w:rPr>
          <w:rFonts w:hint="eastAsia"/>
        </w:rPr>
        <w:br/>
      </w:r>
      <w:r>
        <w:rPr>
          <w:rFonts w:hint="eastAsia"/>
        </w:rPr>
        <w:t>　　表20 拉美光伏安装系统基本情况分析</w:t>
      </w:r>
      <w:r>
        <w:rPr>
          <w:rFonts w:hint="eastAsia"/>
        </w:rPr>
        <w:br/>
      </w:r>
      <w:r>
        <w:rPr>
          <w:rFonts w:hint="eastAsia"/>
        </w:rPr>
        <w:t>　　表21 中东及非洲光伏安装系统基本情况分析</w:t>
      </w:r>
      <w:r>
        <w:rPr>
          <w:rFonts w:hint="eastAsia"/>
        </w:rPr>
        <w:br/>
      </w:r>
      <w:r>
        <w:rPr>
          <w:rFonts w:hint="eastAsia"/>
        </w:rPr>
        <w:t>　　表22 中国市场光伏安装系统出口目的地、占比及产品结构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中国市场光伏安装系统出口来源、占比及产品结构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全球主要厂商光伏安装系统产能及市场份额（2017-2021年）&amp;（兆瓦）</w:t>
      </w:r>
      <w:r>
        <w:rPr>
          <w:rFonts w:hint="eastAsia"/>
        </w:rPr>
        <w:br/>
      </w:r>
      <w:r>
        <w:rPr>
          <w:rFonts w:hint="eastAsia"/>
        </w:rPr>
        <w:t>　　表25 全球主要厂商光伏安装系统产量及市场份额（2017-2021年）&amp;（兆瓦）</w:t>
      </w:r>
      <w:r>
        <w:rPr>
          <w:rFonts w:hint="eastAsia"/>
        </w:rPr>
        <w:br/>
      </w:r>
      <w:r>
        <w:rPr>
          <w:rFonts w:hint="eastAsia"/>
        </w:rPr>
        <w:t>　　表26 全球主要厂商光伏安装系统产值及市场份额（2017-2021年）&amp;（百万元）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2022年全球主要厂商光伏安装系统产量及产值排名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全球主要厂商光伏安装系统产品出厂价格（2017-2021年）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全球主要厂商光伏安装系统产地分布及商业化日期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全球主要厂商光伏安装系统产品类型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中国主要厂商光伏安装系统产量及市场份额（2017-2021年）&amp;（兆瓦）</w:t>
      </w:r>
      <w:r>
        <w:rPr>
          <w:rFonts w:hint="eastAsia"/>
        </w:rPr>
        <w:br/>
      </w:r>
      <w:r>
        <w:rPr>
          <w:rFonts w:hint="eastAsia"/>
        </w:rPr>
        <w:t>　　表34 中国主要厂商光伏安装系统产值及市场份额（2017-2021年）&amp;（百万元）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2022年中国本土主要光伏安装系统厂商排名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2022年中国市场主要厂商光伏安装系统销量排名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全球市场不同产品类型光伏安装系统产量（2017-2021年）&amp;（兆瓦）</w:t>
      </w:r>
      <w:r>
        <w:rPr>
          <w:rFonts w:hint="eastAsia"/>
        </w:rPr>
        <w:br/>
      </w:r>
      <w:r>
        <w:rPr>
          <w:rFonts w:hint="eastAsia"/>
        </w:rPr>
        <w:t>　　表38 全球市场不同产品类型光伏安装系统产量市场份额（2017-2021年）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全球市场不同产品类型光伏安装系统产量预测（2017-2021年）&amp;（兆瓦）</w:t>
      </w:r>
      <w:r>
        <w:rPr>
          <w:rFonts w:hint="eastAsia"/>
        </w:rPr>
        <w:br/>
      </w:r>
      <w:r>
        <w:rPr>
          <w:rFonts w:hint="eastAsia"/>
        </w:rPr>
        <w:t>　　表40 全球市场不同产品类型光伏安装系统产量市场份额预测（2017-2021年）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全球市场不同产品类型光伏安装系统规模（2017-2021年）&amp;（百万元）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全球市场不同产品类型光伏安装系统规模市场份额（2017-2021年）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全球市场不同产品类型光伏安装系统规模预测（2017-2021年）&amp;（百万元）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全球市场不同产品类型光伏安装系统规模市场份额预测（2017-2021年）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全球市场不同应用光伏安装系统产量（2017-2021年）&amp;（兆瓦）</w:t>
      </w:r>
      <w:r>
        <w:rPr>
          <w:rFonts w:hint="eastAsia"/>
        </w:rPr>
        <w:br/>
      </w:r>
      <w:r>
        <w:rPr>
          <w:rFonts w:hint="eastAsia"/>
        </w:rPr>
        <w:t>　　表46 全球市场不同应用光伏安装系统产量市场份额（2017-2021年）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全球市场不同应用光伏安装系统产量预测（2017-2021年）&amp;（兆瓦）</w:t>
      </w:r>
      <w:r>
        <w:rPr>
          <w:rFonts w:hint="eastAsia"/>
        </w:rPr>
        <w:br/>
      </w:r>
      <w:r>
        <w:rPr>
          <w:rFonts w:hint="eastAsia"/>
        </w:rPr>
        <w:t>　　表48 全球市场不同应用光伏安装系统产量市场份额预测（2017-2021年）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全球市场不同应用光伏安装系统规模（2017-2021年）&amp;（百万元）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全球市场不同应用光伏安装系统规模市场份额（2017-2021年）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全球市场不同应用光伏安装系统规模预测（2017-2021年）&amp;（百万元）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全球市场不同应用光伏安装系统规模市场份额预测（2017-2021年）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光伏安装系统行业技术发展趋势</w:t>
      </w:r>
      <w:r>
        <w:rPr>
          <w:rFonts w:hint="eastAsia"/>
        </w:rPr>
        <w:br/>
      </w:r>
      <w:r>
        <w:rPr>
          <w:rFonts w:hint="eastAsia"/>
        </w:rPr>
        <w:t>　　表54 光伏安装系统行业供应链分析</w:t>
      </w:r>
      <w:r>
        <w:rPr>
          <w:rFonts w:hint="eastAsia"/>
        </w:rPr>
        <w:br/>
      </w:r>
      <w:r>
        <w:rPr>
          <w:rFonts w:hint="eastAsia"/>
        </w:rPr>
        <w:t>　　表55 光伏安装系统上游原料供应商</w:t>
      </w:r>
      <w:r>
        <w:rPr>
          <w:rFonts w:hint="eastAsia"/>
        </w:rPr>
        <w:br/>
      </w:r>
      <w:r>
        <w:rPr>
          <w:rFonts w:hint="eastAsia"/>
        </w:rPr>
        <w:t>　　表56 光伏安装系统行业下游客户分析</w:t>
      </w:r>
      <w:r>
        <w:rPr>
          <w:rFonts w:hint="eastAsia"/>
        </w:rPr>
        <w:br/>
      </w:r>
      <w:r>
        <w:rPr>
          <w:rFonts w:hint="eastAsia"/>
        </w:rPr>
        <w:t>　　表57 光伏安装系统行业主要下游客户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上下游行业对光伏安装系统行业的影响</w:t>
      </w:r>
      <w:r>
        <w:rPr>
          <w:rFonts w:hint="eastAsia"/>
        </w:rPr>
        <w:br/>
      </w:r>
      <w:r>
        <w:rPr>
          <w:rFonts w:hint="eastAsia"/>
        </w:rPr>
        <w:t>　　表59 光伏安装系统行业主要经销商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重点企业（1）光伏安装系统产量（兆瓦）、产值（百万元）、价格及毛利率（2017-2021年）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重点企业（2）光伏安装系统产量（兆瓦）、产值（百万元）、价格及毛利率（2017-2021年）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重点企业（3）光伏安装系统产量（兆瓦）、产值（百万元）、价格及毛利率（2017-2021年）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重点企业（4）光伏安装系统产量（兆瓦）、产值（百万元）、价格及毛利率（2017-2021年）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重点企业（5）光伏安装系统产量（兆瓦）、产值（百万元）、价格及毛利率（2017-2021年）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重点企业（6）光伏安装系统产量（兆瓦）、产值（百万元）、价格及毛利率（2017-2021年）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重点企业（7）光伏安装系统产量（兆瓦）、产值（百万元）、价格及毛利率（2015-2020）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重点企业（8）光伏安装系统产量（兆瓦）、产值（百万元）、价格及毛利率（2017-2021年）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重点企业（9）光伏安装系统产量（兆瓦）、产值（百万元）、价格及毛利率（2017-2021年）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重点企业（10）光伏安装系统产量（兆瓦）、产值（百万元）、价格及毛利率（2017-2021年）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重点企业（11）光伏安装系统产量（兆瓦）、产值（百万元）、价格及毛利率（2017-2021年）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重点企业（12）光伏安装系统产量（兆瓦）、产值（百万元）、价格及毛利率（2017-2021年）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中国不同产品类型光伏安装系统产量市场份额2020 &amp; 2026</w:t>
      </w:r>
      <w:r>
        <w:rPr>
          <w:rFonts w:hint="eastAsia"/>
        </w:rPr>
        <w:br/>
      </w:r>
      <w:r>
        <w:rPr>
          <w:rFonts w:hint="eastAsia"/>
        </w:rPr>
        <w:t>　　图2 屋顶安装系统产品图片</w:t>
      </w:r>
      <w:r>
        <w:rPr>
          <w:rFonts w:hint="eastAsia"/>
        </w:rPr>
        <w:br/>
      </w:r>
      <w:r>
        <w:rPr>
          <w:rFonts w:hint="eastAsia"/>
        </w:rPr>
        <w:t>　　图3 地面安装系统产品图片</w:t>
      </w:r>
      <w:r>
        <w:rPr>
          <w:rFonts w:hint="eastAsia"/>
        </w:rPr>
        <w:br/>
      </w:r>
      <w:r>
        <w:rPr>
          <w:rFonts w:hint="eastAsia"/>
        </w:rPr>
        <w:t>　　图4 中国不同应用光伏安装系统消费量市场份额2021 VS 2028</w:t>
      </w:r>
      <w:r>
        <w:rPr>
          <w:rFonts w:hint="eastAsia"/>
        </w:rPr>
        <w:br/>
      </w:r>
      <w:r>
        <w:rPr>
          <w:rFonts w:hint="eastAsia"/>
        </w:rPr>
        <w:t>　　图5 民用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实用程序</w:t>
      </w:r>
      <w:r>
        <w:rPr>
          <w:rFonts w:hint="eastAsia"/>
        </w:rPr>
        <w:br/>
      </w:r>
      <w:r>
        <w:rPr>
          <w:rFonts w:hint="eastAsia"/>
        </w:rPr>
        <w:t>　　图8 全球光伏安装系统总产能及产量（2017-2021年）&amp;（兆瓦）</w:t>
      </w:r>
      <w:r>
        <w:rPr>
          <w:rFonts w:hint="eastAsia"/>
        </w:rPr>
        <w:br/>
      </w:r>
      <w:r>
        <w:rPr>
          <w:rFonts w:hint="eastAsia"/>
        </w:rPr>
        <w:t>　　图9 全球光伏安装系统产值（2017-2021年）&amp;（百万元）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图10 全球光伏安装系统总需求量（2017-2021年）&amp;（兆瓦）</w:t>
      </w:r>
      <w:r>
        <w:rPr>
          <w:rFonts w:hint="eastAsia"/>
        </w:rPr>
        <w:br/>
      </w:r>
      <w:r>
        <w:rPr>
          <w:rFonts w:hint="eastAsia"/>
        </w:rPr>
        <w:t>　　图11 中国光伏安装系统总产能及产量（2017-2021年）&amp;（兆瓦）</w:t>
      </w:r>
      <w:r>
        <w:rPr>
          <w:rFonts w:hint="eastAsia"/>
        </w:rPr>
        <w:br/>
      </w:r>
      <w:r>
        <w:rPr>
          <w:rFonts w:hint="eastAsia"/>
        </w:rPr>
        <w:t>　　图12 中国光伏安装系统产值（2017-2021年）&amp;（百万元）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图13 中国光伏安装系统总需求量（2017-2021年）&amp;（兆瓦）</w:t>
      </w:r>
      <w:r>
        <w:rPr>
          <w:rFonts w:hint="eastAsia"/>
        </w:rPr>
        <w:br/>
      </w:r>
      <w:r>
        <w:rPr>
          <w:rFonts w:hint="eastAsia"/>
        </w:rPr>
        <w:t>　　图14 中国光伏安装系统总产量占全球比重（2017-2021年）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中国光伏安装系统总产值占全球比重（2017-2021年）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中国光伏安装系统总需求占全球比重（2017-2021年）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全球主要地区光伏安装系统产值份额（2017-2021年）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全球主要地区光伏安装系统产量份额（2017-2021年）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全球主要地区光伏安装系统价格趋势（2017-2021年）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全球主要地区光伏安装系统消费量份额（2017-2021年）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北美（美国和加拿大）光伏安装系统消费量（2017-2021年）（兆瓦）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欧洲（德国、英国、法国、意大利和其他欧洲国家）光伏安装系统消费量（2017-2021年）（兆瓦）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亚太（中国、日本、韩国、中国台湾地区、东南亚、印度等）光伏安装系统消费量（2017-2021年）（兆瓦）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拉美（墨西哥和巴西等）光伏安装系统消费量（2017-2021年）（兆瓦）</w:t>
      </w:r>
      <w:r>
        <w:rPr>
          <w:rFonts w:hint="eastAsia"/>
        </w:rPr>
        <w:br/>
      </w:r>
      <w:r>
        <w:rPr>
          <w:rFonts w:hint="eastAsia"/>
        </w:rPr>
        <w:t>　　图25 中东及非洲地区光伏安装系统消费量（2017-2021年）（兆瓦）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中国市场国外企业与本土企业光伏安装系统销量份额（2021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全球市场不同产品类型光伏安装系统价格走势（2017-2021年）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全球市场不同应用光伏安装系统价格走势（2017-2021年）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光伏安装系统产业链</w:t>
      </w:r>
      <w:r>
        <w:rPr>
          <w:rFonts w:hint="eastAsia"/>
        </w:rPr>
        <w:br/>
      </w:r>
      <w:r>
        <w:rPr>
          <w:rFonts w:hint="eastAsia"/>
        </w:rPr>
        <w:t>　　图32 光伏安装系统行业采购模式分析</w:t>
      </w:r>
      <w:r>
        <w:rPr>
          <w:rFonts w:hint="eastAsia"/>
        </w:rPr>
        <w:br/>
      </w:r>
      <w:r>
        <w:rPr>
          <w:rFonts w:hint="eastAsia"/>
        </w:rPr>
        <w:t>　　图33 光伏安装系统行业销售模式分析</w:t>
      </w:r>
      <w:r>
        <w:rPr>
          <w:rFonts w:hint="eastAsia"/>
        </w:rPr>
        <w:br/>
      </w:r>
      <w:r>
        <w:rPr>
          <w:rFonts w:hint="eastAsia"/>
        </w:rPr>
        <w:t>　　图34 光伏安装系统行业销售模式分析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2ad2943c749a2" w:history="1">
        <w:r>
          <w:rPr>
            <w:rStyle w:val="Hyperlink"/>
          </w:rPr>
          <w:t>全球与中国光伏安装系统行业市场分析及前景趋势预测报告（2022-2028年）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42ad2943c749a2" w:history="1">
        <w:r>
          <w:rPr>
            <w:rStyle w:val="Hyperlink"/>
          </w:rPr>
          <w:t>https://www.20087.com/3/28/GuangFuAnZhuangXiTongDeQianJing.html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73dcbb20f48db" w:history="1">
      <w:r>
        <w:rPr>
          <w:rStyle w:val="Hyperlink"/>
        </w:rPr>
        <w:t>全球与中国光伏安装系统行业市场分析及前景趋势预测报告（2022-2028年）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GuangFuAnZhuangXiTongDeQianJing.html" TargetMode="External" Id="Rd242ad2943c7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GuangFuAnZhuangXiTongDeQianJing.html" TargetMode="External" Id="R5d473dcbb20f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2021-10-22T03:38:00Z</dcterms:created>
  <dcterms:modified xsi:type="dcterms:W3CDTF">2021-10-22T04:38:00Z</dcterms:modified>
  <dc:subject>全球与中国光伏安装系统行业市场分析及前景趋势预测报告（2022-2028年）</dc:subject>
  <dc:title>全球与中国光伏安装系统行业市场分析及前景趋势预测报告（2022-2028年）</dc:title>
  <cp:keywords>全球与中国光伏安装系统行业市场分析及前景趋势预测报告（2022-2028年）</cp:keywords>
  <dc:description>全球与中国光伏安装系统行业市场分析及前景趋势预测报告（2022-2028年）</dc:description>
</cp:coreProperties>
</file>