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4ba99a429a4109" w:history="1">
              <w:r>
                <w:rPr>
                  <w:rStyle w:val="Hyperlink"/>
                </w:rPr>
                <w:t>2025-2031年全球与中国全钒液流储能电池行业发展深度调研与未来趋势报告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4ba99a429a4109" w:history="1">
              <w:r>
                <w:rPr>
                  <w:rStyle w:val="Hyperlink"/>
                </w:rPr>
                <w:t>2025-2031年全球与中国全钒液流储能电池行业发展深度调研与未来趋势报告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2798683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4ba99a429a4109" w:history="1">
                <w:r>
                  <w:rPr>
                    <w:rStyle w:val="Hyperlink"/>
                  </w:rPr>
                  <w:t>https://www.20087.com/3/68/QuanFanYeLiuChuNengDianChiFaZhanQuShi.html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钒液流储能电池是一种新型的大规模储能技术，近年来在可再生能源并网、电网调峰和备用电源等领域展现出了巨大潜力。相比其他储能技术，全钒液流电池具有长寿命、高安全性、可深度充放电等优势，特别适合于长时间、大容量的储能需求。随着成本的逐渐降低和技术的不断完善，全钒液流电池的商业化应用正在加速。</w:t>
      </w:r>
      <w:r>
        <w:rPr>
          <w:rFonts w:hint="eastAsia"/>
        </w:rPr>
        <w:br/>
      </w:r>
      <w:r>
        <w:rPr>
          <w:rFonts w:hint="eastAsia"/>
        </w:rPr>
        <w:t>　　未来，全钒液流储能电池将更加注重成本优化和系统集成。通过改进电解液配方和优化电池设计，提高能量密度和功率密度，降低材料成本和运维成本。同时，随着储能系统与智能电网的深度融合，全钒液流电池将能够实现更精准的调度和控制，提高电网的灵活性和稳定性。此外，随着钒资源回收技术的进步，将建立更加可持续的电池材料供应链，促进产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4ba99a429a4109" w:history="1">
        <w:r>
          <w:rPr>
            <w:rStyle w:val="Hyperlink"/>
          </w:rPr>
          <w:t>2025-2031年全球与中国全钒液流储能电池行业发展深度调研与未来趋势报告</w:t>
        </w:r>
      </w:hyperlink>
      <w:r>
        <w:rPr>
          <w:rFonts w:hint="eastAsia"/>
        </w:rPr>
        <w:t>》基于国家统计局及相关协会的权威数据，系统研究了全钒液流储能电池行业的市场需求、市场规模及产业链现状，分析了全钒液流储能电池价格波动、细分市场动态及重点企业的经营表现，科学预测了全钒液流储能电池市场前景与发展趋势，揭示了潜在需求与投资机会，同时指出了全钒液流储能电池行业可能面临的风险。通过对全钒液流储能电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全钒液流储能电池市场概述</w:t>
      </w:r>
      <w:r>
        <w:rPr>
          <w:rFonts w:hint="eastAsia"/>
        </w:rPr>
        <w:br/>
      </w:r>
      <w:r>
        <w:rPr>
          <w:rFonts w:hint="eastAsia"/>
        </w:rPr>
        <w:t>　　1.1 全钒液流储能电池产品定义及统计范围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按照不同产品类型，全钒液流储能电池主要可以分为如下几个类别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不同产品类型全钒液流储能电池增长趋势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从不同应用，全钒液流储能电池主要包括如下几个方面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全球与中国全钒液流储能电池发展现状及趋势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2020-2031年全球全钒液流储能电池发展现状及未来趋势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2020-2031年中国全钒液流储能电池发展现状及未来趋势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2020-2025年全球全钒液流储能电池供需现状及2025-2031年预测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2020-2031年全球全钒液流储能电池产能、产量、产能利用率及发展趋势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2020-2031年全球全钒液流储能电池产量、表观消费量及发展趋势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2020-2025年中国全钒液流储能电池供需现状及2025-2031年预测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2020-2031年中国全钒液流储能电池产能、产量、产能利用率及2025-2031年趋势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2020-2031年中国全钒液流储能电池产量、表观消费量及发展趋势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2020-2031年中国全钒液流储能电池产量、市场需求量及发展趋势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中国及欧美日等全钒液流储能电池行业政策分析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全球与中国主要厂商全钒液流储能电池产量、产值及竞争分析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2020-2025年全球全钒液流储能电池主要厂商列表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2020-2025年全球全钒液流储能电池主要厂商产量列表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2020-2025年全球全钒液流储能电池主要厂商产值列表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2025年全球主要生产商全钒液流储能电池收入排名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2020-2025年全球全钒液流储能电池主要厂商产品价格列表</w:t>
      </w:r>
      <w:r>
        <w:rPr>
          <w:rFonts w:hint="eastAsia"/>
        </w:rPr>
        <w:br/>
      </w:r>
      <w:r>
        <w:rPr>
          <w:rFonts w:hint="eastAsia"/>
        </w:rPr>
        <w:t>　　2.2 中国全钒液流储能电池主要厂商产量、产值及市场份额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2020-2025年中国全钒液流储能电池主要厂商产量列表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2020-2025年中国全钒液流储能电池主要厂商产值列表</w:t>
      </w:r>
      <w:r>
        <w:rPr>
          <w:rFonts w:hint="eastAsia"/>
        </w:rPr>
        <w:br/>
      </w:r>
      <w:r>
        <w:rPr>
          <w:rFonts w:hint="eastAsia"/>
        </w:rPr>
        <w:t>　　2.3 全钒液流储能电池厂商产地分布及商业化日期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全钒液流储能电池行业集中度、竞争程度分析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全钒液流储能电池行业集中度分析：全球Top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全球全钒液流储能电池第一梯队、第二梯队和第三梯队生产商（品牌）及市场份额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全球领先全钒液流储能电池企业SWOT分析</w:t>
      </w:r>
      <w:r>
        <w:rPr>
          <w:rFonts w:hint="eastAsia"/>
        </w:rPr>
        <w:br/>
      </w:r>
      <w:r>
        <w:rPr>
          <w:rFonts w:hint="eastAsia"/>
        </w:rPr>
        <w:t>　　2.6 全球主要全钒液流储能电池企业采访及观点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全球主要全钒液流储能电池生产地区分析</w:t>
      </w:r>
      <w:r>
        <w:rPr>
          <w:rFonts w:hint="eastAsia"/>
        </w:rPr>
        <w:br/>
      </w:r>
      <w:r>
        <w:rPr>
          <w:rFonts w:hint="eastAsia"/>
        </w:rPr>
        <w:t>　　3.1 全球主要地区全钒液流储能电池市场规模分析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2020-2025年全球主要地区全钒液流储能电池产量及市场份额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2025-2031年全球主要地区全钒液流储能电池产量及市场份额预测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2020-2025年全球主要地区全钒液流储能电池产值及市场份额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2025-2031年全球主要地区全钒液流储能电池产值及市场份额预测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2020-2025年北美市场全钒液流储能电池产量、产值及增长率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2020-2025年欧洲市场全钒液流储能电池产量、产值及增长率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2020-2025年中国市场全钒液流储能电池产量、产值及增长率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2020-2025年日本市场全钒液流储能电池产量、产值及增长率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2020-2025年东南亚市场全钒液流储能电池产量、产值及增长率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2020-2025年印度市场全钒液流储能电池产量、产值及增长率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2025-2031年全球主要地区全钒液流储能电池消费展望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2020-2025年全球主要地区全钒液流储能电池消费量及增长率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2025-2031年全球主要地区全钒液流储能电池消费量预测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2020-2031年中国市场全钒液流储能电池消费量、增长率及发展预测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2020-2031年北美市场全钒液流储能电池消费量、增长率及发展预测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2020-2031年欧洲市场全钒液流储能电池消费量、增长率及发展预测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2020-2031年日本市场全钒液流储能电池消费量、增长率及发展预测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2020-2031年东南亚市场全钒液流储能电池消费量、增长率及发展预测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2020-2031年印度市场全钒液流储能电池消费量、增长率及发展预测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全球全钒液流储能电池行业重点企业调研分析</w:t>
      </w:r>
      <w:r>
        <w:rPr>
          <w:rFonts w:hint="eastAsia"/>
        </w:rPr>
        <w:br/>
      </w:r>
      <w:r>
        <w:rPr>
          <w:rFonts w:hint="eastAsia"/>
        </w:rPr>
        <w:t>　　5.1 全钒液流储能电池重点企业（一）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重点企业（一）基本信息、全钒液流储能电池生产基地、销售区域、竞争对手及市场地位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重点企业（一）全钒液流储能电池产品规格、参数及市场应用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重点企业（一）全钒液流储能电池产能、产量、产值、价格及毛利率统计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全钒液流储能电池重点企业（二）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重点企业（二）基本信息、全钒液流储能电池生产基地、销售区域、竞争对手及市场地位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重点企业（二）全钒液流储能电池产品规格、参数及市场应用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重点企业（二）全钒液流储能电池产能、产量、产值、价格及毛利率统计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全钒液流储能电池重点企业（三）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重点企业（三）基本信息、全钒液流储能电池生产基地、销售区域、竞争对手及市场地位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重点企业（三）全钒液流储能电池产品规格、参数及市场应用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重点企业（三）全钒液流储能电池产能、产量、产值、价格及毛利率统计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全钒液流储能电池重点企业（四）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重点企业（四）基本信息、全钒液流储能电池生产基地、销售区域、竞争对手及市场地位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重点企业（四）全钒液流储能电池产品规格、参数及市场应用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重点企业（四）全钒液流储能电池产能、产量、产值、价格及毛利率统计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全钒液流储能电池重点企业（五）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重点企业（五）基本信息、全钒液流储能电池生产基地、销售区域、竞争对手及市场地位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重点企业（五）全钒液流储能电池产品规格、参数及市场应用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重点企业（五）全钒液流储能电池产能、产量、产值、价格及毛利率统计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全钒液流储能电池重点企业（六）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重点企业（六）基本信息、全钒液流储能电池生产基地、销售区域、竞争对手及市场地位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重点企业（六）全钒液流储能电池产品规格、参数及市场应用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重点企业（六）全钒液流储能电池产能、产量、产值、价格及毛利率统计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全钒液流储能电池重点企业（七）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重点企业（七）基本信息、全钒液流储能电池生产基地、销售区域、竞争对手及市场地位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重点企业（七）全钒液流储能电池产品规格、参数及市场应用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重点企业（七）全钒液流储能电池产能、产量、产值、价格及毛利率统计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不同类型全钒液流储能电池市场分析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2020-2031年全球不同类型全钒液流储能电池产量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2020-2025年全球不同类型全钒液流储能电池产量及市场份额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2025-2031年全球不同类型全钒液流储能电池产量预测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2020-2031年全球不同类型全钒液流储能电池产值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2020-2025年全球不同类型全钒液流储能电池产值及市场份额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2025-2031年全球不同类型全钒液流储能电池产值预测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2020-2025年全球不同类型全钒液流储能电池价格走势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2020-2025年不同价格区间全钒液流储能电池市场份额对比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2020-2031年中国不同类型全钒液流储能电池产量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2020-2025年中国不同类型全钒液流储能电池产量及市场份额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2025-2031年中国不同类型全钒液流储能电池产量预测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2020-2031年中国不同类型全钒液流储能电池产值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2020-2025年中国不同类型全钒液流储能电池产值及市场份额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2025-2031年中国不同类型全钒液流储能电池产值预测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全钒液流储能电池上游原料及下游主要应用分析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全钒液流储能电池产业链分析</w:t>
      </w:r>
      <w:r>
        <w:rPr>
          <w:rFonts w:hint="eastAsia"/>
        </w:rPr>
        <w:br/>
      </w:r>
      <w:r>
        <w:rPr>
          <w:rFonts w:hint="eastAsia"/>
        </w:rPr>
        <w:t>　　7.2 全钒液流储能电池产业上游供应分析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2020-2031年全球不同应用全钒液流储能电池消费量、市场份额及增长率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2020-2025年全球不同应用全钒液流储能电池消费量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2025-2031年全球不同应用全钒液流储能电池消费量预测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2020-2031年中国不同应用全钒液流储能电池消费量、市场份额及增长率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2020-2025年中国不同应用全钒液流储能电池消费量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2025-2031年中国不同应用全钒液流储能电池消费量预测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中国全钒液流储能电池产量、消费量、进出口分析及未来趋势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2020-2031年中国全钒液流储能电池产量、消费量、进出口分析及未来趋势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中国全钒液流储能电池进出口贸易趋势</w:t>
      </w:r>
      <w:r>
        <w:rPr>
          <w:rFonts w:hint="eastAsia"/>
        </w:rPr>
        <w:br/>
      </w:r>
      <w:r>
        <w:rPr>
          <w:rFonts w:hint="eastAsia"/>
        </w:rPr>
        <w:t>　　8.3 中国全钒液流储能电池主要进口来源</w:t>
      </w:r>
      <w:r>
        <w:rPr>
          <w:rFonts w:hint="eastAsia"/>
        </w:rPr>
        <w:br/>
      </w:r>
      <w:r>
        <w:rPr>
          <w:rFonts w:hint="eastAsia"/>
        </w:rPr>
        <w:t>　　8.4 中国全钒液流储能电池主要出口目的地</w:t>
      </w:r>
      <w:r>
        <w:rPr>
          <w:rFonts w:hint="eastAsia"/>
        </w:rPr>
        <w:br/>
      </w:r>
      <w:r>
        <w:rPr>
          <w:rFonts w:hint="eastAsia"/>
        </w:rPr>
        <w:t>　　8.5 中国全钒液流储能电池未来发展的有利因素、不利因素分析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中国全钒液流储能电池主要生产消费地区分布</w:t>
      </w:r>
      <w:r>
        <w:rPr>
          <w:rFonts w:hint="eastAsia"/>
        </w:rPr>
        <w:br/>
      </w:r>
      <w:r>
        <w:rPr>
          <w:rFonts w:hint="eastAsia"/>
        </w:rPr>
        <w:t>　　9.1 中国全钒液流储能电池生产地区分布</w:t>
      </w:r>
      <w:r>
        <w:rPr>
          <w:rFonts w:hint="eastAsia"/>
        </w:rPr>
        <w:br/>
      </w:r>
      <w:r>
        <w:rPr>
          <w:rFonts w:hint="eastAsia"/>
        </w:rPr>
        <w:t>　　9.2 中国全钒液流储能电池消费地区分布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影响中国全钒液流储能电池供需的主要因素分析</w:t>
      </w:r>
      <w:r>
        <w:rPr>
          <w:rFonts w:hint="eastAsia"/>
        </w:rPr>
        <w:br/>
      </w:r>
      <w:r>
        <w:rPr>
          <w:rFonts w:hint="eastAsia"/>
        </w:rPr>
        <w:t>　　10.1 全钒液流储能电池技术及相关行业技术发展</w:t>
      </w:r>
      <w:r>
        <w:rPr>
          <w:rFonts w:hint="eastAsia"/>
        </w:rPr>
        <w:br/>
      </w:r>
      <w:r>
        <w:rPr>
          <w:rFonts w:hint="eastAsia"/>
        </w:rPr>
        <w:t>　　10.2 全钒液流储能电池进出口贸易现状及趋势</w:t>
      </w:r>
      <w:r>
        <w:rPr>
          <w:rFonts w:hint="eastAsia"/>
        </w:rPr>
        <w:br/>
      </w:r>
      <w:r>
        <w:rPr>
          <w:rFonts w:hint="eastAsia"/>
        </w:rPr>
        <w:t>　　10.3 全钒液流储能电池下游行业需求变化因素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2025-2031年全钒液流储能电池行业、产品及技术发展趋势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全钒液流储能电池行业及市场环境发展趋势</w:t>
      </w:r>
      <w:r>
        <w:rPr>
          <w:rFonts w:hint="eastAsia"/>
        </w:rPr>
        <w:br/>
      </w:r>
      <w:r>
        <w:rPr>
          <w:rFonts w:hint="eastAsia"/>
        </w:rPr>
        <w:t>　　11.2 全钒液流储能电池产品及技术发展趋势</w:t>
      </w:r>
      <w:r>
        <w:rPr>
          <w:rFonts w:hint="eastAsia"/>
        </w:rPr>
        <w:br/>
      </w:r>
      <w:r>
        <w:rPr>
          <w:rFonts w:hint="eastAsia"/>
        </w:rPr>
        <w:t>　　11.3 全钒液流储能电池产品价格走势</w:t>
      </w:r>
      <w:r>
        <w:rPr>
          <w:rFonts w:hint="eastAsia"/>
        </w:rPr>
        <w:br/>
      </w:r>
      <w:r>
        <w:rPr>
          <w:rFonts w:hint="eastAsia"/>
        </w:rPr>
        <w:t>　　11.4 2025-2031年全钒液流储能电池市场消费形态、消费者偏好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全钒液流储能电池销售渠道分析及建议</w:t>
      </w:r>
      <w:r>
        <w:rPr>
          <w:rFonts w:hint="eastAsia"/>
        </w:rPr>
        <w:br/>
      </w:r>
      <w:r>
        <w:rPr>
          <w:rFonts w:hint="eastAsia"/>
        </w:rPr>
        <w:t>　　12.1 国内全钒液流储能电池销售渠道</w:t>
      </w:r>
      <w:r>
        <w:rPr>
          <w:rFonts w:hint="eastAsia"/>
        </w:rPr>
        <w:br/>
      </w:r>
      <w:r>
        <w:rPr>
          <w:rFonts w:hint="eastAsia"/>
        </w:rPr>
        <w:t>　　12.2 海外市场全钒液流储能电池销售渠道</w:t>
      </w:r>
      <w:r>
        <w:rPr>
          <w:rFonts w:hint="eastAsia"/>
        </w:rPr>
        <w:br/>
      </w:r>
      <w:r>
        <w:rPr>
          <w:rFonts w:hint="eastAsia"/>
        </w:rPr>
        <w:t>　　12.3 全钒液流储能电池销售/营销策略建议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按照不同产品类型，全钒液流储能电池主要可以分为如下几个类别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不同种类全钒液流储能电池增长趋势</w:t>
      </w:r>
      <w:r>
        <w:rPr>
          <w:rFonts w:hint="eastAsia"/>
        </w:rPr>
        <w:br/>
      </w:r>
      <w:r>
        <w:rPr>
          <w:rFonts w:hint="eastAsia"/>
        </w:rPr>
        <w:t>　　表3 按不同应用，全钒液流储能电池主要包括如下几个方面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不同应用全钒液流储能电池消费量增长趋势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中国及欧美日等地区全钒液流储能电池相关政策分析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2020-2025年全球全钒液流储能电池主要厂商产量列表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2020-2025年全球全钒液流储能电池主要厂商产量市场份额列表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2020-2025年全球全钒液流储能电池主要厂商产值列表</w:t>
      </w:r>
      <w:r>
        <w:rPr>
          <w:rFonts w:hint="eastAsia"/>
        </w:rPr>
        <w:br/>
      </w:r>
      <w:r>
        <w:rPr>
          <w:rFonts w:hint="eastAsia"/>
        </w:rPr>
        <w:t>　　表9 全球全钒液流储能电池主要厂商产值、市场份额列表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2025年全球主要生产商全钒液流储能电池收入排名</w:t>
      </w:r>
      <w:r>
        <w:rPr>
          <w:rFonts w:hint="eastAsia"/>
        </w:rPr>
        <w:br/>
      </w:r>
      <w:r>
        <w:rPr>
          <w:rFonts w:hint="eastAsia"/>
        </w:rPr>
        <w:t>　　表11 2020-2025年全球全钒液流储能电池主要厂商产品价格列表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中国全钒液流储能电池主要厂商产品价格列表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2020-2025年中国全钒液流储能电池主要厂商产量市场份额列表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2020-2025年中国全钒液流储能电池主要厂商产值列表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2020-2025年中国全钒液流储能电池主要厂商产值市场份额列表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全球主要全钒液流储能电池厂商产地分布及商业化日期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全球主要全钒液流储能电池企业采访及观点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全球主要地区全钒液流储能电池产值对比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全球主要地区2020-2025年全钒液流储能电池产量市场份额列表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2020-2025年全球主要地区全钒液流储能电池产量列表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2020-2025年全球主要地区全钒液流储能电池产量份额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2020-2025年全球主要地区全钒液流储能电池产值列表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2020-2025年全球主要地区全钒液流储能电池产值份额列表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2020-2025年全球主要地区全钒液流储能电池消费量列表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2020-2025年全球主要地区全钒液流储能电池消费量市场份额列表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重点企业（一）全钒液流储能电池产品规格、参数及市场应用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重点企业（一）全钒液流储能电池产能、产量、产值、价格及毛利率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重点企业（一）全钒液流储能电池产品规格及价格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重点企业（二）全钒液流储能电池产品规格、参数及市场应用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重点企业（二）全钒液流储能电池产能、产量、产值、价格及毛利率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重点企业（二）全钒液流储能电池产品规格及价格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重点企业（三）全钒液流储能电池产品规格、参数及市场应用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重点企业（三）全钒液流储能电池产能、产量、产值、价格及毛利率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重点企业（三）全钒液流储能电池产品规格及价格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重点企业（四）全钒液流储能电池产品规格、参数及市场应用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重点企业（四）全钒液流储能电池产能、产量、产值、价格及毛利率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重点企业（四）全钒液流储能电池产品规格及价格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重点企业（五）全钒液流储能电池产品规格、参数及市场应用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重点企业（五）全钒液流储能电池产能、产量、产值、价格及毛利率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重点企业（五）全钒液流储能电池产品规格及价格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重点企业（六）全钒液流储能电池产品规格、参数及市场应用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重点企业（六）全钒液流储能电池产能、产量、产值、价格及毛利率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重点企业（六）全钒液流储能电池产品规格及价格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重点企业（七）全钒液流储能电池产品规格、参数及市场应用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重点企业（七）全钒液流储能电池产能、产量、产值、价格及毛利率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重点企业（七）全钒液流储能电池产品规格及价格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2020-2025年全球不同产品类型全钒液流储能电池产量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2020-2025年全球不同产品类型全钒液流储能电池产量市场份额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2025-2031年全球不同产品类型全钒液流储能电池产量预测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2025-2031年全球不同产品类型全钒液流储能电池产量市场份额预测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2020-2025年全球不同类型全钒液流储能电池产值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2020-2025年全球不同类型全钒液流储能电池产值市场份额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2025-2031年全球不同类型全钒液流储能电池产值预测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2025-2031年全球不同类型全钒液流储能电池产值市场份额预测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2020-2025年全球不同价格区间全钒液流储能电池市场份额对比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2020-2025年中国不同产品类型全钒液流储能电池产量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2020-2025年中国不同产品类型全钒液流储能电池产量市场份额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2025-2031年中国不同产品类型全钒液流储能电池产量预测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2025-2031年中国不同产品类型全钒液流储能电池产量市场份额预测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2020-2025年中国不同产品类型全钒液流储能电池产值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2020-2025年中国不同产品类型全钒液流储能电池产值市场份额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2025-2031年中国不同产品类型全钒液流储能电池产值预测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2025-2031年中国不同产品类型全钒液流储能电池产值市场份额预测</w:t>
      </w:r>
      <w:r>
        <w:rPr>
          <w:rFonts w:hint="eastAsia"/>
        </w:rPr>
        <w:br/>
      </w:r>
      <w:r>
        <w:rPr>
          <w:rFonts w:hint="eastAsia"/>
        </w:rPr>
        <w:t>　　表78 全钒液流储能电池上游原料供应商及联系方式列表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2020-2025年全球不同应用全钒液流储能电池消费量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2020-2025年全球不同应用全钒液流储能电池消费量市场份额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2025-2031年全球不同应用全钒液流储能电池消费量预测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2025-2031年全球不同应用全钒液流储能电池消费量市场份额预测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2020-2025年中国不同应用全钒液流储能电池消费量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2020-2025年中国不同应用全钒液流储能电池消费量市场份额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2025-2031年中国不同应用全钒液流储能电池消费量预测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2025-2031年中国不同应用全钒液流储能电池消费量市场份额预测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2020-2025年中国全钒液流储能电池产量、消费量、进出口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2025-2031年中国全钒液流储能电池产量、消费量、进出口预测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中国市场全钒液流储能电池进出口贸易趋势</w:t>
      </w:r>
      <w:r>
        <w:rPr>
          <w:rFonts w:hint="eastAsia"/>
        </w:rPr>
        <w:br/>
      </w:r>
      <w:r>
        <w:rPr>
          <w:rFonts w:hint="eastAsia"/>
        </w:rPr>
        <w:t>　　表90 中国市场全钒液流储能电池主要进口来源</w:t>
      </w:r>
      <w:r>
        <w:rPr>
          <w:rFonts w:hint="eastAsia"/>
        </w:rPr>
        <w:br/>
      </w:r>
      <w:r>
        <w:rPr>
          <w:rFonts w:hint="eastAsia"/>
        </w:rPr>
        <w:t>　　表91 中国市场全钒液流储能电池主要出口目的地</w:t>
      </w:r>
      <w:r>
        <w:rPr>
          <w:rFonts w:hint="eastAsia"/>
        </w:rPr>
        <w:br/>
      </w:r>
      <w:r>
        <w:rPr>
          <w:rFonts w:hint="eastAsia"/>
        </w:rPr>
        <w:t>　　表92 中国全钒液流储能电池市场未来发展的有利因素、不利因素分析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中国全钒液流储能电池生产地区分布</w:t>
      </w:r>
      <w:r>
        <w:rPr>
          <w:rFonts w:hint="eastAsia"/>
        </w:rPr>
        <w:br/>
      </w:r>
      <w:r>
        <w:rPr>
          <w:rFonts w:hint="eastAsia"/>
        </w:rPr>
        <w:t>　　表94 中国全钒液流储能电池消费地区分布</w:t>
      </w:r>
      <w:r>
        <w:rPr>
          <w:rFonts w:hint="eastAsia"/>
        </w:rPr>
        <w:br/>
      </w:r>
      <w:r>
        <w:rPr>
          <w:rFonts w:hint="eastAsia"/>
        </w:rPr>
        <w:t>　　表95 全钒液流储能电池行业及市场环境发展趋势</w:t>
      </w:r>
      <w:r>
        <w:rPr>
          <w:rFonts w:hint="eastAsia"/>
        </w:rPr>
        <w:br/>
      </w:r>
      <w:r>
        <w:rPr>
          <w:rFonts w:hint="eastAsia"/>
        </w:rPr>
        <w:t>　　表96 全钒液流储能电池产品及技术发展趋势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2020-2025年国内全钒液流储能电池主要销售模式及销售渠道趋势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2020-2025年欧美日等地区全钒液流储能电池主要销售模式及销售渠道趋势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全钒液流储能电池产品市场定位及目标消费者分析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全钒液流储能电池产品图片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2025年全球不同产品类型全钒液流储能电池产量市场份额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全球不同类型全钒液流储能电池消费量市场份额对比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2020-2025年全球全钒液流储能电池产量及增长率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2020-2025年全球全钒液流储能电池产值及增长率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2020-2031年中国全钒液流储能电池产量及发展趋势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2020-2031年中国全钒液流储能电池产值及未来发展趋势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2020-2031年全球全钒液流储能电池产能、产量、产能利用率及发展趋势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2020-2031年全球全钒液流储能电池产量、市场需求量及发展趋势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2020-2031年中国全钒液流储能电池产能、产量、产能利用率及发展趋势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2020-2031年中国全钒液流储能电池产量、市场需求量及发展趋势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全球全钒液流储能电池主要厂商2025年产量市场份额列表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全球全钒液流储能电池主要厂商2025年产值市场份额列表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2020-2025年中国市场全钒液流储能电池主要厂商产量市场份额列表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中国全钒液流储能电池主要厂商2025年产量市场份额列表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中国全钒液流储能电池主要厂商2025年产值市场份额列表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2025年全球前五及前十大生产商全钒液流储能电池市场份额</w:t>
      </w:r>
      <w:r>
        <w:rPr>
          <w:rFonts w:hint="eastAsia"/>
        </w:rPr>
        <w:br/>
      </w:r>
      <w:r>
        <w:rPr>
          <w:rFonts w:hint="eastAsia"/>
        </w:rPr>
        <w:t>　　图24 2020-2025年全球全钒液流储能电池第一梯队、第二梯队和第三梯队生产商（品牌）及市场份额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全钒液流储能电池全球领先企业SWOT分析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全球主要地区全钒液流储能电池消费量市场份额对比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2020-2025年北美市场全钒液流储能电池产量及增长率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2020-2025年北美市场全钒液流储能电池产值及增长率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2020-2025年欧洲市场全钒液流储能电池产量及增长率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2020-2025年欧洲市场全钒液流储能电池产值及增长率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2020-2025年中国市场全钒液流储能电池产量及增长率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2020-2025年中国市场全钒液流储能电池产值及增长率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2020-2025年日本市场全钒液流储能电池产量及增长率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2020-2025年日本市场全钒液流储能电池产值及增长率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2020-2025年东南亚市场全钒液流储能电池产量及增长率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2020-2025年东南亚市场全钒液流储能电池产值及增长率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2020-2025年印度市场全钒液流储能电池产量及增长率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2020-2025年印度市场全钒液流储能电池产值及增长率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2020-2025年全球主要地区全钒液流储能电池消费量市场份额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2025-2031年全球主要地区全钒液流储能电池消费量市场份额预测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2020-2031年中国市场全钒液流储能电池消费量、增长率及发展预测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2020-2031年北美市场全钒液流储能电池消费量、增长率及发展预测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2020-2031年欧洲市场全钒液流储能电池消费量、增长率及发展预测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2020-2031年日本市场全钒液流储能电池消费量、增长率及发展预测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2020-2031年东南亚市场全钒液流储能电池消费量、增长率及发展预测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2020-2031年印度市场全钒液流储能电池消费量、增长率及发展预测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全钒液流储能电池产业链分析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全钒液流储能电池产品价格走势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4ba99a429a4109" w:history="1">
        <w:r>
          <w:rPr>
            <w:rStyle w:val="Hyperlink"/>
          </w:rPr>
          <w:t>2025-2031年全球与中国全钒液流储能电池行业发展深度调研与未来趋势报告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2798683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4ba99a429a4109" w:history="1">
        <w:r>
          <w:rPr>
            <w:rStyle w:val="Hyperlink"/>
          </w:rPr>
          <w:t>https://www.20087.com/3/68/QuanFanYeLiuChuNengDianChiFaZhanQuShi.html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钒电池储能前景、全钒液流储能电池价格、全钒液流电池在中国应用情况、全钒液流储能电池上市公司、大连钒液电池、全钒液流储能电池原理、泰鼎全钒液流电池储能电站签约、全钒液流储能电池技术、全钒液流储能电池研究现状及展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a572b3ee2e4876" w:history="1">
      <w:r>
        <w:rPr>
          <w:rStyle w:val="Hyperlink"/>
        </w:rPr>
        <w:t>2025-2031年全球与中国全钒液流储能电池行业发展深度调研与未来趋势报告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QuanFanYeLiuChuNengDianChiFaZhanQuShi.html" TargetMode="External" Id="R1b4ba99a429a41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QuanFanYeLiuChuNengDianChiFaZhanQuShi.html" TargetMode="External" Id="R6ba572b3ee2e48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2025-05-21T07:40:00Z</dcterms:created>
  <dcterms:modified xsi:type="dcterms:W3CDTF">2025-05-21T08:40:00Z</dcterms:modified>
  <dc:subject>2025-2031年全球与中国全钒液流储能电池行业发展深度调研与未来趋势报告</dc:subject>
  <dc:title>2025-2031年全球与中国全钒液流储能电池行业发展深度调研与未来趋势报告</dc:title>
  <cp:keywords>2025-2031年全球与中国全钒液流储能电池行业发展深度调研与未来趋势报告</cp:keywords>
  <dc:description>2025-2031年全球与中国全钒液流储能电池行业发展深度调研与未来趋势报告</dc:description>
</cp:coreProperties>
</file>