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3cef0245147bc" w:history="1">
              <w:r>
                <w:rPr>
                  <w:rStyle w:val="Hyperlink"/>
                </w:rPr>
                <w:t>2025-2031年中国压电传感器行业现状与市场前景分析报告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3cef0245147bc" w:history="1">
              <w:r>
                <w:rPr>
                  <w:rStyle w:val="Hyperlink"/>
                </w:rPr>
                <w:t>2025-2031年中国压电传感器行业现状与市场前景分析报告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3cef0245147bc" w:history="1">
                <w:r>
                  <w:rPr>
                    <w:rStyle w:val="Hyperlink"/>
                  </w:rPr>
                  <w:t>https://www.20087.com/3/58/YaDianChuanGanQiFaZhanQianJing.html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传感器是一种利用压电效应将机械应力转换为电信号的装置，广泛应用于工业自动化、医疗设备、消费电子产品等领域。由于其高灵敏度、快速响应和长寿命等特点，压电传感器在振动监测、超声波检测等方面表现出色。近年来，随着物联网技术和智能制造的发展，对压电传感器的需求不断增加，同时其性能也在不断提升，如小型化、集成化和智能化的趋势明显。</w:t>
      </w:r>
      <w:r>
        <w:rPr>
          <w:rFonts w:hint="eastAsia"/>
        </w:rPr>
        <w:br/>
      </w:r>
      <w:r>
        <w:rPr>
          <w:rFonts w:hint="eastAsia"/>
        </w:rPr>
        <w:t>　　未来，压电传感器将更加注重智能化与多功能集成。一方面，借助人工智能和大数据分析，实现传感器数据的自动采集、处理和反馈，构建智能感知网络，为工业4.0和智慧城市提供支持。例如，通过边缘计算技术，使传感器能够在本地完成复杂的数据分析任务，减少传输延迟并提高决策速度。另一方面，为了应对复杂多变的工作环境，开发多功能一体化的压电传感器成为必要。例如，集成了温度补偿、湿度感应等多种功能的复合传感器，能够在极端环境下保持稳定性能，拓宽应用范围。此外，结合柔性电子技术，开发可穿戴或嵌入式的柔性压电传感器，也将进一步拓展其在健康监测、运动追踪等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3cef0245147bc" w:history="1">
        <w:r>
          <w:rPr>
            <w:rStyle w:val="Hyperlink"/>
          </w:rPr>
          <w:t>2025-2031年中国压电传感器行业现状与市场前景分析报告</w:t>
        </w:r>
      </w:hyperlink>
      <w:r>
        <w:rPr>
          <w:rFonts w:hint="eastAsia"/>
        </w:rPr>
        <w:t>》系统梳理了压电传感器行业的产业链结构，详细解读了压电传感器市场规模、需求变化及价格动态，并对压电传感器行业现状进行了全面分析。报告基于详实数据，科学预测了压电传感器市场前景与发展趋势，同时聚焦压电传感器重点企业的经营表现，剖析了行业竞争格局、市场集中度及品牌影响力。通过对压电传感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压电传感器行业概述</w:t>
      </w:r>
      <w:r>
        <w:rPr>
          <w:rFonts w:hint="eastAsia"/>
        </w:rPr>
        <w:br/>
      </w:r>
      <w:r>
        <w:rPr>
          <w:rFonts w:hint="eastAsia"/>
        </w:rPr>
        <w:t>　　第一节 压电传感器定义与分类</w:t>
      </w:r>
      <w:r>
        <w:rPr>
          <w:rFonts w:hint="eastAsia"/>
        </w:rPr>
        <w:br/>
      </w:r>
      <w:r>
        <w:rPr>
          <w:rFonts w:hint="eastAsia"/>
        </w:rPr>
        <w:t>　　第二节 压电传感器应用领域</w:t>
      </w:r>
      <w:r>
        <w:rPr>
          <w:rFonts w:hint="eastAsia"/>
        </w:rPr>
        <w:br/>
      </w:r>
      <w:r>
        <w:rPr>
          <w:rFonts w:hint="eastAsia"/>
        </w:rPr>
        <w:t>　　第三节 压电传感器行业经济指标分析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一、压电传感器行业赢利性评估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二、压电传感器行业成长速度分析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三、压电传感器附加值提升空间探讨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四、压电传感器行业进入壁垒分析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五、压电传感器行业风险性评估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六、压电传感器行业周期性分析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七、压电传感器行业竞争程度指标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八、压电传感器行业成熟度综合分析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压电传感器产业链及经营模式分析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三、压电传感器销售模式与渠道策略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2024-2025年全球压电传感器行业发展分析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一、全球压电传感器行业市场规模与趋势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二、全球压电传感器行业发展特点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三、全球压电传感器行业竞争格局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主要国家与地区压电传感器市场分析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2025-2031年全球压电传感器行业发展趋势与前景预测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一、压电传感器行业发展趋势</w:t>
      </w:r>
      <w:r>
        <w:rPr>
          <w:rFonts w:hint="eastAsia"/>
        </w:rPr>
        <w:br/>
      </w:r>
      <w:r>
        <w:rPr>
          <w:rFonts w:hint="eastAsia"/>
        </w:rPr>
        <w:t>　　　　二、压电传感器行业发展潜力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2024-2025年压电传感器产能与投资动态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一、国内压电传感器产能现状与利用效率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二、压电传感器产能扩张与投资动态分析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2025-2031年压电传感器行业产量统计与趋势预测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一、2019-2024年压电传感器行业产量与增长趋势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1、2019-2024年压电传感器产量及增长趋势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2、2019-2024年压电传感器细分产品产量及份额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二、压电传感器产量影响因素分析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三、2025-2031年压电传感器产量预测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2025-2031年压电传感器市场需求与销售分析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一、2024-2025年压电传感器行业需求现状</w:t>
      </w:r>
      <w:r>
        <w:rPr>
          <w:rFonts w:hint="eastAsia"/>
        </w:rPr>
        <w:br/>
      </w:r>
      <w:r>
        <w:rPr>
          <w:rFonts w:hint="eastAsia"/>
        </w:rPr>
        <w:t>　　　　二、压电传感器客户群体与需求特点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三、2019-2024年压电传感器行业销售规模分析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四、2025-2031年压电传感器市场增长潜力与规模预测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2024-2025年压电传感器行业技术发展现状及趋势分析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压电传感器行业技术发展现状分析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国内外压电传感器行业技术差距分析及差距形成的主要原因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压电传感器行业技术发展方向、趋势预测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提升压电传感器行业技术能力策略建议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一、2024-2025年压电传感器主要细分产品市场现状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一、2019-2024年压电传感器市场价格走势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压电传感器定价策略与方法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2025-2031年压电传感器价格竞争态势与趋势预测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2024-2025年重点区域压电传感器市场发展概况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二、2019-2024年压电传感器市场需求规模情况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三、2025-2031年压电传感器行业发展潜力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2019-2024年中国压电传感器行业进出口情况分析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压电传感器行业进口规模与来源分析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一、2019-2024年压电传感器进口规模分析</w:t>
      </w:r>
      <w:r>
        <w:rPr>
          <w:rFonts w:hint="eastAsia"/>
        </w:rPr>
        <w:br/>
      </w:r>
      <w:r>
        <w:rPr>
          <w:rFonts w:hint="eastAsia"/>
        </w:rPr>
        <w:t>　　　　二、压电传感器主要进口来源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压电传感器行业出口规模与目的地分析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一、2019-2024年压电传感器出口规模分析</w:t>
      </w:r>
      <w:r>
        <w:rPr>
          <w:rFonts w:hint="eastAsia"/>
        </w:rPr>
        <w:br/>
      </w:r>
      <w:r>
        <w:rPr>
          <w:rFonts w:hint="eastAsia"/>
        </w:rPr>
        <w:t>　　　　二、压电传感器主要出口目的地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2019-2024年中国压电传感器总体规模与财务指标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中国压电传感器行业总体规模分析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一、压电传感器企业数量与结构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二、压电传感器从业人员规模</w:t>
      </w:r>
      <w:r>
        <w:rPr>
          <w:rFonts w:hint="eastAsia"/>
        </w:rPr>
        <w:br/>
      </w:r>
      <w:r>
        <w:rPr>
          <w:rFonts w:hint="eastAsia"/>
        </w:rPr>
        <w:t>　　　　三、压电传感器行业资产状况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中国压电传感器行业财务指标总体分析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压电传感器领先企业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压电传感器标杆企业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压电传感器代表企业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压电传感器龙头企业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压电传感器行业竞争格局总览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2024-2025年压电传感器行业竞争力分析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一、压电传感器供应商议价能力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四、压电传感器替代品威胁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2019-2024年压电传感器行业企业并购活动分析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2024-2025年压电传感器行业会展与招投标活动分析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一、压电传感器行业会展活动及其市场影响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2025年中国压电传感器企业发展策略分析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压电传感器市场策略分析</w:t>
      </w:r>
      <w:r>
        <w:rPr>
          <w:rFonts w:hint="eastAsia"/>
        </w:rPr>
        <w:br/>
      </w:r>
      <w:r>
        <w:rPr>
          <w:rFonts w:hint="eastAsia"/>
        </w:rPr>
        <w:t>　　　　一、压电传感器市场定位与拓展策略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二、压电传感器市场细分与目标客户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压电传感器销售策略分析</w:t>
      </w:r>
      <w:r>
        <w:rPr>
          <w:rFonts w:hint="eastAsia"/>
        </w:rPr>
        <w:br/>
      </w:r>
      <w:r>
        <w:rPr>
          <w:rFonts w:hint="eastAsia"/>
        </w:rPr>
        <w:t>　　　　一、压电传感器销售渠道与网络建设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提高压电传感器企业竞争力建议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一、压电传感器技术创新与管理优化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压电传感器品牌战略思考</w:t>
      </w:r>
      <w:r>
        <w:rPr>
          <w:rFonts w:hint="eastAsia"/>
        </w:rPr>
        <w:br/>
      </w:r>
      <w:r>
        <w:rPr>
          <w:rFonts w:hint="eastAsia"/>
        </w:rPr>
        <w:t>　　　　一、压电传感器品牌建设与维护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二、压电传感器品牌影响力与市场竞争力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中国压电传感器行业风险与对策</w:t>
      </w:r>
      <w:r>
        <w:rPr>
          <w:rFonts w:hint="eastAsia"/>
        </w:rPr>
        <w:br/>
      </w:r>
      <w:r>
        <w:rPr>
          <w:rFonts w:hint="eastAsia"/>
        </w:rPr>
        <w:t>　　第一节 压电传感器行业SWOT分析</w:t>
      </w:r>
      <w:r>
        <w:rPr>
          <w:rFonts w:hint="eastAsia"/>
        </w:rPr>
        <w:br/>
      </w:r>
      <w:r>
        <w:rPr>
          <w:rFonts w:hint="eastAsia"/>
        </w:rPr>
        <w:t>　　　　一、压电传感器行业优势分析</w:t>
      </w:r>
      <w:r>
        <w:rPr>
          <w:rFonts w:hint="eastAsia"/>
        </w:rPr>
        <w:br/>
      </w:r>
      <w:r>
        <w:rPr>
          <w:rFonts w:hint="eastAsia"/>
        </w:rPr>
        <w:t>　　　　二、压电传感器行业劣势分析</w:t>
      </w:r>
      <w:r>
        <w:rPr>
          <w:rFonts w:hint="eastAsia"/>
        </w:rPr>
        <w:br/>
      </w:r>
      <w:r>
        <w:rPr>
          <w:rFonts w:hint="eastAsia"/>
        </w:rPr>
        <w:t>　　　　三、压电传感器市场机会探索</w:t>
      </w:r>
      <w:r>
        <w:rPr>
          <w:rFonts w:hint="eastAsia"/>
        </w:rPr>
        <w:br/>
      </w:r>
      <w:r>
        <w:rPr>
          <w:rFonts w:hint="eastAsia"/>
        </w:rPr>
        <w:t>　　　　四、压电传感器市场威胁评估</w:t>
      </w:r>
      <w:r>
        <w:rPr>
          <w:rFonts w:hint="eastAsia"/>
        </w:rPr>
        <w:br/>
      </w:r>
      <w:r>
        <w:rPr>
          <w:rFonts w:hint="eastAsia"/>
        </w:rPr>
        <w:t>　　第二节 压电传感器行业风险及对策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2025-2031年中国压电传感器行业前景与发展趋势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压电传感器行业发展环境分析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2025-2031年压电传感器行业发展趋势与方向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一、压电传感器行业发展方向预测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二、压电传感器发展趋势分析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2025-2031年压电传感器行业发展潜力与机遇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一、压电传感器市场发展潜力评估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二、压电传感器新兴市场与机遇探索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压电传感器行业研究结论与建议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中.智.林.压电传感器行业发展建议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压电传感器行业历程</w:t>
      </w:r>
      <w:r>
        <w:rPr>
          <w:rFonts w:hint="eastAsia"/>
        </w:rPr>
        <w:br/>
      </w:r>
      <w:r>
        <w:rPr>
          <w:rFonts w:hint="eastAsia"/>
        </w:rPr>
        <w:t>　　图表 压电传感器行业生命周期</w:t>
      </w:r>
      <w:r>
        <w:rPr>
          <w:rFonts w:hint="eastAsia"/>
        </w:rPr>
        <w:br/>
      </w:r>
      <w:r>
        <w:rPr>
          <w:rFonts w:hint="eastAsia"/>
        </w:rPr>
        <w:t>　　图表 压电传感器行业产业链分析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3cef0245147bc" w:history="1">
        <w:r>
          <w:rPr>
            <w:rStyle w:val="Hyperlink"/>
          </w:rPr>
          <w:t>2025-2031年中国压电传感器行业现状与市场前景分析报告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3cef0245147bc" w:history="1">
        <w:r>
          <w:rPr>
            <w:rStyle w:val="Hyperlink"/>
          </w:rPr>
          <w:t>https://www.20087.com/3/58/YaDianChuanGanQiFaZhanQianJing.html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常见故障、压电传感器系统中噪声的抑制与防止、扭矩传感器、压电传感器应用实例、压电式加速度传感器、压电传感器有哪些、压力传感器价格、压电传感器能否用于静态测量?为什么?、温度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ab01f49944dc1" w:history="1">
      <w:r>
        <w:rPr>
          <w:rStyle w:val="Hyperlink"/>
        </w:rPr>
        <w:t>2025-2031年中国压电传感器行业现状与市场前景分析报告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aDianChuanGanQiFaZhanQianJing.html" TargetMode="External" Id="Rcf13cef02451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aDianChuanGanQiFaZhanQianJing.html" TargetMode="External" Id="Rb12ab01f4994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2025-05-25T01:33:21Z</dcterms:created>
  <dcterms:modified xsi:type="dcterms:W3CDTF">2025-05-25T02:33:21Z</dcterms:modified>
  <dc:subject>2025-2031年中国压电传感器行业现状与市场前景分析报告</dc:subject>
  <dc:title>2025-2031年中国压电传感器行业现状与市场前景分析报告</dc:title>
  <cp:keywords>2025-2031年中国压电传感器行业现状与市场前景分析报告</cp:keywords>
  <dc:description>2025-2031年中国压电传感器行业现状与市场前景分析报告</dc:description>
</cp:coreProperties>
</file>