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13c68d3e24d88" w:history="1">
              <w:r>
                <w:rPr>
                  <w:rStyle w:val="Hyperlink"/>
                </w:rPr>
                <w:t>2025-2031年中国原电池行业发展现状调研与发展趋势分析报告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13c68d3e24d88" w:history="1">
              <w:r>
                <w:rPr>
                  <w:rStyle w:val="Hyperlink"/>
                </w:rPr>
                <w:t>2025-2031年中国原电池行业发展现状调研与发展趋势分析报告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13c68d3e24d88" w:history="1">
                <w:r>
                  <w:rPr>
                    <w:rStyle w:val="Hyperlink"/>
                  </w:rPr>
                  <w:t>https://www.20087.com/3/68/YuanDianChiShiChangXuQiuFenXiYuF.html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电池是一种基本的电化学装置，广泛应用于各种便携式电子设备中。近年来，随着电子设备的小型化和高性能化，原电池技术也在不断进步。目前，原电池不仅在体积和重量上实现了缩小，还在能量密度和使用寿命上有了显著提高。同时，为了满足特定的应用需求，原电池的种类也更加丰富，如碱性电池、锌锰电池、锂电池等。</w:t>
      </w:r>
      <w:r>
        <w:rPr>
          <w:rFonts w:hint="eastAsia"/>
        </w:rPr>
        <w:br/>
      </w:r>
      <w:r>
        <w:rPr>
          <w:rFonts w:hint="eastAsia"/>
        </w:rPr>
        <w:t>　　未来，原电池的发展将更加注重高性能和环保。随着便携式电子设备对电源需求的增加，原电池将更加注重提高能量密度和延长使用寿命，以满足长时间使用的需要。同时，随着环保意识的提高，原电池将更加注重使用环保材料和可回收设计，减少对环境的影响。此外，随着新材料和新技术的应用，原电池将更加智能化，能够实时监测电池状态，提供更精确的电量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13c68d3e24d88" w:history="1">
        <w:r>
          <w:rPr>
            <w:rStyle w:val="Hyperlink"/>
          </w:rPr>
          <w:t>2025-2031年中国原电池行业发展现状调研与发展趋势分析报告</w:t>
        </w:r>
      </w:hyperlink>
      <w:r>
        <w:rPr>
          <w:rFonts w:hint="eastAsia"/>
        </w:rPr>
        <w:t>》通过对原电池行业的全面调研，系统分析了原电池市场规模、技术现状及未来发展方向，揭示了行业竞争格局的演变趋势与潜在问题。同时，报告评估了原电池行业投资价值与效益，识别了发展中的主要挑战与机遇，并结合SWOT分析为投资者和企业提供了科学的战略建议。此外，报告重点聚焦原电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原电池行业概述</w:t>
      </w:r>
      <w:r>
        <w:rPr>
          <w:rFonts w:hint="eastAsia"/>
        </w:rPr>
        <w:br/>
      </w:r>
      <w:r>
        <w:rPr>
          <w:rFonts w:hint="eastAsia"/>
        </w:rPr>
        <w:t>　　第一节 原电池产品概述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二、原电池概述</w:t>
      </w:r>
      <w:r>
        <w:rPr>
          <w:rFonts w:hint="eastAsia"/>
        </w:rPr>
        <w:br/>
      </w:r>
      <w:r>
        <w:rPr>
          <w:rFonts w:hint="eastAsia"/>
        </w:rPr>
        <w:t>　　　　三、原电池的分类</w:t>
      </w:r>
      <w:r>
        <w:rPr>
          <w:rFonts w:hint="eastAsia"/>
        </w:rPr>
        <w:br/>
      </w:r>
      <w:r>
        <w:rPr>
          <w:rFonts w:hint="eastAsia"/>
        </w:rPr>
        <w:t>　　　　四、原电池的应用</w:t>
      </w:r>
      <w:r>
        <w:rPr>
          <w:rFonts w:hint="eastAsia"/>
        </w:rPr>
        <w:br/>
      </w:r>
      <w:r>
        <w:rPr>
          <w:rFonts w:hint="eastAsia"/>
        </w:rPr>
        <w:t>　　第二节 原电池行业属性及国民经济地位分析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四、原电池行业国民经济地位分析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原电池行业产业链模型分析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二、原电池行业产业链模型分析</w:t>
      </w:r>
      <w:r>
        <w:rPr>
          <w:rFonts w:hint="eastAsia"/>
        </w:rPr>
        <w:br/>
      </w:r>
      <w:r>
        <w:rPr>
          <w:rFonts w:hint="eastAsia"/>
        </w:rPr>
        <w:t>　　　　三、原电池行业上游行业发展情况分析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3、2025年中国原电池上游原材料1生产商情况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3、2025年中国原电池上游原材料2生产商情况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3、2025年中国原电池上游原材料3生产商情况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三、中外原电池技术差距及其主要因素分析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四、提高中国原电池技术的策略</w:t>
      </w:r>
      <w:r>
        <w:rPr>
          <w:rFonts w:hint="eastAsia"/>
        </w:rPr>
        <w:br/>
      </w:r>
      <w:r>
        <w:rPr>
          <w:rFonts w:hint="eastAsia"/>
        </w:rPr>
        <w:t>　　第二节 中国原电池行业技术发展趋势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近些年中国原电池行业发展政策环境分析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二、原电池行业主要法规与产业政策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中国原电池行业社会环境分析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全球原电池行业发展分析</w:t>
      </w:r>
      <w:r>
        <w:rPr>
          <w:rFonts w:hint="eastAsia"/>
        </w:rPr>
        <w:br/>
      </w:r>
      <w:r>
        <w:rPr>
          <w:rFonts w:hint="eastAsia"/>
        </w:rPr>
        <w:t>　　第一节 全球原电池行业现状</w:t>
      </w:r>
      <w:r>
        <w:rPr>
          <w:rFonts w:hint="eastAsia"/>
        </w:rPr>
        <w:br/>
      </w:r>
      <w:r>
        <w:rPr>
          <w:rFonts w:hint="eastAsia"/>
        </w:rPr>
        <w:t>　　　　一、2025年全球原电池行业发展现状分析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二、2025年全球原电池行业发展特点分析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三、2020-2025年全球原电池行业产量分析</w:t>
      </w:r>
      <w:r>
        <w:rPr>
          <w:rFonts w:hint="eastAsia"/>
        </w:rPr>
        <w:br/>
      </w:r>
      <w:r>
        <w:rPr>
          <w:rFonts w:hint="eastAsia"/>
        </w:rPr>
        <w:t>　　第二节 全球原电池行业主要国家发展现状分析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2025-2031年全球原电池行业发展趋势预测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2020-2025年中国原电池行业发展概述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2020-2025年中国原电池产品重点在建、拟建项目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2020-2025年中国原电池行业发展存在问题分析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2020-2025年中国原电池行业发展应对策略分析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2020-2025年中国原电池市场现状分析</w:t>
      </w:r>
      <w:r>
        <w:rPr>
          <w:rFonts w:hint="eastAsia"/>
        </w:rPr>
        <w:br/>
      </w:r>
      <w:r>
        <w:rPr>
          <w:rFonts w:hint="eastAsia"/>
        </w:rPr>
        <w:t>　　第二节 中国原电池产品供给分析</w:t>
      </w:r>
      <w:r>
        <w:rPr>
          <w:rFonts w:hint="eastAsia"/>
        </w:rPr>
        <w:br/>
      </w:r>
      <w:r>
        <w:rPr>
          <w:rFonts w:hint="eastAsia"/>
        </w:rPr>
        <w:t>　　　　一、原电池行业总体产能规模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二、原电池行业生产区域分布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三、2020-2025年中国原电池产量分析</w:t>
      </w:r>
      <w:r>
        <w:rPr>
          <w:rFonts w:hint="eastAsia"/>
        </w:rPr>
        <w:br/>
      </w:r>
      <w:r>
        <w:rPr>
          <w:rFonts w:hint="eastAsia"/>
        </w:rPr>
        <w:t>　　　　四、中国原电池细分产品市场分析</w:t>
      </w:r>
      <w:r>
        <w:rPr>
          <w:rFonts w:hint="eastAsia"/>
        </w:rPr>
        <w:br/>
      </w:r>
      <w:r>
        <w:rPr>
          <w:rFonts w:hint="eastAsia"/>
        </w:rPr>
        <w:t>　　　　（1）普通锌锰干电池市场分析</w:t>
      </w:r>
      <w:r>
        <w:rPr>
          <w:rFonts w:hint="eastAsia"/>
        </w:rPr>
        <w:br/>
      </w:r>
      <w:r>
        <w:rPr>
          <w:rFonts w:hint="eastAsia"/>
        </w:rPr>
        <w:t>　　　　（2）碱性锌锰电池市场分析</w:t>
      </w:r>
      <w:r>
        <w:rPr>
          <w:rFonts w:hint="eastAsia"/>
        </w:rPr>
        <w:br/>
      </w:r>
      <w:r>
        <w:rPr>
          <w:rFonts w:hint="eastAsia"/>
        </w:rPr>
        <w:t>　　　　（3）锌锰扣式电池市场分析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中国原电池行业市场需求分析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一、2020-2025年中国原电池行业市场需求量分析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四、原电池行业市场需求热点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中国原电池行业进出口分析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一、2020-2025年中国原电池行业进口分析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（1）2020-2025年中国原电池行业进口量情况分析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（2）2020-2025年中国原电池行业进口金额情况分析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（3）2020-2025年中国原电池行业分国家进口情况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二、2020-2025年中国原电池行业出口分析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（1）2020-2025年中国原电池行业出口量情况分析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（2）2020-2025年中国原电池行业出口金额情况分析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（3）2020-2025年中国原电池行业分国家出口情况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2020-2025年中国原电池市场价格分析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一、2020-2025年中国原电池行业市场价格分析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二、2025年中国原电池价格影响因素分析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2020-2025年中国原电池产业经济运行分析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国内原电池行业分析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一、中国原电池行业销售收入分析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二、中国原电池行业利润分析</w:t>
      </w:r>
      <w:r>
        <w:rPr>
          <w:rFonts w:hint="eastAsia"/>
        </w:rPr>
        <w:br/>
      </w:r>
      <w:r>
        <w:rPr>
          <w:rFonts w:hint="eastAsia"/>
        </w:rPr>
        <w:t>　　第三节 中国原电池行业成本费用分析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一、中国原电池行业生产成本分析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中国原电池行业经营情况分析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2020-2025年中国原电池行业市场需求分析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2020-2025年中国原电池下游行业需求结构分析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农业原电池需求分析</w:t>
      </w:r>
      <w:r>
        <w:rPr>
          <w:rFonts w:hint="eastAsia"/>
        </w:rPr>
        <w:br/>
      </w:r>
      <w:r>
        <w:rPr>
          <w:rFonts w:hint="eastAsia"/>
        </w:rPr>
        <w:t>　　　　一、农业发展现状与前景</w:t>
      </w:r>
      <w:r>
        <w:rPr>
          <w:rFonts w:hint="eastAsia"/>
        </w:rPr>
        <w:br/>
      </w:r>
      <w:r>
        <w:rPr>
          <w:rFonts w:hint="eastAsia"/>
        </w:rPr>
        <w:t>　　　　二、农业领域原电池应用现状</w:t>
      </w:r>
      <w:r>
        <w:rPr>
          <w:rFonts w:hint="eastAsia"/>
        </w:rPr>
        <w:br/>
      </w:r>
      <w:r>
        <w:rPr>
          <w:rFonts w:hint="eastAsia"/>
        </w:rPr>
        <w:t>　　　　三、农业对原电池的需求规模</w:t>
      </w:r>
      <w:r>
        <w:rPr>
          <w:rFonts w:hint="eastAsia"/>
        </w:rPr>
        <w:br/>
      </w:r>
      <w:r>
        <w:rPr>
          <w:rFonts w:hint="eastAsia"/>
        </w:rPr>
        <w:t>　　　　四、农业用原电池行业主要企业及经营情况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五、农业原电池需求前景</w:t>
      </w:r>
      <w:r>
        <w:rPr>
          <w:rFonts w:hint="eastAsia"/>
        </w:rPr>
        <w:br/>
      </w:r>
      <w:r>
        <w:rPr>
          <w:rFonts w:hint="eastAsia"/>
        </w:rPr>
        <w:t>　　第三节 国防工业原电池需求分析</w:t>
      </w:r>
      <w:r>
        <w:rPr>
          <w:rFonts w:hint="eastAsia"/>
        </w:rPr>
        <w:br/>
      </w:r>
      <w:r>
        <w:rPr>
          <w:rFonts w:hint="eastAsia"/>
        </w:rPr>
        <w:t>　　　　一、国防工业发展现状与前景</w:t>
      </w:r>
      <w:r>
        <w:rPr>
          <w:rFonts w:hint="eastAsia"/>
        </w:rPr>
        <w:br/>
      </w:r>
      <w:r>
        <w:rPr>
          <w:rFonts w:hint="eastAsia"/>
        </w:rPr>
        <w:t>　　　　二、国防工业领域原电池应用现状</w:t>
      </w:r>
      <w:r>
        <w:rPr>
          <w:rFonts w:hint="eastAsia"/>
        </w:rPr>
        <w:br/>
      </w:r>
      <w:r>
        <w:rPr>
          <w:rFonts w:hint="eastAsia"/>
        </w:rPr>
        <w:t>　　　　三、国防工业对原电池的需求规模</w:t>
      </w:r>
      <w:r>
        <w:rPr>
          <w:rFonts w:hint="eastAsia"/>
        </w:rPr>
        <w:br/>
      </w:r>
      <w:r>
        <w:rPr>
          <w:rFonts w:hint="eastAsia"/>
        </w:rPr>
        <w:t>　　　　四、国防工业用原电池行业主要企业及经营情况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五、国防工业原电池需求前景</w:t>
      </w:r>
      <w:r>
        <w:rPr>
          <w:rFonts w:hint="eastAsia"/>
        </w:rPr>
        <w:br/>
      </w:r>
      <w:r>
        <w:rPr>
          <w:rFonts w:hint="eastAsia"/>
        </w:rPr>
        <w:t>　　第四节 通信行业原电池需求分析</w:t>
      </w:r>
      <w:r>
        <w:rPr>
          <w:rFonts w:hint="eastAsia"/>
        </w:rPr>
        <w:br/>
      </w:r>
      <w:r>
        <w:rPr>
          <w:rFonts w:hint="eastAsia"/>
        </w:rPr>
        <w:t>　　　　一、通信行业发展现状与前景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二、通信领域原电池应用现状</w:t>
      </w:r>
      <w:r>
        <w:rPr>
          <w:rFonts w:hint="eastAsia"/>
        </w:rPr>
        <w:br/>
      </w:r>
      <w:r>
        <w:rPr>
          <w:rFonts w:hint="eastAsia"/>
        </w:rPr>
        <w:t>　　　　三、通信行业对原电池的需求规模</w:t>
      </w:r>
      <w:r>
        <w:rPr>
          <w:rFonts w:hint="eastAsia"/>
        </w:rPr>
        <w:br/>
      </w:r>
      <w:r>
        <w:rPr>
          <w:rFonts w:hint="eastAsia"/>
        </w:rPr>
        <w:t>　　　　四、通信用原电池行业主要企业及经营情况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五、通信行业原电池需求前景</w:t>
      </w:r>
      <w:r>
        <w:rPr>
          <w:rFonts w:hint="eastAsia"/>
        </w:rPr>
        <w:br/>
      </w:r>
      <w:r>
        <w:rPr>
          <w:rFonts w:hint="eastAsia"/>
        </w:rPr>
        <w:t>　　第五节 照明行业原电池需求分析</w:t>
      </w:r>
      <w:r>
        <w:rPr>
          <w:rFonts w:hint="eastAsia"/>
        </w:rPr>
        <w:br/>
      </w:r>
      <w:r>
        <w:rPr>
          <w:rFonts w:hint="eastAsia"/>
        </w:rPr>
        <w:t>　　　　一、照明行业发展现状与前景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二、照明领域原电池应用现状</w:t>
      </w:r>
      <w:r>
        <w:rPr>
          <w:rFonts w:hint="eastAsia"/>
        </w:rPr>
        <w:br/>
      </w:r>
      <w:r>
        <w:rPr>
          <w:rFonts w:hint="eastAsia"/>
        </w:rPr>
        <w:t>　　　　三、照明行业对原电池的需求规模</w:t>
      </w:r>
      <w:r>
        <w:rPr>
          <w:rFonts w:hint="eastAsia"/>
        </w:rPr>
        <w:br/>
      </w:r>
      <w:r>
        <w:rPr>
          <w:rFonts w:hint="eastAsia"/>
        </w:rPr>
        <w:t>　　　　四、照明用原电池行业主要企业及经营情况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五、照明车行业原电池需求前景</w:t>
      </w:r>
      <w:r>
        <w:rPr>
          <w:rFonts w:hint="eastAsia"/>
        </w:rPr>
        <w:br/>
      </w:r>
      <w:r>
        <w:rPr>
          <w:rFonts w:hint="eastAsia"/>
        </w:rPr>
        <w:t>　　第六节 收音机行业原电池需求分析</w:t>
      </w:r>
      <w:r>
        <w:rPr>
          <w:rFonts w:hint="eastAsia"/>
        </w:rPr>
        <w:br/>
      </w:r>
      <w:r>
        <w:rPr>
          <w:rFonts w:hint="eastAsia"/>
        </w:rPr>
        <w:t>　　　　一、收音机行业发展现状与前景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二、收音机领域原电池应用现状</w:t>
      </w:r>
      <w:r>
        <w:rPr>
          <w:rFonts w:hint="eastAsia"/>
        </w:rPr>
        <w:br/>
      </w:r>
      <w:r>
        <w:rPr>
          <w:rFonts w:hint="eastAsia"/>
        </w:rPr>
        <w:t>　　　　三、收音机行业对原电池的需求规模</w:t>
      </w:r>
      <w:r>
        <w:rPr>
          <w:rFonts w:hint="eastAsia"/>
        </w:rPr>
        <w:br/>
      </w:r>
      <w:r>
        <w:rPr>
          <w:rFonts w:hint="eastAsia"/>
        </w:rPr>
        <w:t>　　　　四、收音机用原电池行业主要企业及经营情况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五、收音机车行业原电池需求前景</w:t>
      </w:r>
      <w:r>
        <w:rPr>
          <w:rFonts w:hint="eastAsia"/>
        </w:rPr>
        <w:br/>
      </w:r>
      <w:r>
        <w:rPr>
          <w:rFonts w:hint="eastAsia"/>
        </w:rPr>
        <w:t>　　第七节 医疗行业原电池需求分析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二、医疗领域原电池应用现状</w:t>
      </w:r>
      <w:r>
        <w:rPr>
          <w:rFonts w:hint="eastAsia"/>
        </w:rPr>
        <w:br/>
      </w:r>
      <w:r>
        <w:rPr>
          <w:rFonts w:hint="eastAsia"/>
        </w:rPr>
        <w:t>　　　　三、医疗行业对原电池的需求规模</w:t>
      </w:r>
      <w:r>
        <w:rPr>
          <w:rFonts w:hint="eastAsia"/>
        </w:rPr>
        <w:br/>
      </w:r>
      <w:r>
        <w:rPr>
          <w:rFonts w:hint="eastAsia"/>
        </w:rPr>
        <w:t>　　　　四、医疗用原电池行业主要企业及经营情况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五、医疗车行业原电池需求前景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2020-2025年中国原电池行业竞争力分析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一、中国原电池行业要素成本分析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2020-2025年中国原电池行业市场区域格局分析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2020-2025年中国原电池行业市场集中度分析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中国原电池行业五力竞争分析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二、原电池“波特五力模型”分析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2020-2025年中国原电池行业竞争的因素分析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中国原电池行业主导企业分析</w:t>
      </w:r>
      <w:r>
        <w:rPr>
          <w:rFonts w:hint="eastAsia"/>
        </w:rPr>
        <w:br/>
      </w:r>
      <w:r>
        <w:rPr>
          <w:rFonts w:hint="eastAsia"/>
        </w:rPr>
        <w:t>　　第一节 东山电池工业（中国）有限公司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潮州正龙电池工业有限公司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上海松下电池有限公司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宁波丰银电池有限公司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广州市番禺区联益电池有限公司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2020-2025年我国原电池行业不同区域市场分析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一、2020-2025年华北地区原电池行业发展情况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二、2020-2025年华北地区原电池运行情况分析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三、2020-2025年华北地区原电池发展趋势分析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一、2020-2025年东北地区原电池行业发展情况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二、2020-2025年东北地区原电池运行情况分析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三、2020-2025年东北地区原电池发展趋势分析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一、2020-2025年华东地区原电池行业发展情况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二、2020-2025年华东地区原电池运行情况分析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三、2020-2025年华东地区原电池发展趋势分析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一、2020-2025年中南地区原电池行业发展情况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二、2020-2025年中南地区原电池运行情况分析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三、2020-2025年中南地区原电池发展趋势分析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一、2020-2025年西南地区原电池行业发展情况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二、2020-2025年西南地区原电池运行情况分析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三、2020-2025年西南地区原电池发展趋势分析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一、2020-2025年西北地区原电池行业发展情况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二、2020-2025年西北地区原电池运行情况分析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三、2020-2025年西北地区原电池发展趋势分析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中国原电池的发展前景及趋势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一、中国原电池的未来发展展望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二、中国原电池行业的发展趋势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三、中国原电池市场将进一步加强整合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2025-2031年中国原电池的发展前景及趋势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一、未来中国原电池行业发展前景分析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二、中国原电池行业市场发展空间分析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三、中国原电池行业未来发展趋势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2025-2031年中国原电池行业发展预测分析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一、2025-2031年中国原电池供需预测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一、2025-2031年中国原电池行业贸易状况预测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二、2025-2031年中国原电池市场价格预测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2025-2031年中国原电池行业盈利能力预测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2025-2031年中国原电池行业投资前景分析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2025-2031年中国原电池行业投资特性分析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2025-2031年中国原电池行业投资风险分析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中.智.林－2025-2031年中国原电池行业投资机会及建议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原电池行业产业链模型图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2020-2025年中国原电池产量情况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13c68d3e24d88" w:history="1">
        <w:r>
          <w:rPr>
            <w:rStyle w:val="Hyperlink"/>
          </w:rPr>
          <w:t>2025-2031年中国原电池行业发展现状调研与发展趋势分析报告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13c68d3e24d88" w:history="1">
        <w:r>
          <w:rPr>
            <w:rStyle w:val="Hyperlink"/>
          </w:rPr>
          <w:t>https://www.20087.com/3/68/YuanDianChiShiChangXuQiuFenXiYuF.html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热点：原电池的发展历史、原电池原理、原电池的基本原理、原电池名词解释、电池和原电池的区别、原电池和电解池的区别、原电池的构成、原电池的工作原理、原电池是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c5fb0bbb244af" w:history="1">
      <w:r>
        <w:rPr>
          <w:rStyle w:val="Hyperlink"/>
        </w:rPr>
        <w:t>2025-2031年中国原电池行业发展现状调研与发展趋势分析报告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uanDianChiShiChangXuQiuFenXiYuF.html" TargetMode="External" Id="R5e913c68d3e2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uanDianChiShiChangXuQiuFenXiYuF.html" TargetMode="External" Id="Rd97c5fb0bbb2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2025-02-28T23:34:00Z</dcterms:created>
  <dcterms:modified xsi:type="dcterms:W3CDTF">2025-03-01T00:34:00Z</dcterms:modified>
  <dc:subject>2025-2031年中国原电池行业发展现状调研与发展趋势分析报告</dc:subject>
  <dc:title>2025-2031年中国原电池行业发展现状调研与发展趋势分析报告</dc:title>
  <cp:keywords>2025-2031年中国原电池行业发展现状调研与发展趋势分析报告</cp:keywords>
  <dc:description>2025-2031年中国原电池行业发展现状调研与发展趋势分析报告</dc:description>
</cp:coreProperties>
</file>