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2d606ffbf41c5" w:history="1">
              <w:r>
                <w:rPr>
                  <w:rStyle w:val="Hyperlink"/>
                </w:rPr>
                <w:t>2026-2032年中国发电机轴承市场调查研究与前景趋势报告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2d606ffbf41c5" w:history="1">
              <w:r>
                <w:rPr>
                  <w:rStyle w:val="Hyperlink"/>
                </w:rPr>
                <w:t>2026-2032年中国发电机轴承市场调查研究与前景趋势报告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2d606ffbf41c5" w:history="1">
                <w:r>
                  <w:rPr>
                    <w:rStyle w:val="Hyperlink"/>
                  </w:rPr>
                  <w:t>https://www.20087.com/3/28/FaDianJiZhouChengFaZhanQianJingFenXi.html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轴承是旋转机械的核心支撑部件，承担转子高速运转下的径向与轴向载荷，需具备高精度、长寿命、低振动及耐电蚀性能，广泛应用于火电、水电、风电及燃气轮机领域。当前高端产品多采用真空脱气钢制造，配合特殊热处理与表面涂层（如DLC类金刚石膜）以提升抗疲劳与抗微动磨损能力；大型机组普遍配置在线振动监测与润滑状态诊断系统。然而，在变工况（如风电频繁启停）或高湿度环境下，轴承易发生电蚀、白蚀裂纹（WEC）等早期失效；国产高可靠性轴承在超大尺寸、超高转速场景仍依赖进口。</w:t>
      </w:r>
      <w:r>
        <w:rPr>
          <w:rFonts w:hint="eastAsia"/>
        </w:rPr>
        <w:br/>
      </w:r>
      <w:r>
        <w:rPr>
          <w:rFonts w:hint="eastAsia"/>
        </w:rPr>
        <w:t>　　未来，发电机轴承将向智能感知集成、材料革新与全生命周期管理演进。嵌入式光纤传感器可实时监测内圈温度与应力分布；绝缘陶瓷涂层或混合陶瓷轴承将彻底阻断轴电流路径。在制造端，增材制造技术可实现复杂润滑微结构一体化成型；数字孪生模型将预测剩余寿命并优化维护周期。此外，绿色润滑技术（如生物基润滑油兼容设计）将降低环境影响。长远看，发电机轴承将从被动机械元件升级为具备自诊断、自适应与高可靠性的能源装备关键智能部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22d606ffbf41c5" w:history="1">
        <w:r>
          <w:rPr>
            <w:rStyle w:val="Hyperlink"/>
          </w:rPr>
          <w:t>2026-2032年中国发电机轴承市场调查研究与前景趋势报告</w:t>
        </w:r>
      </w:hyperlink>
      <w:r>
        <w:rPr>
          <w:rFonts w:hint="eastAsia"/>
        </w:rPr>
        <w:t>基于统计局、相关行业协会及科研机构的详实数据，客观呈现发电机轴承行业发展现状。报告从发电机轴承市场规模、技术发展、竞争格局等维度展开分析，评估发电机轴承重点企业市场表现与竞争格局。通过研究发电机轴承产业链结构和消费需求变化，结合政策环境分析，对发电机轴承行业发展趋势做出合理预测，指出市场机遇与投资风险，为发电机轴承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发电机轴承行业概述</w:t>
      </w:r>
      <w:r>
        <w:rPr>
          <w:rFonts w:hint="eastAsia"/>
        </w:rPr>
        <w:br/>
      </w:r>
      <w:r>
        <w:rPr>
          <w:rFonts w:hint="eastAsia"/>
        </w:rPr>
        <w:t>　　第一节 发电机轴承定义与分类</w:t>
      </w:r>
      <w:r>
        <w:rPr>
          <w:rFonts w:hint="eastAsia"/>
        </w:rPr>
        <w:br/>
      </w:r>
      <w:r>
        <w:rPr>
          <w:rFonts w:hint="eastAsia"/>
        </w:rPr>
        <w:t>　　第二节 发电机轴承应用领域</w:t>
      </w:r>
      <w:r>
        <w:rPr>
          <w:rFonts w:hint="eastAsia"/>
        </w:rPr>
        <w:br/>
      </w:r>
      <w:r>
        <w:rPr>
          <w:rFonts w:hint="eastAsia"/>
        </w:rPr>
        <w:t>　　第三节 发电机轴承行业经济指标分析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发电机轴承产业链及经营模式分析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三、发电机轴承销售模式及销售渠道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全球发电机轴承市场发展综述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2020-2025年全球发电机轴承市场规模与趋势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主要国家与地区发电机轴承市场分析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2026-2032年全球发电机轴承行业发展趋势与前景预测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2025-2026年发电机轴承产能与投资动态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一、国内发电机轴承产能及利用情况</w:t>
      </w:r>
      <w:r>
        <w:rPr>
          <w:rFonts w:hint="eastAsia"/>
        </w:rPr>
        <w:br/>
      </w:r>
      <w:r>
        <w:rPr>
          <w:rFonts w:hint="eastAsia"/>
        </w:rPr>
        <w:t>　　　　二、发电机轴承产能扩张与投资动态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2026-2032年发电机轴承行业产量统计与趋势预测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一、2020-2025年发电机轴承行业产量数据统计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1、2020-2025年发电机轴承产量及增长趋势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2、2020-2025年发电机轴承细分产品产量及份额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二、影响发电机轴承产量的关键因素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三、2026-2032年发电机轴承产量预测</w:t>
      </w:r>
      <w:r>
        <w:rPr>
          <w:rFonts w:hint="eastAsia"/>
        </w:rPr>
        <w:br/>
      </w:r>
      <w:r>
        <w:rPr>
          <w:rFonts w:hint="eastAsia"/>
        </w:rPr>
        <w:t>　　第三节 2026-2032年发电机轴承市场需求与销售分析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一、2025-2026年发电机轴承行业需求现状</w:t>
      </w:r>
      <w:r>
        <w:rPr>
          <w:rFonts w:hint="eastAsia"/>
        </w:rPr>
        <w:br/>
      </w:r>
      <w:r>
        <w:rPr>
          <w:rFonts w:hint="eastAsia"/>
        </w:rPr>
        <w:t>　　　　二、发电机轴承客户群体与需求特点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三、2020-2025年发电机轴承行业销售规模分析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四、2026-2032年发电机轴承市场增长潜力与规模预测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发电机轴承细分市场分析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一、2025-2026年发电机轴承主要细分产品市场现状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发电机轴承下游应用与客户群体分析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一、2025-2026年发电机轴承各应用领域市场现状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2025-2026年发电机轴承行业技术发展现状及趋势分析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发电机轴承行业技术发展现状分析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国内外发电机轴承行业技术差异与原因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发电机轴承行业技术发展方向、趋势预测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提升发电机轴承行业技术能力策略建议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发电机轴承价格机制与竞争策略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一、2020-2025年发电机轴承市场价格走势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发电机轴承定价策略与方法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2026-2032年发电机轴承价格竞争态势与趋势预测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2025-2026年重点区域发电机轴承市场发展概况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二、2020-2025年发电机轴承市场需求规模情况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三、2026-2032年发电机轴承行业发展潜力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二、2020-2025年发电机轴承市场需求规模情况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三、2026-2032年发电机轴承行业发展潜力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二、2020-2025年发电机轴承市场需求规模情况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三、2026-2032年发电机轴承行业发展潜力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二、2020-2025年发电机轴承市场需求规模情况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三、2026-2032年发电机轴承行业发展潜力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二、2020-2025年发电机轴承市场需求规模情况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三、2026-2032年发电机轴承行业发展潜力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2020-2025年中国发电机轴承行业进出口情况分析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一、2020-2025年发电机轴承进口规模及增长情况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二、发电机轴承主要进口来源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发电机轴承行业出口情况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一、2020-2025年发电机轴承出口规模及增长情况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二、发电机轴承主要出口目的地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2020-2025年中国发电机轴承行业总体发展与财务状况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2020-2025年中国发电机轴承行业规模情况</w:t>
      </w:r>
      <w:r>
        <w:rPr>
          <w:rFonts w:hint="eastAsia"/>
        </w:rPr>
        <w:br/>
      </w:r>
      <w:r>
        <w:rPr>
          <w:rFonts w:hint="eastAsia"/>
        </w:rPr>
        <w:t>　　　　一、发电机轴承行业企业数量规模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二、发电机轴承行业从业人员规模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三、发电机轴承行业市场敏感性分析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2020-2025年中国发电机轴承行业财务能力分析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一、发电机轴承行业盈利能力</w:t>
      </w:r>
      <w:r>
        <w:rPr>
          <w:rFonts w:hint="eastAsia"/>
        </w:rPr>
        <w:br/>
      </w:r>
      <w:r>
        <w:rPr>
          <w:rFonts w:hint="eastAsia"/>
        </w:rPr>
        <w:t>　　　　二、发电机轴承行业偿债能力</w:t>
      </w:r>
      <w:r>
        <w:rPr>
          <w:rFonts w:hint="eastAsia"/>
        </w:rPr>
        <w:br/>
      </w:r>
      <w:r>
        <w:rPr>
          <w:rFonts w:hint="eastAsia"/>
        </w:rPr>
        <w:t>　　　　三、发电机轴承行业营运能力</w:t>
      </w:r>
      <w:r>
        <w:rPr>
          <w:rFonts w:hint="eastAsia"/>
        </w:rPr>
        <w:br/>
      </w:r>
      <w:r>
        <w:rPr>
          <w:rFonts w:hint="eastAsia"/>
        </w:rPr>
        <w:t>　　　　四、发电机轴承行业发展能力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中国发电机轴承行业竞争格局分析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2025-2026年发电机轴承行业竞争力分析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2020-2025年发电机轴承行业企业并购活动分析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2025-2026年发电机轴承行业会展与招投标活动分析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一、发电机轴承行业会展活动及其市场影响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2026年中国发电机轴承企业发展企业发展策略与建议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发电机轴承销售模式与渠道策略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发电机轴承品牌与市场推广策略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发电机轴承研发投入与技术创新能力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发电机轴承合作联盟与资源整合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中国发电机轴承行业风险与对策</w:t>
      </w:r>
      <w:r>
        <w:rPr>
          <w:rFonts w:hint="eastAsia"/>
        </w:rPr>
        <w:br/>
      </w:r>
      <w:r>
        <w:rPr>
          <w:rFonts w:hint="eastAsia"/>
        </w:rPr>
        <w:t>　　第一节 发电机轴承行业SWOT分析</w:t>
      </w:r>
      <w:r>
        <w:rPr>
          <w:rFonts w:hint="eastAsia"/>
        </w:rPr>
        <w:br/>
      </w:r>
      <w:r>
        <w:rPr>
          <w:rFonts w:hint="eastAsia"/>
        </w:rPr>
        <w:t>　　　　一、发电机轴承行业优势</w:t>
      </w:r>
      <w:r>
        <w:rPr>
          <w:rFonts w:hint="eastAsia"/>
        </w:rPr>
        <w:br/>
      </w:r>
      <w:r>
        <w:rPr>
          <w:rFonts w:hint="eastAsia"/>
        </w:rPr>
        <w:t>　　　　二、发电机轴承行业劣势</w:t>
      </w:r>
      <w:r>
        <w:rPr>
          <w:rFonts w:hint="eastAsia"/>
        </w:rPr>
        <w:br/>
      </w:r>
      <w:r>
        <w:rPr>
          <w:rFonts w:hint="eastAsia"/>
        </w:rPr>
        <w:t>　　　　三、发电机轴承市场机会</w:t>
      </w:r>
      <w:r>
        <w:rPr>
          <w:rFonts w:hint="eastAsia"/>
        </w:rPr>
        <w:br/>
      </w:r>
      <w:r>
        <w:rPr>
          <w:rFonts w:hint="eastAsia"/>
        </w:rPr>
        <w:t>　　　　四、发电机轴承市场威胁</w:t>
      </w:r>
      <w:r>
        <w:rPr>
          <w:rFonts w:hint="eastAsia"/>
        </w:rPr>
        <w:br/>
      </w:r>
      <w:r>
        <w:rPr>
          <w:rFonts w:hint="eastAsia"/>
        </w:rPr>
        <w:t>　　第二节 发电机轴承行业风险及对策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2026-2032年中国发电机轴承行业前景与发展趋势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2025-2026年发电机轴承行业发展环境分析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一、发电机轴承行业主管部门与监管体制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二、发电机轴承行业主要法律法规及政策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三、发电机轴承行业标准与质量监管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2026-2032年发电机轴承行业发展趋势与方向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2026-2032年发电机轴承行业发展潜力与机遇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(中:智林)发电机轴承行业发展建议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发电机轴承行业历程</w:t>
      </w:r>
      <w:r>
        <w:rPr>
          <w:rFonts w:hint="eastAsia"/>
        </w:rPr>
        <w:br/>
      </w:r>
      <w:r>
        <w:rPr>
          <w:rFonts w:hint="eastAsia"/>
        </w:rPr>
        <w:t>　　图表 发电机轴承行业生命周期</w:t>
      </w:r>
      <w:r>
        <w:rPr>
          <w:rFonts w:hint="eastAsia"/>
        </w:rPr>
        <w:br/>
      </w:r>
      <w:r>
        <w:rPr>
          <w:rFonts w:hint="eastAsia"/>
        </w:rPr>
        <w:t>　　图表 发电机轴承行业产业链分析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2020-2025年发电机轴承行业市场容量分析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2020-2025年中国发电机轴承行业产量及增长趋势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2020-2025年中国发电机轴承市场需求量及增速统计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2025年中国发电机轴承行业需求领域分布格局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2020-2025年中国发电机轴承行业盈利情况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2020-2025年中国发电机轴承行业利润总额统计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2020-2025年中国发电机轴承进口金额分析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2020-2025年中国发电机轴承出口数量分析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2020-2025年中国发电机轴承出口金额分析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2025年中国发电机轴承进口国家及地区分析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2025年中国发电机轴承出口国家及地区分析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2020-2025年中国发电机轴承行业企业平均规模情况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2026-2032年中国发电机轴承行业产能预测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2026-2032年中国发电机轴承行业产量预测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2026-2032年中国发电机轴承市场需求量预测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2026-2032年中国发电机轴承行业供需平衡预测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2026-2032年中国发电机轴承行业市场容量预测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2026-2032年中国发电机轴承行业市场规模预测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2026-2032年中国发电机轴承市场前景分析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2026-2032年中国发电机轴承行业发展趋势预测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2d606ffbf41c5" w:history="1">
        <w:r>
          <w:rPr>
            <w:rStyle w:val="Hyperlink"/>
          </w:rPr>
          <w:t>2026-2032年中国发电机轴承市场调查研究与前景趋势报告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2d606ffbf41c5" w:history="1">
        <w:r>
          <w:rPr>
            <w:rStyle w:val="Hyperlink"/>
          </w:rPr>
          <w:t>https://www.20087.com/3/28/FaDianJiZhouChengFaZhanQianJingFenXi.html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热点：lyc轴承、发电机轴承坏了的表现、发电机、发电机轴承型号对应表、轴承的维护与保养方法、发电机轴承异响判断、轴承额定动载荷查询表、汽车发电机轴承、水润滑轴承结构图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35ef54d494f83" w:history="1">
      <w:r>
        <w:rPr>
          <w:rStyle w:val="Hyperlink"/>
        </w:rPr>
        <w:t>2026-2032年中国发电机轴承市场调查研究与前景趋势报告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FaDianJiZhouChengFaZhanQianJingFenXi.html" TargetMode="External" Id="R3a22d606ffbf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FaDianJiZhouChengFaZhanQianJingFenXi.html" TargetMode="External" Id="R91635ef54d49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2025-12-24T06:51:49Z</dcterms:created>
  <dcterms:modified xsi:type="dcterms:W3CDTF">2025-12-24T07:51:49Z</dcterms:modified>
  <dc:subject>2026-2032年中国发电机轴承市场调查研究与前景趋势报告</dc:subject>
  <dc:title>2026-2032年中国发电机轴承市场调查研究与前景趋势报告</dc:title>
  <cp:keywords>2026-2032年中国发电机轴承市场调查研究与前景趋势报告</cp:keywords>
  <dc:description>2026-2032年中国发电机轴承市场调查研究与前景趋势报告</dc:description>
</cp:coreProperties>
</file>