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b42cee78c44ac" w:history="1">
              <w:r>
                <w:rPr>
                  <w:rStyle w:val="Hyperlink"/>
                </w:rPr>
                <w:t>2025-2031年中国地热能利用行业研究与行业前景分析报告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b42cee78c44ac" w:history="1">
              <w:r>
                <w:rPr>
                  <w:rStyle w:val="Hyperlink"/>
                </w:rPr>
                <w:t>2025-2031年中国地热能利用行业研究与行业前景分析报告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b42cee78c44ac" w:history="1">
                <w:r>
                  <w:rPr>
                    <w:rStyle w:val="Hyperlink"/>
                  </w:rPr>
                  <w:t>https://www.20087.com/3/78/DiReNengLiYongHangYeQianJingFenXi.html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可再生的清洁能源，近年来随着全球对低碳能源的需求增加，地热能的开发和利用正逐步扩大。目前，地热能主要用于电力生产和直接供热，但在不同地区和应用场景下，地热能的开发利用程度差异较大。随着地热勘探技术和钻井技术的进步，深层地热资源的开发成为可能，为地热能的广泛应用提供了新机遇。</w:t>
      </w:r>
      <w:r>
        <w:rPr>
          <w:rFonts w:hint="eastAsia"/>
        </w:rPr>
        <w:br/>
      </w:r>
      <w:r>
        <w:rPr>
          <w:rFonts w:hint="eastAsia"/>
        </w:rPr>
        <w:t>　　未来，地热能利用将更加注重技术创新和综合应用。一方面，通过研发更高效的换热器和热泵系统，提高地热能的转换效率和应用范围，如在海水淡化、农业温室和工业过程加热中的应用。另一方面，地热能将与可再生能源系统集成，如与太阳能和风能互补，形成稳定的能源供应网络，提高能源系统的灵活性和可靠性。此外，随着地热能发电技术的成熟，地热能将作为基荷电源，为电网提供稳定的电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b42cee78c44ac" w:history="1">
        <w:r>
          <w:rPr>
            <w:rStyle w:val="Hyperlink"/>
          </w:rPr>
          <w:t>2025-2031年中国地热能利用行业研究与行业前景分析报告</w:t>
        </w:r>
      </w:hyperlink>
      <w:r>
        <w:rPr>
          <w:rFonts w:hint="eastAsia"/>
        </w:rPr>
        <w:t>》基于详实数据，从市场规模、需求变化及价格动态等维度，全面解析了地热能利用行业的现状与发展趋势，并对地热能利用产业链各环节进行了系统性探讨。报告科学预测了地热能利用行业未来发展方向，重点分析了地热能利用技术现状及创新路径，同时聚焦地热能利用重点企业的经营表现，评估了市场竞争格局、品牌影响力及市场集中度。通过对细分市场的深入研究及SWOT分析，报告揭示了地热能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地热能利用产业概述</w:t>
      </w:r>
      <w:r>
        <w:rPr>
          <w:rFonts w:hint="eastAsia"/>
        </w:rPr>
        <w:br/>
      </w:r>
      <w:r>
        <w:rPr>
          <w:rFonts w:hint="eastAsia"/>
        </w:rPr>
        <w:t>　　第一节 地热能利用定义</w:t>
      </w:r>
      <w:r>
        <w:rPr>
          <w:rFonts w:hint="eastAsia"/>
        </w:rPr>
        <w:br/>
      </w:r>
      <w:r>
        <w:rPr>
          <w:rFonts w:hint="eastAsia"/>
        </w:rPr>
        <w:t>　　第二节 地热能利用行业特点</w:t>
      </w:r>
      <w:r>
        <w:rPr>
          <w:rFonts w:hint="eastAsia"/>
        </w:rPr>
        <w:br/>
      </w:r>
      <w:r>
        <w:rPr>
          <w:rFonts w:hint="eastAsia"/>
        </w:rPr>
        <w:t>　　第三节 地热能利用发展历程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2024-2025年中国地热能利用行业发展环境分析</w:t>
      </w:r>
      <w:r>
        <w:rPr>
          <w:rFonts w:hint="eastAsia"/>
        </w:rPr>
        <w:br/>
      </w:r>
      <w:r>
        <w:rPr>
          <w:rFonts w:hint="eastAsia"/>
        </w:rPr>
        <w:t>　　第一节 地热能利用行业经济环境分析</w:t>
      </w:r>
      <w:r>
        <w:rPr>
          <w:rFonts w:hint="eastAsia"/>
        </w:rPr>
        <w:br/>
      </w:r>
      <w:r>
        <w:rPr>
          <w:rFonts w:hint="eastAsia"/>
        </w:rPr>
        <w:t>　　第二节 地热能利用行业政策环境分析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一、地热能利用行业政策影响分析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二、相关地热能利用行业标准分析</w:t>
      </w:r>
      <w:r>
        <w:rPr>
          <w:rFonts w:hint="eastAsia"/>
        </w:rPr>
        <w:br/>
      </w:r>
      <w:r>
        <w:rPr>
          <w:rFonts w:hint="eastAsia"/>
        </w:rPr>
        <w:t>　　第三节 地热能利用行业社会环境分析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2024-2025年地热能利用行业技术发展现状及趋势分析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地热能利用行业技术发展现状分析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国内外地热能利用行业技术差异与原因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地热能利用行业技术发展方向、趋势预测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提升地热能利用行业技术能力策略建议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全球地热能利用行业发展态势分析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全球地热能利用市场发展现状分析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国外主要国家、地区地热能利用市场现状</w:t>
      </w:r>
      <w:r>
        <w:rPr>
          <w:rFonts w:hint="eastAsia"/>
        </w:rPr>
        <w:br/>
      </w:r>
      <w:r>
        <w:rPr>
          <w:rFonts w:hint="eastAsia"/>
        </w:rPr>
        <w:t>　　第三节 全球地热能利用行业发展趋势预测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中国地热能利用行业发展调研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2019-2024年中国地热能利用行业规模情况</w:t>
      </w:r>
      <w:r>
        <w:rPr>
          <w:rFonts w:hint="eastAsia"/>
        </w:rPr>
        <w:br/>
      </w:r>
      <w:r>
        <w:rPr>
          <w:rFonts w:hint="eastAsia"/>
        </w:rPr>
        <w:t>　　　　一、地热能利用行业市场规模状况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二、地热能利用行业单位规模状况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三、地热能利用行业人员规模状况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2019-2024年中国地热能利用行业财务能力分析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一、地热能利用行业盈利能力分析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二、地热能利用行业偿债能力分析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三、地热能利用行业营运能力分析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四、地热能利用行业发展能力分析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2024-2025年中国地热能利用行业热点动态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2025年中国地热能利用行业面临的挑战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国内地热能利用行业价格回顾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国内地热能利用行业价格走势预测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国内地热能利用行业价格影响因素分析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中国地热能利用行业客户调研</w:t>
      </w:r>
      <w:r>
        <w:rPr>
          <w:rFonts w:hint="eastAsia"/>
        </w:rPr>
        <w:br/>
      </w:r>
      <w:r>
        <w:rPr>
          <w:rFonts w:hint="eastAsia"/>
        </w:rPr>
        <w:t>　　　　一、地热能利用行业客户偏好调查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二、客户对地热能利用品牌的首要认知渠道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三、地热能利用品牌忠诚度调查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四、地热能利用行业客户消费理念调研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2024-2025年地热能利用行业集中度分析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一、地热能利用市场集中度分析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二、地热能利用企业集中度分析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2025年地热能利用行业竞争格局分析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三、我国地热能利用市场竞争趋势</w:t>
      </w:r>
      <w:r>
        <w:rPr>
          <w:rFonts w:hint="eastAsia"/>
        </w:rPr>
        <w:br/>
      </w:r>
      <w:r>
        <w:rPr>
          <w:rFonts w:hint="eastAsia"/>
        </w:rPr>
        <w:t>　　第三节 地热能利用行业兼并与重组整合分析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一、地热能利用行业兼并与重组整合动态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二、地热能利用行业兼并与重组整合发展趋势预测分析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地热能利用行业投资风险及应对策略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地热能利用行业SWOT模型分析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一、地热能利用行业优势分析</w:t>
      </w:r>
      <w:r>
        <w:rPr>
          <w:rFonts w:hint="eastAsia"/>
        </w:rPr>
        <w:br/>
      </w:r>
      <w:r>
        <w:rPr>
          <w:rFonts w:hint="eastAsia"/>
        </w:rPr>
        <w:t>　　　　二、地热能利用行业劣势分析</w:t>
      </w:r>
      <w:r>
        <w:rPr>
          <w:rFonts w:hint="eastAsia"/>
        </w:rPr>
        <w:br/>
      </w:r>
      <w:r>
        <w:rPr>
          <w:rFonts w:hint="eastAsia"/>
        </w:rPr>
        <w:t>　　　　三、地热能利用行业机会分析</w:t>
      </w:r>
      <w:r>
        <w:rPr>
          <w:rFonts w:hint="eastAsia"/>
        </w:rPr>
        <w:br/>
      </w:r>
      <w:r>
        <w:rPr>
          <w:rFonts w:hint="eastAsia"/>
        </w:rPr>
        <w:t>　　　　四、地热能利用行业风险分析</w:t>
      </w:r>
      <w:r>
        <w:rPr>
          <w:rFonts w:hint="eastAsia"/>
        </w:rPr>
        <w:br/>
      </w:r>
      <w:r>
        <w:rPr>
          <w:rFonts w:hint="eastAsia"/>
        </w:rPr>
        <w:t>　　第二节 地热能利用行业投资风险及控制策略分析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2025-2031年中国地热能利用市场预测及发展建议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2025-2031年中国地热能利用市场预测分析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一、中国地热能利用市场前景分析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二、中国地热能利用发展趋势预测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2025-2031年中国地热能利用企业发展策略建议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一、地热能利用企业融资策略</w:t>
      </w:r>
      <w:r>
        <w:rPr>
          <w:rFonts w:hint="eastAsia"/>
        </w:rPr>
        <w:br/>
      </w:r>
      <w:r>
        <w:rPr>
          <w:rFonts w:hint="eastAsia"/>
        </w:rPr>
        <w:t>　　　　二、地热能利用企业人才策略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2025-2031年中国地热能利用企业营销策略建议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一、地热能利用企业定位策略</w:t>
      </w:r>
      <w:r>
        <w:rPr>
          <w:rFonts w:hint="eastAsia"/>
        </w:rPr>
        <w:br/>
      </w:r>
      <w:r>
        <w:rPr>
          <w:rFonts w:hint="eastAsia"/>
        </w:rPr>
        <w:t>　　　　二、地热能利用企业价格策略</w:t>
      </w:r>
      <w:r>
        <w:rPr>
          <w:rFonts w:hint="eastAsia"/>
        </w:rPr>
        <w:br/>
      </w:r>
      <w:r>
        <w:rPr>
          <w:rFonts w:hint="eastAsia"/>
        </w:rPr>
        <w:t>　　　　三、地热能利用企业促销策略</w:t>
      </w:r>
      <w:r>
        <w:rPr>
          <w:rFonts w:hint="eastAsia"/>
        </w:rPr>
        <w:br/>
      </w:r>
      <w:r>
        <w:rPr>
          <w:rFonts w:hint="eastAsia"/>
        </w:rPr>
        <w:t>　　第四节 (中.智林)地热能利用行业研究结论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地热能利用行业历程</w:t>
      </w:r>
      <w:r>
        <w:rPr>
          <w:rFonts w:hint="eastAsia"/>
        </w:rPr>
        <w:br/>
      </w:r>
      <w:r>
        <w:rPr>
          <w:rFonts w:hint="eastAsia"/>
        </w:rPr>
        <w:t>　　图表 地热能利用行业生命周期</w:t>
      </w:r>
      <w:r>
        <w:rPr>
          <w:rFonts w:hint="eastAsia"/>
        </w:rPr>
        <w:br/>
      </w:r>
      <w:r>
        <w:rPr>
          <w:rFonts w:hint="eastAsia"/>
        </w:rPr>
        <w:t>　　图表 地热能利用行业产业链分析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2019-2024年地热能利用行业市场容量统计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2025-2031年中国地热能利用市场前景分析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b42cee78c44ac" w:history="1">
        <w:r>
          <w:rPr>
            <w:rStyle w:val="Hyperlink"/>
          </w:rPr>
          <w:t>2025-2031年中国地热能利用行业研究与行业前景分析报告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b42cee78c44ac" w:history="1">
        <w:r>
          <w:rPr>
            <w:rStyle w:val="Hyperlink"/>
          </w:rPr>
          <w:t>https://www.20087.com/3/78/DiReNengLiYongHangYeQianJingFenXi.html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能源的四种利用方式、地热能利用现状及发展前景、地源热泵供暖的利与弊、地热能利用的制约因素有哪些、地热能是可再生能源吗、地热能利用形式、地热能供暖原理、地热能利用的制约因素、羊八井地热发电站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6bca1324f4e0b" w:history="1">
      <w:r>
        <w:rPr>
          <w:rStyle w:val="Hyperlink"/>
        </w:rPr>
        <w:t>2025-2031年中国地热能利用行业研究与行业前景分析报告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ReNengLiYongHangYeQianJingFenXi.html" TargetMode="External" Id="Refab42cee78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ReNengLiYongHangYeQianJingFenXi.html" TargetMode="External" Id="R3a96bca1324f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2024-09-15T05:55:00Z</dcterms:created>
  <dcterms:modified xsi:type="dcterms:W3CDTF">2024-09-15T06:55:00Z</dcterms:modified>
  <dc:subject>2025-2031年中国地热能利用行业研究与行业前景分析报告</dc:subject>
  <dc:title>2025-2031年中国地热能利用行业研究与行业前景分析报告</dc:title>
  <cp:keywords>2025-2031年中国地热能利用行业研究与行业前景分析报告</cp:keywords>
  <dc:description>2025-2031年中国地热能利用行业研究与行业前景分析报告</dc:description>
</cp:coreProperties>
</file>