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df2cf14864420" w:history="1">
              <w:r>
                <w:rPr>
                  <w:rStyle w:val="Hyperlink"/>
                </w:rPr>
                <w:t>2024-2030年全球与中国建筑娱乐照明市场深度调研与发展趋势分析报告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df2cf14864420" w:history="1">
              <w:r>
                <w:rPr>
                  <w:rStyle w:val="Hyperlink"/>
                </w:rPr>
                <w:t>2024-2030年全球与中国建筑娱乐照明市场深度调研与发展趋势分析报告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df2cf14864420" w:history="1">
                <w:r>
                  <w:rPr>
                    <w:rStyle w:val="Hyperlink"/>
                  </w:rPr>
                  <w:t>https://www.20087.com/3/98/JianZhuYuLeZhaoMingHangYeFaZhanQ.html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娱乐照明是应用于建筑和娱乐场所的照明系统，旨在营造舒适、美观的视觉效果。近年来，随着城市化进程的加快和人们生活水平的提高，建筑娱乐照明市场需求持续增长。目前，市场上的建筑娱乐照明产品种类丰富，包括LED灯、卤素灯、荧光灯等多种类型，功能也从单一的照明拓展到调光、变色、投影等。同时，随着智能照明技术的进步，建筑娱乐照明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建筑娱乐照明行业将朝着智能化、个性化方向发展。市场调研网指出，随着物联网和人工智能技术的应用，智能化的建筑娱乐照明系统将实现远程控制、场景模式切换、能耗监测等功能，提高照明系统的便捷性和节能性。此外，个性化的建筑娱乐照明将根据不同建筑风格和用户需求，提供定制化的照明方案，满足多样化的视觉需求。同时，随着新材料和新工艺的应用，建筑娱乐照明的光效和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df2cf14864420" w:history="1">
        <w:r>
          <w:rPr>
            <w:rStyle w:val="Hyperlink"/>
          </w:rPr>
          <w:t>2024-2030年全球与中国建筑娱乐照明市场深度调研与发展趋势分析报告</w:t>
        </w:r>
      </w:hyperlink>
      <w:r>
        <w:rPr>
          <w:rFonts w:hint="eastAsia"/>
        </w:rPr>
        <w:t>》基于国家统计局及相关行业协会的详实数据，结合国内外建筑娱乐照明行业研究资料及深入市场调研，系统分析了建筑娱乐照明行业的市场规模、市场需求及产业链现状。报告重点探讨了建筑娱乐照明行业整体运行情况及细分领域特点，科学预测了建筑娱乐照明市场前景与发展趋势，揭示了建筑娱乐照明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ddf2cf14864420" w:history="1">
        <w:r>
          <w:rPr>
            <w:rStyle w:val="Hyperlink"/>
          </w:rPr>
          <w:t>2024-2030年全球与中国建筑娱乐照明市场深度调研与发展趋势分析报告</w:t>
        </w:r>
      </w:hyperlink>
      <w:r>
        <w:rPr>
          <w:rFonts w:hint="eastAsia"/>
        </w:rPr>
        <w:t>》，2024年建筑娱乐照明行业市场规模达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建筑娱乐照明市场概述</w:t>
      </w:r>
      <w:r>
        <w:rPr>
          <w:rFonts w:hint="eastAsia"/>
        </w:rPr>
        <w:br/>
      </w:r>
      <w:r>
        <w:rPr>
          <w:rFonts w:hint="eastAsia"/>
        </w:rPr>
        <w:t>　　1.1 建筑娱乐照明市场概述</w:t>
      </w:r>
      <w:r>
        <w:rPr>
          <w:rFonts w:hint="eastAsia"/>
        </w:rPr>
        <w:br/>
      </w:r>
      <w:r>
        <w:rPr>
          <w:rFonts w:hint="eastAsia"/>
        </w:rPr>
        <w:t>　　1.2 不同类型建筑娱乐照明分析</w:t>
      </w:r>
      <w:r>
        <w:rPr>
          <w:rFonts w:hint="eastAsia"/>
        </w:rPr>
        <w:br/>
      </w:r>
      <w:r>
        <w:rPr>
          <w:rFonts w:hint="eastAsia"/>
        </w:rPr>
        <w:t>　　　　1.2.1 建筑</w:t>
      </w:r>
      <w:r>
        <w:rPr>
          <w:rFonts w:hint="eastAsia"/>
        </w:rPr>
        <w:br/>
      </w:r>
      <w:r>
        <w:rPr>
          <w:rFonts w:hint="eastAsia"/>
        </w:rPr>
        <w:t>　　　　1.2.2 娱乐</w:t>
      </w:r>
      <w:r>
        <w:rPr>
          <w:rFonts w:hint="eastAsia"/>
        </w:rPr>
        <w:br/>
      </w:r>
      <w:r>
        <w:rPr>
          <w:rFonts w:hint="eastAsia"/>
        </w:rPr>
        <w:t>　　1.3 全球市场不同类型建筑娱乐照明规模对比分析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全球市场不同类型建筑娱乐照明规模对比（2018-2023年）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全球不同类型建筑娱乐照明规模及市场份额（2018-2023年）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中国市场不同类型建筑娱乐照明规模对比分析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中国市场不同类型建筑娱乐照明规模对比（2018-2023年）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中国不同类型建筑娱乐照明规模及市场份额（2018-2023年）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建筑娱乐照明市场概述</w:t>
      </w:r>
      <w:r>
        <w:rPr>
          <w:rFonts w:hint="eastAsia"/>
        </w:rPr>
        <w:br/>
      </w:r>
      <w:r>
        <w:rPr>
          <w:rFonts w:hint="eastAsia"/>
        </w:rPr>
        <w:t>　　2.1 建筑娱乐照明主要应用领域分析</w:t>
      </w:r>
      <w:r>
        <w:rPr>
          <w:rFonts w:hint="eastAsia"/>
        </w:rPr>
        <w:br/>
      </w:r>
      <w:r>
        <w:rPr>
          <w:rFonts w:hint="eastAsia"/>
        </w:rPr>
        <w:t>　　　　2.1.2 活动</w:t>
      </w:r>
      <w:r>
        <w:rPr>
          <w:rFonts w:hint="eastAsia"/>
        </w:rPr>
        <w:br/>
      </w:r>
      <w:r>
        <w:rPr>
          <w:rFonts w:hint="eastAsia"/>
        </w:rPr>
        <w:t>　　　　2.1.3 建筑室内装饰</w:t>
      </w:r>
      <w:r>
        <w:rPr>
          <w:rFonts w:hint="eastAsia"/>
        </w:rPr>
        <w:br/>
      </w:r>
      <w:r>
        <w:rPr>
          <w:rFonts w:hint="eastAsia"/>
        </w:rPr>
        <w:t>　　　　2.1.4 建筑外墙装饰</w:t>
      </w:r>
      <w:r>
        <w:rPr>
          <w:rFonts w:hint="eastAsia"/>
        </w:rPr>
        <w:br/>
      </w:r>
      <w:r>
        <w:rPr>
          <w:rFonts w:hint="eastAsia"/>
        </w:rPr>
        <w:t>　　2.2 全球建筑娱乐照明主要应用领域对比分析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全球建筑娱乐照明主要应用领域规模（万元）及增长率（2018-2023年）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全球建筑娱乐照明主要应用规模（万元）及增长率（2018-2023年）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中国建筑娱乐照明主要应用领域对比分析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中国建筑娱乐照明主要应用领域规模（万元）及增长率（2018-2023年）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中国建筑娱乐照明主要应用规模（万元）及增长率（2018-2023年）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全球主要地区建筑娱乐照明发展历程及现状分析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全球主要地区建筑娱乐照明现状与未来趋势分析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全球建筑娱乐照明主要地区对比分析（2018-2023年）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全球主要地区建筑娱乐照明规模及对比（2018-2023年）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全球建筑娱乐照明主要地区规模及市场份额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中国建筑娱乐照明规模（万元）及毛利率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全球建筑娱乐照明主要企业竞争分析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全球主要企业建筑娱乐照明规模及市场份额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全球建筑娱乐照明主要企业竞争态势及未来趋势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全球建筑娱乐照明市场集中度</w:t>
      </w:r>
      <w:r>
        <w:rPr>
          <w:rFonts w:hint="eastAsia"/>
        </w:rPr>
        <w:br/>
      </w:r>
      <w:r>
        <w:rPr>
          <w:rFonts w:hint="eastAsia"/>
        </w:rPr>
        <w:t>　　　　4.3.2 全球建筑娱乐照明Top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中国建筑娱乐照明主要企业竞争分析</w:t>
      </w:r>
      <w:r>
        <w:rPr>
          <w:rFonts w:hint="eastAsia"/>
        </w:rPr>
        <w:br/>
      </w:r>
      <w:r>
        <w:rPr>
          <w:rFonts w:hint="eastAsia"/>
        </w:rPr>
        <w:t>　　5.1 中国建筑娱乐照明规模及市场份额（2018-2023年）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中国建筑娱乐照明Top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建筑娱乐照明主要企业现状分析</w:t>
      </w:r>
      <w:r>
        <w:rPr>
          <w:rFonts w:hint="eastAsia"/>
        </w:rPr>
        <w:br/>
      </w:r>
      <w:r>
        <w:rPr>
          <w:rFonts w:hint="eastAsia"/>
        </w:rPr>
        <w:t>　　5.1 Color Kinetics （Signify）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建筑娱乐照明产品类型及应用领域介绍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Color Kinetics （Signify）建筑娱乐照明规模（万元）及毛利率（2018-2023年）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Color Kinetics （Signify）主要业务介绍</w:t>
      </w:r>
      <w:r>
        <w:rPr>
          <w:rFonts w:hint="eastAsia"/>
        </w:rPr>
        <w:br/>
      </w:r>
      <w:r>
        <w:rPr>
          <w:rFonts w:hint="eastAsia"/>
        </w:rPr>
        <w:t>　　5.2 LumenPulse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建筑娱乐照明产品类型及应用领域介绍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LumenPulse建筑娱乐照明规模（万元）及毛利率（2018-2023年）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LumenPulse主要业务介绍</w:t>
      </w:r>
      <w:r>
        <w:rPr>
          <w:rFonts w:hint="eastAsia"/>
        </w:rPr>
        <w:br/>
      </w:r>
      <w:r>
        <w:rPr>
          <w:rFonts w:hint="eastAsia"/>
        </w:rPr>
        <w:t>　　5.3 ROBE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建筑娱乐照明产品类型及应用领域介绍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ROBE建筑娱乐照明规模（万元）及毛利率（2018-2023年）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ROBE主要业务介绍</w:t>
      </w:r>
      <w:r>
        <w:rPr>
          <w:rFonts w:hint="eastAsia"/>
        </w:rPr>
        <w:br/>
      </w:r>
      <w:r>
        <w:rPr>
          <w:rFonts w:hint="eastAsia"/>
        </w:rPr>
        <w:t>　　5.4 Golden Sea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建筑娱乐照明产品类型及应用领域介绍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Golden Sea建筑娱乐照明规模（万元）及毛利率（2018-2023年）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Golden Sea主要业务介绍</w:t>
      </w:r>
      <w:r>
        <w:rPr>
          <w:rFonts w:hint="eastAsia"/>
        </w:rPr>
        <w:br/>
      </w:r>
      <w:r>
        <w:rPr>
          <w:rFonts w:hint="eastAsia"/>
        </w:rPr>
        <w:t>　　5.5 GTD Lighting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建筑娱乐照明产品类型及应用领域介绍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GTD Lighting建筑娱乐照明规模（万元）及毛利率（2018-2023年）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GTD Lighting主要业务介绍</w:t>
      </w:r>
      <w:r>
        <w:rPr>
          <w:rFonts w:hint="eastAsia"/>
        </w:rPr>
        <w:br/>
      </w:r>
      <w:r>
        <w:rPr>
          <w:rFonts w:hint="eastAsia"/>
        </w:rPr>
        <w:t>　　5.6 Altman Lighting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建筑娱乐照明产品类型及应用领域介绍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Altman Lighting建筑娱乐照明规模（万元）及毛利率（2018-2023年）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Altman Lighting主要业务介绍</w:t>
      </w:r>
      <w:r>
        <w:rPr>
          <w:rFonts w:hint="eastAsia"/>
        </w:rPr>
        <w:br/>
      </w:r>
      <w:r>
        <w:rPr>
          <w:rFonts w:hint="eastAsia"/>
        </w:rPr>
        <w:t>　　5.7 Clay Paky （Osram）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建筑娱乐照明产品类型及应用领域介绍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Clay Paky （Osram）建筑娱乐照明规模（万元）及毛利率（2018-2023年）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Clay Paky （Osram）主要业务介绍</w:t>
      </w:r>
      <w:r>
        <w:rPr>
          <w:rFonts w:hint="eastAsia"/>
        </w:rPr>
        <w:br/>
      </w:r>
      <w:r>
        <w:rPr>
          <w:rFonts w:hint="eastAsia"/>
        </w:rPr>
        <w:t>　　5.8 Martin Professional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建筑娱乐照明产品类型及应用领域介绍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Martin Professional建筑娱乐照明规模（万元）及毛利率（2018-2023年）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Martin Professional主要业务介绍</w:t>
      </w:r>
      <w:r>
        <w:rPr>
          <w:rFonts w:hint="eastAsia"/>
        </w:rPr>
        <w:br/>
      </w:r>
      <w:r>
        <w:rPr>
          <w:rFonts w:hint="eastAsia"/>
        </w:rPr>
        <w:t>　　5.9 Traxon（OSRAM）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建筑娱乐照明产品类型及应用领域介绍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Traxon（OSRAM）建筑娱乐照明规模（万元）及毛利率（2018-2023年）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Traxon（OSRAM）主要业务介绍</w:t>
      </w:r>
      <w:r>
        <w:rPr>
          <w:rFonts w:hint="eastAsia"/>
        </w:rPr>
        <w:br/>
      </w:r>
      <w:r>
        <w:rPr>
          <w:rFonts w:hint="eastAsia"/>
        </w:rPr>
        <w:t>　　5.10 Guangzhou ChaiYi Light CO.， Ltd，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建筑娱乐照明产品类型及应用领域介绍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Guangzhou ChaiYi Light CO.， Ltd， 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Guangzhou ChaiYi Light CO.， Ltd， 主要业务介绍</w:t>
      </w:r>
      <w:r>
        <w:rPr>
          <w:rFonts w:hint="eastAsia"/>
        </w:rPr>
        <w:br/>
      </w:r>
      <w:r>
        <w:rPr>
          <w:rFonts w:hint="eastAsia"/>
        </w:rPr>
        <w:t>　　5.11 Chauvet</w:t>
      </w:r>
      <w:r>
        <w:rPr>
          <w:rFonts w:hint="eastAsia"/>
        </w:rPr>
        <w:br/>
      </w:r>
      <w:r>
        <w:rPr>
          <w:rFonts w:hint="eastAsia"/>
        </w:rPr>
        <w:t>　　5.12 PR Light</w:t>
      </w:r>
      <w:r>
        <w:rPr>
          <w:rFonts w:hint="eastAsia"/>
        </w:rPr>
        <w:br/>
      </w:r>
      <w:r>
        <w:rPr>
          <w:rFonts w:hint="eastAsia"/>
        </w:rPr>
        <w:t>　　5.13 Yajiang Photoelectric</w:t>
      </w:r>
      <w:r>
        <w:rPr>
          <w:rFonts w:hint="eastAsia"/>
        </w:rPr>
        <w:br/>
      </w:r>
      <w:r>
        <w:rPr>
          <w:rFonts w:hint="eastAsia"/>
        </w:rPr>
        <w:t>　　5.14 ACME</w:t>
      </w:r>
      <w:r>
        <w:rPr>
          <w:rFonts w:hint="eastAsia"/>
        </w:rPr>
        <w:br/>
      </w:r>
      <w:r>
        <w:rPr>
          <w:rFonts w:hint="eastAsia"/>
        </w:rPr>
        <w:t>　　5.15 Elation Lighting Inc.</w:t>
      </w:r>
      <w:r>
        <w:rPr>
          <w:rFonts w:hint="eastAsia"/>
        </w:rPr>
        <w:br/>
      </w:r>
      <w:r>
        <w:rPr>
          <w:rFonts w:hint="eastAsia"/>
        </w:rPr>
        <w:t>　　5.16 Robert juliat</w:t>
      </w:r>
      <w:r>
        <w:rPr>
          <w:rFonts w:hint="eastAsia"/>
        </w:rPr>
        <w:br/>
      </w:r>
      <w:r>
        <w:rPr>
          <w:rFonts w:hint="eastAsia"/>
        </w:rPr>
        <w:t>　　5.17 GVA lighting</w:t>
      </w:r>
      <w:r>
        <w:rPr>
          <w:rFonts w:hint="eastAsia"/>
        </w:rPr>
        <w:br/>
      </w:r>
      <w:r>
        <w:rPr>
          <w:rFonts w:hint="eastAsia"/>
        </w:rPr>
        <w:t>　　5.18 Acclaim Lighting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建筑娱乐照明行业动态分析</w:t>
      </w:r>
      <w:r>
        <w:rPr>
          <w:rFonts w:hint="eastAsia"/>
        </w:rPr>
        <w:br/>
      </w:r>
      <w:r>
        <w:rPr>
          <w:rFonts w:hint="eastAsia"/>
        </w:rPr>
        <w:t>　　7.1 建筑娱乐照明发展历史、现状及趋势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建筑娱乐照明发展机遇、挑战及潜在风险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建筑娱乐照明当前及未来发展机遇</w:t>
      </w:r>
      <w:r>
        <w:rPr>
          <w:rFonts w:hint="eastAsia"/>
        </w:rPr>
        <w:br/>
      </w:r>
      <w:r>
        <w:rPr>
          <w:rFonts w:hint="eastAsia"/>
        </w:rPr>
        <w:t>　　　　7.2.2 建筑娱乐照明发展的推动因素、有利条件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建筑娱乐照明发展面临的主要挑战</w:t>
      </w:r>
      <w:r>
        <w:rPr>
          <w:rFonts w:hint="eastAsia"/>
        </w:rPr>
        <w:br/>
      </w:r>
      <w:r>
        <w:rPr>
          <w:rFonts w:hint="eastAsia"/>
        </w:rPr>
        <w:t>　　　　7.2.4 建筑娱乐照明目前存在的风险及潜在风险</w:t>
      </w:r>
      <w:r>
        <w:rPr>
          <w:rFonts w:hint="eastAsia"/>
        </w:rPr>
        <w:br/>
      </w:r>
      <w:r>
        <w:rPr>
          <w:rFonts w:hint="eastAsia"/>
        </w:rPr>
        <w:t>　　7.3 建筑娱乐照明市场有利因素、不利因素分析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建筑娱乐照明发展的推动因素、有利条件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建筑娱乐照明发展的阻力、不利因素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全球建筑娱乐照明市场发展预测</w:t>
      </w:r>
      <w:r>
        <w:rPr>
          <w:rFonts w:hint="eastAsia"/>
        </w:rPr>
        <w:br/>
      </w:r>
      <w:r>
        <w:rPr>
          <w:rFonts w:hint="eastAsia"/>
        </w:rPr>
        <w:t>　　8.1 全球建筑娱乐照明规模（万元）预测（2024-2030年）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中国建筑娱乐照明发展预测</w:t>
      </w:r>
      <w:r>
        <w:rPr>
          <w:rFonts w:hint="eastAsia"/>
        </w:rPr>
        <w:br/>
      </w:r>
      <w:r>
        <w:rPr>
          <w:rFonts w:hint="eastAsia"/>
        </w:rPr>
        <w:t>　　8.3 全球主要地区建筑娱乐照明市场预测</w:t>
      </w:r>
      <w:r>
        <w:rPr>
          <w:rFonts w:hint="eastAsia"/>
        </w:rPr>
        <w:br/>
      </w:r>
      <w:r>
        <w:rPr>
          <w:rFonts w:hint="eastAsia"/>
        </w:rPr>
        <w:t>　　　　8.3.1 北美建筑娱乐照明发展趋势及未来潜力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欧洲建筑娱乐照明发展趋势及未来潜力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亚太建筑娱乐照明发展趋势及未来潜力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南美建筑娱乐照明发展趋势及未来潜力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不同类型建筑娱乐照明发展预测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全球不同类型建筑娱乐照明规模（万元）分析预测（2024-2030年）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中国不同类型建筑娱乐照明规模（万元）分析预测</w:t>
      </w:r>
      <w:r>
        <w:rPr>
          <w:rFonts w:hint="eastAsia"/>
        </w:rPr>
        <w:br/>
      </w:r>
      <w:r>
        <w:rPr>
          <w:rFonts w:hint="eastAsia"/>
        </w:rPr>
        <w:t>　　8.5 建筑娱乐照明主要应用领域分析预测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全球建筑娱乐照明主要应用领域规模预测（2024-2030年）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中国建筑娱乐照明主要应用领域规模预测（2024-2030年）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图：2018-2030年全球建筑娱乐照明市场规模（万元）及未来趋势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图：2018-2030年中国建筑娱乐照明市场规模（万元）及未来趋势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表：全球市场不同类型建筑娱乐照明规模（万元）及增长率对比（2018-2023年）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表：2018-2023年全球不同类型建筑娱乐照明规模列表（万元）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表：2018-2023年全球不同类型建筑娱乐照明规模市场份额列表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表：2024-2030年全球不同类型建筑娱乐照明规模市场份额列表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图：2023年全球不同类型建筑娱乐照明市场份额</w:t>
      </w:r>
      <w:r>
        <w:rPr>
          <w:rFonts w:hint="eastAsia"/>
        </w:rPr>
        <w:br/>
      </w:r>
      <w:r>
        <w:rPr>
          <w:rFonts w:hint="eastAsia"/>
        </w:rPr>
        <w:t>　　表：中国不同类型建筑娱乐照明规模（万元）及增长率对比（2018-2023年）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表：2018-2023年中国不同类型建筑娱乐照明规模列表（万元）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表：2018-2023年中国不同类型建筑娱乐照明规模市场份额列表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图：中国不同类型建筑娱乐照明规模市场份额列表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图：2023年中国不同类型建筑娱乐照明规模市场份额</w:t>
      </w:r>
      <w:r>
        <w:rPr>
          <w:rFonts w:hint="eastAsia"/>
        </w:rPr>
        <w:br/>
      </w:r>
      <w:r>
        <w:rPr>
          <w:rFonts w:hint="eastAsia"/>
        </w:rPr>
        <w:t>　　图：建筑娱乐照明应用</w:t>
      </w:r>
      <w:r>
        <w:rPr>
          <w:rFonts w:hint="eastAsia"/>
        </w:rPr>
        <w:br/>
      </w:r>
      <w:r>
        <w:rPr>
          <w:rFonts w:hint="eastAsia"/>
        </w:rPr>
        <w:t>　　表：全球建筑娱乐照明主要应用领域规模对比（2018-2023年）（万元）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表：全球建筑娱乐照明主要应用规模（2018-2023年）（万元）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表：全球建筑娱乐照明主要应用规模份额（2018-2023年）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图：全球建筑娱乐照明主要应用规模份额（2018-2023年）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图：2023年全球建筑娱乐照明主要应用规模份额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表：2018-2023年中国建筑娱乐照明主要应用领域规模对比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表：中国建筑娱乐照明主要应用领域规模（2018-2023年）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表：中国建筑娱乐照明主要应用领域规模份额（2018-2023年）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图：中国建筑娱乐照明主要应用领域规模份额（2018-2023年）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图：2023年中国建筑娱乐照明主要应用领域规模份额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表：全球主要地区建筑娱乐照明规模（万元）及增长率对比（2018-2023年）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图：2018-2023年北美建筑娱乐照明规模（万元）及增长率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图：2018-2023年亚太建筑娱乐照明规模（万元）及增长率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图：欧洲建筑娱乐照明规模（万元）及增长率（2018-2023年）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图：南美建筑娱乐照明规模（万元）及增长率（2018-2023年）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图：其他地区建筑娱乐照明规模（万元）及增长率（2018-2023年）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图：中国建筑娱乐照明规模（万元）及增长率（2018-2023年）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表：2018-2023年全球主要地区建筑娱乐照明规模（万元）列表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图：2018-2023年全球主要地区建筑娱乐照明规模市场份额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图：2024-2030年全球主要地区建筑娱乐照明规模市场份额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图：2023年全球主要地区建筑娱乐照明规模市场份额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表：2018-2023年中国建筑娱乐照明规模（万元）及毛利率（2018-2023年）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表：2018-2023年全球主要企业建筑娱乐照明规模（万元）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表：2018-2023年全球主要企业建筑娱乐照明规模份额对比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图：2023年全球主要企业建筑娱乐照明规模份额对比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图：2022年全球主要企业建筑娱乐照明规模份额对比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表：全球建筑娱乐照明主要企业产品类型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图：2023年全球建筑娱乐照明Top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图：2023年全球建筑娱乐照明Top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表：2018-2023年中国主要企业建筑娱乐照明规模（万元）列表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表：2018-2023年中国主要企业建筑娱乐照明规模份额对比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图：2023年中国主要企业建筑娱乐照明规模份额对比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图：2023年中国建筑娱乐照明Top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图：2023年中国建筑娱乐照明Top 5企业市场份额</w:t>
      </w:r>
      <w:r>
        <w:rPr>
          <w:rFonts w:hint="eastAsia"/>
        </w:rPr>
        <w:br/>
      </w:r>
      <w:r>
        <w:rPr>
          <w:rFonts w:hint="eastAsia"/>
        </w:rPr>
        <w:t>　　表：Color Kinetics （Signify）基本信息、主要业务介绍、市场地位以及主要的竞争对手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表：Color Kinetics （Signify）建筑娱乐照明规模（万元）及毛利率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表：Color Kinetics （Signify）建筑娱乐照明规模增长率</w:t>
      </w:r>
      <w:r>
        <w:rPr>
          <w:rFonts w:hint="eastAsia"/>
        </w:rPr>
        <w:br/>
      </w:r>
      <w:r>
        <w:rPr>
          <w:rFonts w:hint="eastAsia"/>
        </w:rPr>
        <w:t>　　表：Color Kinetics （Signify）建筑娱乐照明规模全球市场份额</w:t>
      </w:r>
      <w:r>
        <w:rPr>
          <w:rFonts w:hint="eastAsia"/>
        </w:rPr>
        <w:br/>
      </w:r>
      <w:r>
        <w:rPr>
          <w:rFonts w:hint="eastAsia"/>
        </w:rPr>
        <w:t>　　表：LumenPulse基本信息、主要业务介绍、市场地位以及主要的竞争对手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表：LumenPulse建筑娱乐照明规模（万元）及毛利率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表：LumenPulse建筑娱乐照明规模增长率</w:t>
      </w:r>
      <w:r>
        <w:rPr>
          <w:rFonts w:hint="eastAsia"/>
        </w:rPr>
        <w:br/>
      </w:r>
      <w:r>
        <w:rPr>
          <w:rFonts w:hint="eastAsia"/>
        </w:rPr>
        <w:t>　　表：LumenPulse建筑娱乐照明规模全球市场份额</w:t>
      </w:r>
      <w:r>
        <w:rPr>
          <w:rFonts w:hint="eastAsia"/>
        </w:rPr>
        <w:br/>
      </w:r>
      <w:r>
        <w:rPr>
          <w:rFonts w:hint="eastAsia"/>
        </w:rPr>
        <w:t>　　表：ROBE基本信息、主要业务介绍、市场地位以及主要的竞争对手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表：ROBE建筑娱乐照明规模增长率</w:t>
      </w:r>
      <w:r>
        <w:rPr>
          <w:rFonts w:hint="eastAsia"/>
        </w:rPr>
        <w:br/>
      </w:r>
      <w:r>
        <w:rPr>
          <w:rFonts w:hint="eastAsia"/>
        </w:rPr>
        <w:t>　　表：ROBE建筑娱乐照明规模全球市场份额</w:t>
      </w:r>
      <w:r>
        <w:rPr>
          <w:rFonts w:hint="eastAsia"/>
        </w:rPr>
        <w:br/>
      </w:r>
      <w:r>
        <w:rPr>
          <w:rFonts w:hint="eastAsia"/>
        </w:rPr>
        <w:t>　　表：Golden Sea基本信息、主要业务介绍、市场地位以及主要的竞争对手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表：Golden Sea建筑娱乐照明规模（万元）及毛利率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表：Golden Sea建筑娱乐照明规模增长率</w:t>
      </w:r>
      <w:r>
        <w:rPr>
          <w:rFonts w:hint="eastAsia"/>
        </w:rPr>
        <w:br/>
      </w:r>
      <w:r>
        <w:rPr>
          <w:rFonts w:hint="eastAsia"/>
        </w:rPr>
        <w:t>　　表：Golden Sea建筑娱乐照明规模全球市场份额</w:t>
      </w:r>
      <w:r>
        <w:rPr>
          <w:rFonts w:hint="eastAsia"/>
        </w:rPr>
        <w:br/>
      </w:r>
      <w:r>
        <w:rPr>
          <w:rFonts w:hint="eastAsia"/>
        </w:rPr>
        <w:t>　　表：GTD Lighting基本信息、主要业务介绍、市场地位以及主要的竞争对手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表：GTD Lighting建筑娱乐照明规模（万元）及毛利率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表：GTD Lighting建筑娱乐照明规模增长率</w:t>
      </w:r>
      <w:r>
        <w:rPr>
          <w:rFonts w:hint="eastAsia"/>
        </w:rPr>
        <w:br/>
      </w:r>
      <w:r>
        <w:rPr>
          <w:rFonts w:hint="eastAsia"/>
        </w:rPr>
        <w:t>　　表：GTD Lighting建筑娱乐照明规模全球市场份额</w:t>
      </w:r>
      <w:r>
        <w:rPr>
          <w:rFonts w:hint="eastAsia"/>
        </w:rPr>
        <w:br/>
      </w:r>
      <w:r>
        <w:rPr>
          <w:rFonts w:hint="eastAsia"/>
        </w:rPr>
        <w:t>　　表：Altman Lighting基本信息、主要业务介绍、市场地位以及主要的竞争对手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表：Altman Lighting建筑娱乐照明规模（万元）及毛利率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表：Altman Lighting建筑娱乐照明规模增长率</w:t>
      </w:r>
      <w:r>
        <w:rPr>
          <w:rFonts w:hint="eastAsia"/>
        </w:rPr>
        <w:br/>
      </w:r>
      <w:r>
        <w:rPr>
          <w:rFonts w:hint="eastAsia"/>
        </w:rPr>
        <w:t>　　表：Altman Lighting建筑娱乐照明规模全球市场份额</w:t>
      </w:r>
      <w:r>
        <w:rPr>
          <w:rFonts w:hint="eastAsia"/>
        </w:rPr>
        <w:br/>
      </w:r>
      <w:r>
        <w:rPr>
          <w:rFonts w:hint="eastAsia"/>
        </w:rPr>
        <w:t>　　表：Clay Paky （Osram）基本信息、主要业务介绍、市场地位以及主要的竞争对手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表：Clay Paky （Osram）建筑娱乐照明规模（万元）及毛利率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表：Clay Paky （Osram）建筑娱乐照明规模增长率</w:t>
      </w:r>
      <w:r>
        <w:rPr>
          <w:rFonts w:hint="eastAsia"/>
        </w:rPr>
        <w:br/>
      </w:r>
      <w:r>
        <w:rPr>
          <w:rFonts w:hint="eastAsia"/>
        </w:rPr>
        <w:t>　　表：Clay Paky （Osram）建筑娱乐照明规模全球市场份额</w:t>
      </w:r>
      <w:r>
        <w:rPr>
          <w:rFonts w:hint="eastAsia"/>
        </w:rPr>
        <w:br/>
      </w:r>
      <w:r>
        <w:rPr>
          <w:rFonts w:hint="eastAsia"/>
        </w:rPr>
        <w:t>　　表：Martin Professional基本信息、主要业务介绍、市场地位以及主要的竞争对手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表：Martin Professional建筑娱乐照明规模（万元）及毛利率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表：Martin Professional建筑娱乐照明规模增长率</w:t>
      </w:r>
      <w:r>
        <w:rPr>
          <w:rFonts w:hint="eastAsia"/>
        </w:rPr>
        <w:br/>
      </w:r>
      <w:r>
        <w:rPr>
          <w:rFonts w:hint="eastAsia"/>
        </w:rPr>
        <w:t>　　表：Martin Professional建筑娱乐照明规模全球市场份额</w:t>
      </w:r>
      <w:r>
        <w:rPr>
          <w:rFonts w:hint="eastAsia"/>
        </w:rPr>
        <w:br/>
      </w:r>
      <w:r>
        <w:rPr>
          <w:rFonts w:hint="eastAsia"/>
        </w:rPr>
        <w:t>　　表：Traxon（OSRAM）基本信息、主要业务介绍、市场地位以及主要的竞争对手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表：Traxon（OSRAM）建筑娱乐照明规模（万元）及毛利率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表：Traxon（OSRAM）建筑娱乐照明规模增长率</w:t>
      </w:r>
      <w:r>
        <w:rPr>
          <w:rFonts w:hint="eastAsia"/>
        </w:rPr>
        <w:br/>
      </w:r>
      <w:r>
        <w:rPr>
          <w:rFonts w:hint="eastAsia"/>
        </w:rPr>
        <w:t>　　表：Traxon（OSRAM）建筑娱乐照明规模全球市场份额</w:t>
      </w:r>
      <w:r>
        <w:rPr>
          <w:rFonts w:hint="eastAsia"/>
        </w:rPr>
        <w:br/>
      </w:r>
      <w:r>
        <w:rPr>
          <w:rFonts w:hint="eastAsia"/>
        </w:rPr>
        <w:t>　　表：Guangzhou ChaiYi Light CO.， Ltd， 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表：Guangzhou ChaiYi Light CO.， Ltd， 建筑娱乐照明规模（万元）及毛利率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表：Guangzhou ChaiYi Light CO.， Ltd， 建筑娱乐照明规模增长率</w:t>
      </w:r>
      <w:r>
        <w:rPr>
          <w:rFonts w:hint="eastAsia"/>
        </w:rPr>
        <w:br/>
      </w:r>
      <w:r>
        <w:rPr>
          <w:rFonts w:hint="eastAsia"/>
        </w:rPr>
        <w:t>　　表：Guangzhou ChaiYi Light CO.， Ltd， 建筑娱乐照明规模全球市场份额</w:t>
      </w:r>
      <w:r>
        <w:rPr>
          <w:rFonts w:hint="eastAsia"/>
        </w:rPr>
        <w:br/>
      </w:r>
      <w:r>
        <w:rPr>
          <w:rFonts w:hint="eastAsia"/>
        </w:rPr>
        <w:t>　　表：Chauvet基本信息、主要业务介绍、市场地位以及主要的竞争对手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 Light基本信息、主要业务介绍、市场地位以及主要的竞争对手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表：Yajiang Photoelectric基本信息、主要业务介绍、市场地位以及主要的竞争对手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表：Elation Lighting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juliat基本信息、主要业务介绍、市场地位以及主要的竞争对手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表：GVA lighting基本信息、主要业务介绍、市场地位以及主要的竞争对手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表：Acclaim Lighting基本信息、主要业务介绍、市场地位以及主要的竞争对手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表：建筑娱乐照明当前及未来发展机遇</w:t>
      </w:r>
      <w:r>
        <w:rPr>
          <w:rFonts w:hint="eastAsia"/>
        </w:rPr>
        <w:br/>
      </w:r>
      <w:r>
        <w:rPr>
          <w:rFonts w:hint="eastAsia"/>
        </w:rPr>
        <w:t>　　表：建筑娱乐照明发展的推动因素、有利条件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表：建筑娱乐照明发展面临的主要挑战</w:t>
      </w:r>
      <w:r>
        <w:rPr>
          <w:rFonts w:hint="eastAsia"/>
        </w:rPr>
        <w:br/>
      </w:r>
      <w:r>
        <w:rPr>
          <w:rFonts w:hint="eastAsia"/>
        </w:rPr>
        <w:t>　　表：建筑娱乐照明目前存在的风险及潜在风险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表：建筑娱乐照明发展的推动因素、有利条件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表：建筑娱乐照明发展的阻力、不利因素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图：2024-2030年全球建筑娱乐照明规模（万元）及增长率预测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图：2024-2030年中国建筑娱乐照明规模（万元）及增长率预测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表：2024-2030年全球主要地区建筑娱乐照明规模预测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图：2024-2030年全球主要地区建筑娱乐照明规模市场份额预测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图：2024-2030年北美建筑娱乐照明规模（万元）及增长率预测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图：2024-2030年欧洲建筑娱乐照明规模（万元）及增长率预测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图：2024-2030年亚太建筑娱乐照明规模（万元）及增长率预测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图：2024-2030年南美建筑娱乐照明规模（万元）及增长率预测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表：2024-2030年全球不同类型建筑娱乐照明规模分析预测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图：2024-2030年全球建筑娱乐照明规模市场份额预测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表：2024-2030年全球不同类型建筑娱乐照明规模（万元）分析预测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图：2024-2030年全球不同类型建筑娱乐照明规模（万元）及市场份额预测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表：2024-2030年中国不同类型建筑娱乐照明规模分析预测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图：中国不同类型建筑娱乐照明规模市场份额预测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表：2024-2030年中国不同类型建筑娱乐照明规模（万元）分析预测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图：2024-2030年中国不同类型建筑娱乐照明规模（万元）及市场份额预测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表：2024-2030年全球建筑娱乐照明主要应用领域规模预测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图：2024-2030年全球建筑娱乐照明主要应用领域规模份额预测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表：2024-2030年中国建筑娱乐照明主要应用领域规模预测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表：2018-2023年中国建筑娱乐照明主要应用领域规模预测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df2cf14864420" w:history="1">
        <w:r>
          <w:rPr>
            <w:rStyle w:val="Hyperlink"/>
          </w:rPr>
          <w:t>2024-2030年全球与中国建筑娱乐照明市场深度调研与发展趋势分析报告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df2cf14864420" w:history="1">
        <w:r>
          <w:rPr>
            <w:rStyle w:val="Hyperlink"/>
          </w:rPr>
          <w:t>https://www.20087.com/3/98/JianZhuYuLeZhaoMingHangYeFaZhanQ.html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热点：建筑物照明设备、建筑照明效果图、建筑照明灯具、建筑照明种类、建筑照明的作用是什么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3a0622b624634" w:history="1">
      <w:r>
        <w:rPr>
          <w:rStyle w:val="Hyperlink"/>
        </w:rPr>
        <w:t>2024-2030年全球与中国建筑娱乐照明市场深度调研与发展趋势分析报告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nZhuYuLeZhaoMingHangYeFaZhanQ.html" TargetMode="External" Id="R6cddf2cf1486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nZhuYuLeZhaoMingHangYeFaZhanQ.html" TargetMode="External" Id="Rbfc3a0622b62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2023-10-27T04:45:00Z</dcterms:created>
  <dcterms:modified xsi:type="dcterms:W3CDTF">2023-10-27T05:45:00Z</dcterms:modified>
  <dc:subject>2024-2030年全球与中国建筑娱乐照明市场深度调研与发展趋势分析报告</dc:subject>
  <dc:title>2024-2030年全球与中国建筑娱乐照明市场深度调研与发展趋势分析报告</dc:title>
  <cp:keywords>2024-2030年全球与中国建筑娱乐照明市场深度调研与发展趋势分析报告</cp:keywords>
  <dc:description>2024-2030年全球与中国建筑娱乐照明市场深度调研与发展趋势分析报告</dc:description>
</cp:coreProperties>
</file>