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3dad070ce4b97" w:history="1">
              <w:r>
                <w:rPr>
                  <w:rStyle w:val="Hyperlink"/>
                </w:rPr>
                <w:t>2025-2031年中国氮化铬铁发展现状分析与趋势预测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3dad070ce4b97" w:history="1">
              <w:r>
                <w:rPr>
                  <w:rStyle w:val="Hyperlink"/>
                </w:rPr>
                <w:t>2025-2031年中国氮化铬铁发展现状分析与趋势预测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3dad070ce4b97" w:history="1">
                <w:r>
                  <w:rPr>
                    <w:rStyle w:val="Hyperlink"/>
                  </w:rPr>
                  <w:t>https://www.20087.com/3/08/DanHuaGeTieFaZhanQuShiFenXi.html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铬铁是一种高性能的合金添加剂，主要用于不锈钢和特殊合金的生产，以提高材料的耐腐蚀性、耐磨性和热稳定性。近年来，随着高端制造业对材料性能要求的提升，氮化铬铁的市场需求稳步增长。现代氮化铬铁生产工艺采用先进的还原氮化技术，能够控制氮化物的形态和分布，提高合金的综合性能。然而，氮化铬铁的生产成本较高，且对生产工艺的控制要求严格，限制了其在某些成本敏感型应用中的使用。</w:t>
      </w:r>
      <w:r>
        <w:rPr>
          <w:rFonts w:hint="eastAsia"/>
        </w:rPr>
        <w:br/>
      </w:r>
      <w:r>
        <w:rPr>
          <w:rFonts w:hint="eastAsia"/>
        </w:rPr>
        <w:t>　　未来，氮化铬铁将更加注重成本优化和性能提升。一方面，通过改进生产工艺，如采用更经济的原料和更高效的反应条件，降低生产成本，提高市场竞争力。另一方面，探索氮化铬铁在新兴材料领域的应用，如高温合金和能源材料，拓宽其市场空间。此外，结合材料科学的最新成果，开发具有特殊性能的氮化铬铁基复合材料，满足航空航天、国防和能源等高端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3dad070ce4b97" w:history="1">
        <w:r>
          <w:rPr>
            <w:rStyle w:val="Hyperlink"/>
          </w:rPr>
          <w:t>2025-2031年中国氮化铬铁发展现状分析与趋势预测</w:t>
        </w:r>
      </w:hyperlink>
      <w:r>
        <w:rPr>
          <w:rFonts w:hint="eastAsia"/>
        </w:rPr>
        <w:t>》基于多年氮化铬铁行业研究积累，结合氮化铬铁行业市场现状，通过资深研究团队对氮化铬铁市场资讯的系统整理与分析，依托权威数据资源及长期市场监测数据库，对氮化铬铁行业进行了全面调研。报告详细分析了氮化铬铁市场规模、市场前景、技术现状及未来发展方向，重点评估了氮化铬铁行业内企业的竞争格局及经营表现，并通过SWOT分析揭示了氮化铬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03dad070ce4b97" w:history="1">
        <w:r>
          <w:rPr>
            <w:rStyle w:val="Hyperlink"/>
          </w:rPr>
          <w:t>2025-2031年中国氮化铬铁发展现状分析与趋势预测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》为投资者提供了准确的市场现状分析及前景预判，帮助挖掘行业投资价值，并提出投资策略与营销策略建议，是把握氮化铬铁行业动态、优化决策的重要工具。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氮化铬铁行业界定及应用</w:t>
      </w:r>
      <w:r>
        <w:rPr>
          <w:rFonts w:hint="eastAsia"/>
        </w:rPr>
        <w:br/>
      </w:r>
      <w:r>
        <w:rPr>
          <w:rFonts w:hint="eastAsia"/>
        </w:rPr>
        <w:t>　　第一节 氮化铬铁行业定义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氮化铬铁主要应用领域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2024-2025年全球氮化铬铁行业发展状况分析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2024-2025年全球氮化铬铁行业运行概况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2019-2024年全球氮化铬铁行业市场规模分析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全球主要地区氮化铬铁行业运行情况分析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2025-2031年全球氮化铬铁行业发展趋势预测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2024-2025年中国氮化铬铁发展环境分析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氮化铬铁行业相关政策、标准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氮化铬铁行业相关发展规划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2024-2025年中国氮化铬铁行业现状调研分析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中国氮化铬铁行业发展现状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一、2024-2025年氮化铬铁行业品牌发展现状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二、2024-2025年氮化铬铁行业需求市场现状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三、2024-2025年氮化铬铁市场需求层次分析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四、2024-2025年中国氮化铬铁市场走向分析</w:t>
      </w:r>
      <w:r>
        <w:rPr>
          <w:rFonts w:hint="eastAsia"/>
        </w:rPr>
        <w:br/>
      </w:r>
      <w:r>
        <w:rPr>
          <w:rFonts w:hint="eastAsia"/>
        </w:rPr>
        <w:t>　　第二节 中国氮化铬铁产品技术分析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一、2024-2025年氮化铬铁产品技术变化特点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二、2024-2025年氮化铬铁产品市场的新技术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三、2024-2025年氮化铬铁产品市场现状分析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中国氮化铬铁行业存在的问题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一、2024-2025年氮化铬铁产品市场存在的主要问题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二、2024-2025年国内氮化铬铁产品市场的三大瓶颈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三、2024-2025年氮化铬铁产品市场遭遇的规模难题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对中国氮化铬铁市场的分析及思考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一、氮化铬铁市场特点</w:t>
      </w:r>
      <w:r>
        <w:rPr>
          <w:rFonts w:hint="eastAsia"/>
        </w:rPr>
        <w:br/>
      </w:r>
      <w:r>
        <w:rPr>
          <w:rFonts w:hint="eastAsia"/>
        </w:rPr>
        <w:t>　　　　二、氮化铬铁市场分析</w:t>
      </w:r>
      <w:r>
        <w:rPr>
          <w:rFonts w:hint="eastAsia"/>
        </w:rPr>
        <w:br/>
      </w:r>
      <w:r>
        <w:rPr>
          <w:rFonts w:hint="eastAsia"/>
        </w:rPr>
        <w:t>　　　　三、氮化铬铁市场变化的方向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四、中国氮化铬铁行业发展的新思路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五、对中国氮化铬铁行业发展的思考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中国氮化铬铁行业市场供需现状调研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2024-2025年中国氮化铬铁市场现状分析</w:t>
      </w:r>
      <w:r>
        <w:rPr>
          <w:rFonts w:hint="eastAsia"/>
        </w:rPr>
        <w:br/>
      </w:r>
      <w:r>
        <w:rPr>
          <w:rFonts w:hint="eastAsia"/>
        </w:rPr>
        <w:t>　　第二节 中国氮化铬铁行业产量情况分析及预测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一、氮化铬铁总体产能规模</w:t>
      </w:r>
      <w:r>
        <w:rPr>
          <w:rFonts w:hint="eastAsia"/>
        </w:rPr>
        <w:br/>
      </w:r>
      <w:r>
        <w:rPr>
          <w:rFonts w:hint="eastAsia"/>
        </w:rPr>
        <w:t>　　　　二、氮化铬铁生产区域分布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三、2019-2024年中国氮化铬铁产量统计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四、2025-2031年中国氮化铬铁产量预测</w:t>
      </w:r>
      <w:r>
        <w:rPr>
          <w:rFonts w:hint="eastAsia"/>
        </w:rPr>
        <w:br/>
      </w:r>
      <w:r>
        <w:rPr>
          <w:rFonts w:hint="eastAsia"/>
        </w:rPr>
        <w:t>　　第三节 中国氮化铬铁市场需求分析及预测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一、中国氮化铬铁市场需求特点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二、2019-2024年中国氮化铬铁市场需求量统计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三、2025-2031年中国氮化铬铁市场需求量预测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中国氮化铬铁价格趋势分析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一、2019-2024年中国氮化铬铁市场价格趋势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二、2025-2031年中国氮化铬铁市场价格走势预测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中国氮化铬铁进出口分析</w:t>
      </w:r>
      <w:r>
        <w:rPr>
          <w:rFonts w:hint="eastAsia"/>
        </w:rPr>
        <w:br/>
      </w:r>
      <w:r>
        <w:rPr>
          <w:rFonts w:hint="eastAsia"/>
        </w:rPr>
        <w:t>　　第一节 氮化铬铁进口情况分析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氮化铬铁出口情况分析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影响氮化铬铁进出口因素分析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中国氮化铬铁行业主要指标监测分析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2019-2024年中国氮化铬铁行业规模情况分析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2019-2024年中国氮化铬铁行业财务能力分析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2024-2025年氮化铬铁行业细分产品调研</w:t>
      </w:r>
      <w:r>
        <w:rPr>
          <w:rFonts w:hint="eastAsia"/>
        </w:rPr>
        <w:br/>
      </w:r>
      <w:r>
        <w:rPr>
          <w:rFonts w:hint="eastAsia"/>
        </w:rPr>
        <w:t>　　第一节 氮化铬铁细分产品结构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2024-2025年氮化铬铁行业上下游发展情况分析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氮化铬铁行业上游产业发展分析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氮化铬铁行业下游产业发展分析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中国氮化铬铁行业重点地区发展分析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2024-2025年氮化铬铁行业重点区域市场结构调研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**地区氮化铬铁市场容量分析</w:t>
      </w:r>
      <w:r>
        <w:rPr>
          <w:rFonts w:hint="eastAsia"/>
        </w:rPr>
        <w:br/>
      </w:r>
      <w:r>
        <w:rPr>
          <w:rFonts w:hint="eastAsia"/>
        </w:rPr>
        <w:t>　　第三节 **地区氮化铬铁市场容量分析</w:t>
      </w:r>
      <w:r>
        <w:rPr>
          <w:rFonts w:hint="eastAsia"/>
        </w:rPr>
        <w:br/>
      </w:r>
      <w:r>
        <w:rPr>
          <w:rFonts w:hint="eastAsia"/>
        </w:rPr>
        <w:t>　　第四节 **地区氮化铬铁市场容量分析</w:t>
      </w:r>
      <w:r>
        <w:rPr>
          <w:rFonts w:hint="eastAsia"/>
        </w:rPr>
        <w:br/>
      </w:r>
      <w:r>
        <w:rPr>
          <w:rFonts w:hint="eastAsia"/>
        </w:rPr>
        <w:t>　　第五节 **地区氮化铬铁市场容量分析</w:t>
      </w:r>
      <w:r>
        <w:rPr>
          <w:rFonts w:hint="eastAsia"/>
        </w:rPr>
        <w:br/>
      </w:r>
      <w:r>
        <w:rPr>
          <w:rFonts w:hint="eastAsia"/>
        </w:rPr>
        <w:t>　　第六节 **地区氮化铬铁市场容量分析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氮化铬铁行业重点企业竞争力分析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三、企业氮化铬铁经营状况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2024-2025年氮化铬铁行业企业经营策略研究分析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氮化铬铁企业多样化经营策略分析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一、氮化铬铁企业多样化经营情况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二、现行氮化铬铁行业多样化经营的方向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大型氮化铬铁企业集团未来发展策略分析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对中小氮化铬铁企业生产经营的建议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2024-2025年氮化铬铁行业前景及投资风险预警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2025年氮化铬铁市场前景分析</w:t>
      </w:r>
      <w:r>
        <w:rPr>
          <w:rFonts w:hint="eastAsia"/>
        </w:rPr>
        <w:br/>
      </w:r>
      <w:r>
        <w:rPr>
          <w:rFonts w:hint="eastAsia"/>
        </w:rPr>
        <w:t>　　第二节 2025年氮化铬铁行业发展趋势预测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影响氮化铬铁行业发展的主要因素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一、2025年影响氮化铬铁行业运行的有利因素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二、2025年影响氮化铬铁行业运行的稳定因素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三、2025年影响氮化铬铁行业运行的不利因素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四、2025年中国氮化铬铁行业发展面临的挑战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五、2025年中国氮化铬铁行业发展面临的机遇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氮化铬铁行业投资风险预警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一、氮化铬铁行业市场风险预测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二、氮化铬铁行业政策风险预测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三、氮化铬铁行业经营风险预测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四、氮化铬铁行业技术风险预测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五、氮化铬铁行业竞争风险预测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六、氮化铬铁行业其他风险预测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2025-2031年氮化铬铁投资建议</w:t>
      </w:r>
      <w:r>
        <w:rPr>
          <w:rFonts w:hint="eastAsia"/>
        </w:rPr>
        <w:br/>
      </w:r>
      <w:r>
        <w:rPr>
          <w:rFonts w:hint="eastAsia"/>
        </w:rPr>
        <w:t>　　第一节 2024-2025年氮化铬铁行业投资环境分析</w:t>
      </w:r>
      <w:r>
        <w:rPr>
          <w:rFonts w:hint="eastAsia"/>
        </w:rPr>
        <w:br/>
      </w:r>
      <w:r>
        <w:rPr>
          <w:rFonts w:hint="eastAsia"/>
        </w:rPr>
        <w:t>　　第二节 氮化铬铁行业投资进入壁垒分析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氮化铬铁行业历程</w:t>
      </w:r>
      <w:r>
        <w:rPr>
          <w:rFonts w:hint="eastAsia"/>
        </w:rPr>
        <w:br/>
      </w:r>
      <w:r>
        <w:rPr>
          <w:rFonts w:hint="eastAsia"/>
        </w:rPr>
        <w:t>　　图表 氮化铬铁行业生命周期</w:t>
      </w:r>
      <w:r>
        <w:rPr>
          <w:rFonts w:hint="eastAsia"/>
        </w:rPr>
        <w:br/>
      </w:r>
      <w:r>
        <w:rPr>
          <w:rFonts w:hint="eastAsia"/>
        </w:rPr>
        <w:t>　　图表 氮化铬铁行业产业链分析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2019-2024年氮化铬铁行业市场容量分析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2019-2024年中国氮化铬铁市场需求量及增速统计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2025年中国氮化铬铁行业需求领域分布格局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2019-2024年中国氮化铬铁进口数量分析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2019-2024年中国氮化铬铁进口金额分析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2019-2024年中国氮化铬铁出口数量分析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2019-2024年中国氮化铬铁出口金额分析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2025年中国氮化铬铁进口国家及地区分析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2025年中国氮化铬铁出口国家及地区分析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2019-2024年中国氮化铬铁行业企业平均规模情况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**地区氮化铬铁行业市场需求情况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**地区氮化铬铁行业市场需求情况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氮化铬铁重点企业（一）基本信息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氮化铬铁重点企业（一）经营情况分析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氮化铬铁重点企业（一）主要经济指标情况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氮化铬铁重点企业（二）经营情况分析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氮化铬铁重点企业（二）主要经济指标情况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氮化铬铁重点企业（二）盈利能力情况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氮化铬铁重点企业（三）经营情况分析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氮化铬铁重点企业（三）主要经济指标情况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氮化铬铁重点企业（三）成长能力情况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2025-2031年中国氮化铬铁市场需求量预测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2025-2031年中国氮化铬铁行业市场规模预测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2025年中国氮化铬铁市场前景分析</w:t>
      </w:r>
      <w:r>
        <w:rPr>
          <w:rFonts w:hint="eastAsia"/>
        </w:rPr>
        <w:br/>
      </w:r>
      <w:r>
        <w:rPr>
          <w:rFonts w:hint="eastAsia"/>
        </w:rPr>
        <w:t>　　图表 2025年中国氮化铬铁发展趋势预测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3dad070ce4b97" w:history="1">
        <w:r>
          <w:rPr>
            <w:rStyle w:val="Hyperlink"/>
          </w:rPr>
          <w:t>2025-2031年中国氮化铬铁发展现状分析与趋势预测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3dad070ce4b97" w:history="1">
        <w:r>
          <w:rPr>
            <w:rStyle w:val="Hyperlink"/>
          </w:rPr>
          <w:t>https://www.20087.com/3/08/DanHuaGeTieFaZhanQuShiFenXi.html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热点：中国最大铬铁生产厂家、氮化铬铁的用途、氯化亚铬、氮化铬铁价格、氮化铁件图片大全、氮化铬铁生产成本、铬锰氮铁多少钱一吨、氮化铬铁熔点、氮化铬铝有什么作用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8e5015a884c92" w:history="1">
      <w:r>
        <w:rPr>
          <w:rStyle w:val="Hyperlink"/>
        </w:rPr>
        <w:t>2025-2031年中国氮化铬铁发展现状分析与趋势预测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anHuaGeTieFaZhanQuShiFenXi.html" TargetMode="External" Id="Re803dad070ce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anHuaGeTieFaZhanQuShiFenXi.html" TargetMode="External" Id="Rb968e5015a88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2024-11-14T04:13:00Z</dcterms:created>
  <dcterms:modified xsi:type="dcterms:W3CDTF">2024-11-14T05:13:00Z</dcterms:modified>
  <dc:subject>2025-2031年中国氮化铬铁发展现状分析与趋势预测</dc:subject>
  <dc:title>2025-2031年中国氮化铬铁发展现状分析与趋势预测</dc:title>
  <cp:keywords>2025-2031年中国氮化铬铁发展现状分析与趋势预测</cp:keywords>
  <dc:description>2025-2031年中国氮化铬铁发展现状分析与趋势预测</dc:description>
</cp:coreProperties>
</file>