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b1131ad23490f" w:history="1">
              <w:r>
                <w:rPr>
                  <w:rStyle w:val="Hyperlink"/>
                </w:rPr>
                <w:t>2024-2030年全球与中国沼气行业发展全面调研与未来趋势报告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b1131ad23490f" w:history="1">
              <w:r>
                <w:rPr>
                  <w:rStyle w:val="Hyperlink"/>
                </w:rPr>
                <w:t>2024-2030年全球与中国沼气行业发展全面调研与未来趋势报告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b1131ad23490f" w:history="1">
                <w:r>
                  <w:rPr>
                    <w:rStyle w:val="Hyperlink"/>
                  </w:rPr>
                  <w:t>https://www.20087.com/3/38/ZhaoQiXianZhuangYuFaZhanQuShi.html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由有机物质在厌氧条件下分解产生的可再生能源，主要成分为甲烷，是一种清洁的生物气体。近年来，随着全球对可再生能源的重视和减少温室气体排放的努力，沼气作为一种既环保又能提供能源的解决方案，受到越来越多的关注。沼气不仅可以用于发电和供热，还可以作为汽车燃料，其生产过程还能处理农业和城市有机废弃物，减少环境污染。</w:t>
      </w:r>
      <w:r>
        <w:rPr>
          <w:rFonts w:hint="eastAsia"/>
        </w:rPr>
        <w:br/>
      </w:r>
      <w:r>
        <w:rPr>
          <w:rFonts w:hint="eastAsia"/>
        </w:rPr>
        <w:t>　　未来，沼气产业将更加注重技术集成和商业模式创新。市场调研网指出，随着厌氧消化技术的成熟和生物质资源的高效利用，沼气生产将更加经济可行。同时，沼气与太阳能、风能等其他可再生能源的结合，将构建多元化的能源供应体系。此外，通过开发碳交易市场和绿色证书，沼气项目可以获得额外收入，提高项目的经济吸引力。沼气还将作为分布式能源，促进农村地区的能源自给自足和经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ab1131ad23490f" w:history="1">
        <w:r>
          <w:rPr>
            <w:rStyle w:val="Hyperlink"/>
          </w:rPr>
          <w:t>2024-2030年全球与中国沼气行业发展全面调研与未来趋势报告</w:t>
        </w:r>
      </w:hyperlink>
      <w:r>
        <w:rPr>
          <w:rFonts w:hint="eastAsia"/>
        </w:rPr>
        <w:t>》，2024年沼气行业市场规模达 亿元，预计2030年市场规模将达 亿元，期间年均复合增长率（CAGR）达 %。报告依托行业权威数据及长期市场监测信息，系统分析了沼气行业的市场规模、供需关系、竞争格局及重点企业经营状况，并结合沼气行业发展现状，科学预测了沼气市场前景与技术发展方向。报告通过SWOT分析，揭示了沼气行业机遇与潜在风险，为投资者提供了全面的现状分析与前景评估，助力挖掘投资价值并优化决策。同时，报告从投资、生产及营销等角度提出可行性建议，为沼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沼气市场概述</w:t>
      </w:r>
      <w:r>
        <w:rPr>
          <w:rFonts w:hint="eastAsia"/>
        </w:rPr>
        <w:br/>
      </w:r>
      <w:r>
        <w:rPr>
          <w:rFonts w:hint="eastAsia"/>
        </w:rPr>
        <w:t>　　1.1 沼气产品定义及统计范围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按照不同产品类型，沼气主要可以分为如下几个类别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不同产品类型沼气增长趋势2023年VS</w:t>
      </w:r>
      <w:r>
        <w:rPr>
          <w:rFonts w:hint="eastAsia"/>
        </w:rPr>
        <w:br/>
      </w:r>
      <w:r>
        <w:rPr>
          <w:rFonts w:hint="eastAsia"/>
        </w:rPr>
        <w:t>　　　　1.2.2 畜牧场</w:t>
      </w:r>
      <w:r>
        <w:rPr>
          <w:rFonts w:hint="eastAsia"/>
        </w:rPr>
        <w:br/>
      </w:r>
      <w:r>
        <w:rPr>
          <w:rFonts w:hint="eastAsia"/>
        </w:rPr>
        <w:t>　　　　1.2.3 工业废水</w:t>
      </w:r>
      <w:r>
        <w:rPr>
          <w:rFonts w:hint="eastAsia"/>
        </w:rPr>
        <w:br/>
      </w:r>
      <w:r>
        <w:rPr>
          <w:rFonts w:hint="eastAsia"/>
        </w:rPr>
        <w:t>　　　　1.2.4 城市污水</w:t>
      </w:r>
      <w:r>
        <w:rPr>
          <w:rFonts w:hint="eastAsia"/>
        </w:rPr>
        <w:br/>
      </w:r>
      <w:r>
        <w:rPr>
          <w:rFonts w:hint="eastAsia"/>
        </w:rPr>
        <w:t>　　　　1.2.5 垃圾填埋</w:t>
      </w:r>
      <w:r>
        <w:rPr>
          <w:rFonts w:hint="eastAsia"/>
        </w:rPr>
        <w:br/>
      </w:r>
      <w:r>
        <w:rPr>
          <w:rFonts w:hint="eastAsia"/>
        </w:rPr>
        <w:t>　　1.3 从不同应用，沼气主要包括如下几个方面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</w:t>
      </w:r>
      <w:r>
        <w:rPr>
          <w:rFonts w:hint="eastAsia"/>
        </w:rPr>
        <w:br/>
      </w:r>
      <w:r>
        <w:rPr>
          <w:rFonts w:hint="eastAsia"/>
        </w:rPr>
        <w:t>　　　　1.3.2 燃气格栅</w:t>
      </w:r>
      <w:r>
        <w:rPr>
          <w:rFonts w:hint="eastAsia"/>
        </w:rPr>
        <w:br/>
      </w:r>
      <w:r>
        <w:rPr>
          <w:rFonts w:hint="eastAsia"/>
        </w:rPr>
        <w:t>　　　　1.3.3 车用燃料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全球沼气供需现状及预测（2018-2030年）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全球沼气产能、产量、产能利用率及发展趋势（2018-2030年）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全球沼气产量、表观消费量及发展趋势（2018-2030年）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中国沼气供需现状及预测（2018-2030年）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中国沼气产能、产量、产能利用率及发展趋势（2018-2030年）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中国沼气产量、表观消费量及发展趋势（2018-2030年）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中国沼气产量、市场需求量及发展趋势（2018-2030年）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沼气中国及欧美日等行业政策分析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全球与中国主要厂商沼气产量、产值及竞争分析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全球沼气主要厂商列表（2018-2023年）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全球沼气主要厂商产量列表（2018-2023年）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全球沼气主要厂商产值列表（2018-2023年）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2023年全球主要生产商沼气收入排名</w:t>
      </w:r>
      <w:r>
        <w:rPr>
          <w:rFonts w:hint="eastAsia"/>
        </w:rPr>
        <w:br/>
      </w:r>
      <w:r>
        <w:rPr>
          <w:rFonts w:hint="eastAsia"/>
        </w:rPr>
        <w:t>　　　　2.1.4 全球沼气主要厂商产品价格列表（2018-2023年）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中国沼气主要厂商产量、产值及市场份额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中国沼气主要厂商产量列表（2018-2023年）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中国沼气主要厂商产值列表（2018-2023年）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沼气厂商产地分布及商业化日期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沼气行业集中度、竞争程度分析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沼气行业集中度分析：全球Top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全球沼气第一梯队、第二梯队和第三梯队生产商（品牌）及市场份额（2022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沼气全球领先企业SWOT分析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全球主要沼气企业采访及观点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全球沼气主要生产地区分析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全球主要地区沼气市场规模分析：2022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全球主要地区沼气产量及市场份额（2018-2030年）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全球主要地区沼气产量及市场份额预测（2018-2030年）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全球主要地区沼气产值及市场份额（2018-2030年）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全球主要地区沼气产值及市场份额预测（2018-2030年）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中国市场沼气产量、产值及增长率（2018-2030年）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全球主要地区沼气消费展望2022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全球主要地区沼气消费量及增长率（2018-2023年）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全球主要地区沼气消费量预测（2024-2030年）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印度市场沼气消费量、增长率及发展预测（2018-2030年）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全球沼气主要生产商概况分析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重点企业（19）沼气产能、产量、产值、价格及毛利率（2018-2023年）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不同类型沼气分析</w:t>
      </w:r>
      <w:r>
        <w:rPr>
          <w:rFonts w:hint="eastAsia"/>
        </w:rPr>
        <w:br/>
      </w:r>
      <w:r>
        <w:rPr>
          <w:rFonts w:hint="eastAsia"/>
        </w:rPr>
        <w:t>　　6.1 全球不同类型沼气产量（2018-2030年）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全球沼气不同类型沼气产量及市场份额（2018-2023年）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全球不同类型沼气产量预测（2024-2030年）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全球不同类型沼气产值（2018-2030年）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全球沼气不同类型沼气产值及市场份额（2018-2023年）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全球不同类型沼气产值预测（2024-2030年）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全球不同类型沼气价格走势（2018-2030年）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不同价格区间沼气市场份额对比（2018-2023年）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中国不同类型沼气产量（2018-2030年）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中国沼气不同类型沼气产量及市场份额（2018-2023年）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中国不同类型沼气产量预测（2024-2030年）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中国不同类型沼气产值（2018-2030年）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中国沼气不同类型沼气产值及市场份额（2018-2023年）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中国不同类型沼气产值预测（2024-2030年）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沼气产业链分析</w:t>
      </w:r>
      <w:r>
        <w:rPr>
          <w:rFonts w:hint="eastAsia"/>
        </w:rPr>
        <w:br/>
      </w:r>
      <w:r>
        <w:rPr>
          <w:rFonts w:hint="eastAsia"/>
        </w:rPr>
        <w:t>　　7.2 沼气产业上游供应分析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全球不同应用沼气消费量、市场份额及增长率（2018-2030年）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全球不同应用沼气消费量（2018-2023年）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全球不同应用沼气消费量预测（2024-2030年）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中国不同应用沼气消费量、市场份额及增长率（2018-2030年）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中国不同应用沼气消费量（2018-2023年）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中国不同应用沼气消费量预测（2024-2030年）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中国沼气产量、消费量、进出口分析及未来趋势（2018-2030年）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中国沼气进出口贸易趋势</w:t>
      </w:r>
      <w:r>
        <w:rPr>
          <w:rFonts w:hint="eastAsia"/>
        </w:rPr>
        <w:br/>
      </w:r>
      <w:r>
        <w:rPr>
          <w:rFonts w:hint="eastAsia"/>
        </w:rPr>
        <w:t>　　8.3 中国沼气主要进口来源</w:t>
      </w:r>
      <w:r>
        <w:rPr>
          <w:rFonts w:hint="eastAsia"/>
        </w:rPr>
        <w:br/>
      </w:r>
      <w:r>
        <w:rPr>
          <w:rFonts w:hint="eastAsia"/>
        </w:rPr>
        <w:t>　　8.4 中国沼气主要出口目的地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中国沼气主要地区分布</w:t>
      </w:r>
      <w:r>
        <w:rPr>
          <w:rFonts w:hint="eastAsia"/>
        </w:rPr>
        <w:br/>
      </w:r>
      <w:r>
        <w:rPr>
          <w:rFonts w:hint="eastAsia"/>
        </w:rPr>
        <w:t>　　9.1 中国沼气生产地区分布</w:t>
      </w:r>
      <w:r>
        <w:rPr>
          <w:rFonts w:hint="eastAsia"/>
        </w:rPr>
        <w:br/>
      </w:r>
      <w:r>
        <w:rPr>
          <w:rFonts w:hint="eastAsia"/>
        </w:rPr>
        <w:t>　　9.2 中国沼气消费地区分布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沼气技术及相关行业技术发展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国内市场沼气销售渠道</w:t>
      </w:r>
      <w:r>
        <w:rPr>
          <w:rFonts w:hint="eastAsia"/>
        </w:rPr>
        <w:br/>
      </w:r>
      <w:r>
        <w:rPr>
          <w:rFonts w:hint="eastAsia"/>
        </w:rPr>
        <w:t>　　12.2 企业海外沼气销售渠道</w:t>
      </w:r>
      <w:r>
        <w:rPr>
          <w:rFonts w:hint="eastAsia"/>
        </w:rPr>
        <w:br/>
      </w:r>
      <w:r>
        <w:rPr>
          <w:rFonts w:hint="eastAsia"/>
        </w:rPr>
        <w:t>　　12.3 沼气销售/营销策略建议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按照不同产品类型，沼气主要可以分为如下几个类别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不同种类沼气增长趋势2022 vs 2023（百万升）&amp;（万元）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从不同应用，沼气主要包括如下几个方面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不同应用沼气消费量（百万升）增长趋势2023年VS</w:t>
      </w:r>
      <w:r>
        <w:rPr>
          <w:rFonts w:hint="eastAsia"/>
        </w:rPr>
        <w:br/>
      </w:r>
      <w:r>
        <w:rPr>
          <w:rFonts w:hint="eastAsia"/>
        </w:rPr>
        <w:t>　　表5 沼气中国及欧美日等地区政策分析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全球沼气主要厂商产量列表（百万升）（2018-2023年）</w:t>
      </w:r>
      <w:r>
        <w:rPr>
          <w:rFonts w:hint="eastAsia"/>
        </w:rPr>
        <w:br/>
      </w:r>
      <w:r>
        <w:rPr>
          <w:rFonts w:hint="eastAsia"/>
        </w:rPr>
        <w:t>　　表7 全球沼气主要厂商产量市场份额列表（2018-2023年）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全球沼气主要厂商产值列表（2018-2023年）（万元）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全球沼气主要厂商产值市场份额列表（万元）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2023年全球主要生产商沼气收入排名（万元）</w:t>
      </w:r>
      <w:r>
        <w:rPr>
          <w:rFonts w:hint="eastAsia"/>
        </w:rPr>
        <w:br/>
      </w:r>
      <w:r>
        <w:rPr>
          <w:rFonts w:hint="eastAsia"/>
        </w:rPr>
        <w:t>　　表11 全球沼气主要厂商产品价格列表（2018-2023年）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中国沼气全球沼气主要厂商产品价格列表（百万升）</w:t>
      </w:r>
      <w:r>
        <w:rPr>
          <w:rFonts w:hint="eastAsia"/>
        </w:rPr>
        <w:br/>
      </w:r>
      <w:r>
        <w:rPr>
          <w:rFonts w:hint="eastAsia"/>
        </w:rPr>
        <w:t>　　表13 中国沼气主要厂商产量市场份额列表（2018-2023年）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中国沼气主要厂商产值列表（2018-2023年）（万元）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中国沼气主要厂商产值市场份额列表（2018-2023年）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全球主要厂商沼气厂商产地分布及商业化日期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全球主要沼气企业采访及观点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全球主要地区沼气产值（万元）：2022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全球主要地区沼气2018-2023年产量市场份额列表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全球主要地区沼气产量列表（2024-2030年）（百万升）</w:t>
      </w:r>
      <w:r>
        <w:rPr>
          <w:rFonts w:hint="eastAsia"/>
        </w:rPr>
        <w:br/>
      </w:r>
      <w:r>
        <w:rPr>
          <w:rFonts w:hint="eastAsia"/>
        </w:rPr>
        <w:t>　　表21 全球主要地区沼气产量份额（2024-2030年）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全球主要地区沼气产值列表（2018-2023年）（万元）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全球主要地区沼气产值份额列表（2018-2023年）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全球主要地区沼气消费量列表（2018-2023年）（百万升）</w:t>
      </w:r>
      <w:r>
        <w:rPr>
          <w:rFonts w:hint="eastAsia"/>
        </w:rPr>
        <w:br/>
      </w:r>
      <w:r>
        <w:rPr>
          <w:rFonts w:hint="eastAsia"/>
        </w:rPr>
        <w:t>　　表25 全球主要地区沼气消费量市场份额列表（2018-2023年）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重点企业（1）沼气产品规格及价格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重点企业（2）沼气产品规格及价格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重点企业（3）沼气产品规格及价格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重点企业（4）沼气产品规格及价格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重点企业（5）沼气产品规格及价格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重点企业（6）沼气产品规格及价格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重点企业（7）沼气产品规格及价格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重点企业（8）沼气产品规格及价格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重点企业（9）沼气产品规格及价格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重点企业（10）沼气产能（百万升）、产量（百万升）、产值（万元）、价格及毛利率（2018-2023年）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重点企业（10）沼气产品规格及价格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全球不同产品类型沼气产量（2018-2023年）（百万升）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表86 全球不同产品类型沼气产量市场份额（2018-2023年）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全球不同产品类型沼气产量预测（2024-2030年）（百万升）</w:t>
      </w:r>
      <w:r>
        <w:rPr>
          <w:rFonts w:hint="eastAsia"/>
        </w:rPr>
        <w:br/>
      </w:r>
      <w:r>
        <w:rPr>
          <w:rFonts w:hint="eastAsia"/>
        </w:rPr>
        <w:t>　　表88 全球不同产品类型沼气产量市场份额预测（2018-2023年）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全球不同类型沼气产值（万元）（2018-2023年）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全球不同类型沼气产值市场份额（2018-2023年）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全球不同类型沼气产值预测（万元）（2024-2030年）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全球不同类型沼气产值市场预测份额（2024-2030年）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全球不同价格区间沼气市场份额对比（2018-2023年）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中国不同产品类型沼气产量（2018-2023年）（百万升）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表95 中国不同产品类型沼气产量市场份额（2018-2023年）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中国不同产品类型沼气产量预测（2024-2030年）（百万升）</w:t>
      </w:r>
      <w:r>
        <w:rPr>
          <w:rFonts w:hint="eastAsia"/>
        </w:rPr>
        <w:br/>
      </w:r>
      <w:r>
        <w:rPr>
          <w:rFonts w:hint="eastAsia"/>
        </w:rPr>
        <w:t>　　表97 中国不同产品类型沼气产量市场份额预测（2024-2030年）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中国不同产品类型沼气产值（2018-2023年）（万元）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中国不同产品类型沼气产值市场份额（2018-2023年）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中国不同产品类型沼气产值预测（2024-2030年）（万元）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中国不同产品类型沼气产值市场份额预测（2024-2030年）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沼气上游原料供应商及联系方式列表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全球不同应用沼气消费量（2018-2023年）（百万升）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表104 全球不同应用沼气消费量市场份额（2018-2023年）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全球不同应用沼气消费量预测（2024-2030年）（百万升）</w:t>
      </w:r>
      <w:r>
        <w:rPr>
          <w:rFonts w:hint="eastAsia"/>
        </w:rPr>
        <w:br/>
      </w:r>
      <w:r>
        <w:rPr>
          <w:rFonts w:hint="eastAsia"/>
        </w:rPr>
        <w:t>　　表106 全球不同应用沼气消费量市场份额预测（2024-2030年）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中国不同应用沼气消费量（2018-2023年）（百万升）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表108 中国不同应用沼气消费量市场份额（2018-2023年）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中国不同应用沼气消费量预测（2024-2030年）（百万升）</w:t>
      </w:r>
      <w:r>
        <w:rPr>
          <w:rFonts w:hint="eastAsia"/>
        </w:rPr>
        <w:br/>
      </w:r>
      <w:r>
        <w:rPr>
          <w:rFonts w:hint="eastAsia"/>
        </w:rPr>
        <w:t>　　表110 中国不同应用沼气消费量市场份额预测（2024-2030年）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中国沼气产量、消费量、进出口（2018-2023年）（百万升）</w:t>
      </w:r>
      <w:r>
        <w:rPr>
          <w:rFonts w:hint="eastAsia"/>
        </w:rPr>
        <w:br/>
      </w:r>
      <w:r>
        <w:rPr>
          <w:rFonts w:hint="eastAsia"/>
        </w:rPr>
        <w:t>　　表112 中国沼气产量、消费量、进出口预测（2024-2030年）（百万升）</w:t>
      </w:r>
      <w:r>
        <w:rPr>
          <w:rFonts w:hint="eastAsia"/>
        </w:rPr>
        <w:br/>
      </w:r>
      <w:r>
        <w:rPr>
          <w:rFonts w:hint="eastAsia"/>
        </w:rPr>
        <w:t>　　表113 中国市场沼气进出口贸易趋势</w:t>
      </w:r>
      <w:r>
        <w:rPr>
          <w:rFonts w:hint="eastAsia"/>
        </w:rPr>
        <w:br/>
      </w:r>
      <w:r>
        <w:rPr>
          <w:rFonts w:hint="eastAsia"/>
        </w:rPr>
        <w:t>　　表114 中国市场沼气主要进口来源</w:t>
      </w:r>
      <w:r>
        <w:rPr>
          <w:rFonts w:hint="eastAsia"/>
        </w:rPr>
        <w:br/>
      </w:r>
      <w:r>
        <w:rPr>
          <w:rFonts w:hint="eastAsia"/>
        </w:rPr>
        <w:t>　　表115 中国市场沼气主要出口目的地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中国沼气生产地区分布</w:t>
      </w:r>
      <w:r>
        <w:rPr>
          <w:rFonts w:hint="eastAsia"/>
        </w:rPr>
        <w:br/>
      </w:r>
      <w:r>
        <w:rPr>
          <w:rFonts w:hint="eastAsia"/>
        </w:rPr>
        <w:t>　　表118 中国沼气消费地区分布</w:t>
      </w:r>
      <w:r>
        <w:rPr>
          <w:rFonts w:hint="eastAsia"/>
        </w:rPr>
        <w:br/>
      </w:r>
      <w:r>
        <w:rPr>
          <w:rFonts w:hint="eastAsia"/>
        </w:rPr>
        <w:t>　　表119 沼气行业及市场环境发展趋势</w:t>
      </w:r>
      <w:r>
        <w:rPr>
          <w:rFonts w:hint="eastAsia"/>
        </w:rPr>
        <w:br/>
      </w:r>
      <w:r>
        <w:rPr>
          <w:rFonts w:hint="eastAsia"/>
        </w:rPr>
        <w:t>　　表120 沼气产品及技术发展趋势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国内当前及未来沼气主要销售模式及销售渠道趋势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欧美日等地区当前及未来沼气主要销售模式及销售渠道趋势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沼气产品市场定位及目标消费者分析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沼气产品图片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2023年全球不同产品类型沼气产量市场份额</w:t>
      </w:r>
      <w:r>
        <w:rPr>
          <w:rFonts w:hint="eastAsia"/>
        </w:rPr>
        <w:br/>
      </w:r>
      <w:r>
        <w:rPr>
          <w:rFonts w:hint="eastAsia"/>
        </w:rPr>
        <w:t>　　图3 畜牧场产品图片</w:t>
      </w:r>
      <w:r>
        <w:rPr>
          <w:rFonts w:hint="eastAsia"/>
        </w:rPr>
        <w:br/>
      </w:r>
      <w:r>
        <w:rPr>
          <w:rFonts w:hint="eastAsia"/>
        </w:rPr>
        <w:t>　　图4 工业废水产品图片</w:t>
      </w:r>
      <w:r>
        <w:rPr>
          <w:rFonts w:hint="eastAsia"/>
        </w:rPr>
        <w:br/>
      </w:r>
      <w:r>
        <w:rPr>
          <w:rFonts w:hint="eastAsia"/>
        </w:rPr>
        <w:t>　　图5 城市污水产品图片</w:t>
      </w:r>
      <w:r>
        <w:rPr>
          <w:rFonts w:hint="eastAsia"/>
        </w:rPr>
        <w:br/>
      </w:r>
      <w:r>
        <w:rPr>
          <w:rFonts w:hint="eastAsia"/>
        </w:rPr>
        <w:t>　　图6 垃圾填埋产品图片</w:t>
      </w:r>
      <w:r>
        <w:rPr>
          <w:rFonts w:hint="eastAsia"/>
        </w:rPr>
        <w:br/>
      </w:r>
      <w:r>
        <w:rPr>
          <w:rFonts w:hint="eastAsia"/>
        </w:rPr>
        <w:t>　　图7 全球产品类型沼气消费量市场份额2023年Vs</w:t>
      </w:r>
      <w:r>
        <w:rPr>
          <w:rFonts w:hint="eastAsia"/>
        </w:rPr>
        <w:br/>
      </w:r>
      <w:r>
        <w:rPr>
          <w:rFonts w:hint="eastAsia"/>
        </w:rPr>
        <w:t>　　图8 电产品图片</w:t>
      </w:r>
      <w:r>
        <w:rPr>
          <w:rFonts w:hint="eastAsia"/>
        </w:rPr>
        <w:br/>
      </w:r>
      <w:r>
        <w:rPr>
          <w:rFonts w:hint="eastAsia"/>
        </w:rPr>
        <w:t>　　图9 燃气格栅产品图片</w:t>
      </w:r>
      <w:r>
        <w:rPr>
          <w:rFonts w:hint="eastAsia"/>
        </w:rPr>
        <w:br/>
      </w:r>
      <w:r>
        <w:rPr>
          <w:rFonts w:hint="eastAsia"/>
        </w:rPr>
        <w:t>　　图10 车用燃料产品图片</w:t>
      </w:r>
      <w:r>
        <w:rPr>
          <w:rFonts w:hint="eastAsia"/>
        </w:rPr>
        <w:br/>
      </w:r>
      <w:r>
        <w:rPr>
          <w:rFonts w:hint="eastAsia"/>
        </w:rPr>
        <w:t>　　图11 全球沼气产量及增长率（2018-2030年）（百万升）</w:t>
      </w:r>
      <w:r>
        <w:rPr>
          <w:rFonts w:hint="eastAsia"/>
        </w:rPr>
        <w:br/>
      </w:r>
      <w:r>
        <w:rPr>
          <w:rFonts w:hint="eastAsia"/>
        </w:rPr>
        <w:t>　　图12 全球沼气产值及增长率（2018-2030年）（万元）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中国沼气产量及发展趋势（2018-2030年）（百万升）</w:t>
      </w:r>
      <w:r>
        <w:rPr>
          <w:rFonts w:hint="eastAsia"/>
        </w:rPr>
        <w:br/>
      </w:r>
      <w:r>
        <w:rPr>
          <w:rFonts w:hint="eastAsia"/>
        </w:rPr>
        <w:t>　　图14 中国沼气产值及未来发展趋势（2018-2030年）（万元）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全球沼气产能、产量、产能利用率及发展趋势（2018-2030年）（百万升）</w:t>
      </w:r>
      <w:r>
        <w:rPr>
          <w:rFonts w:hint="eastAsia"/>
        </w:rPr>
        <w:br/>
      </w:r>
      <w:r>
        <w:rPr>
          <w:rFonts w:hint="eastAsia"/>
        </w:rPr>
        <w:t>　　图16 全球沼气产量、市场需求量及发展趋势 （2018-2030年）（百万升）</w:t>
      </w:r>
      <w:r>
        <w:rPr>
          <w:rFonts w:hint="eastAsia"/>
        </w:rPr>
        <w:br/>
      </w:r>
      <w:r>
        <w:rPr>
          <w:rFonts w:hint="eastAsia"/>
        </w:rPr>
        <w:t>　　图17 中国沼气产能、产量、产能利用率及发展趋势（2018-2030年）（百万升）</w:t>
      </w:r>
      <w:r>
        <w:rPr>
          <w:rFonts w:hint="eastAsia"/>
        </w:rPr>
        <w:br/>
      </w:r>
      <w:r>
        <w:rPr>
          <w:rFonts w:hint="eastAsia"/>
        </w:rPr>
        <w:t>　　图18 中国沼气产量、市场需求量及发展趋势 （2018-2030年）（百万升）</w:t>
      </w:r>
      <w:r>
        <w:rPr>
          <w:rFonts w:hint="eastAsia"/>
        </w:rPr>
        <w:br/>
      </w:r>
      <w:r>
        <w:rPr>
          <w:rFonts w:hint="eastAsia"/>
        </w:rPr>
        <w:t>　　图19 全球沼气主要厂商2023年产量市场份额列表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全球沼气主要厂商2023年产值市场份额列表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中国市场沼气主要厂商2023年产量市场份额列表（2018-2023年）（万元）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中国沼气主要厂商2023年产量市场份额列表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中国沼气主要厂商2023年产值市场份额列表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2023年全球前五及前十大生产商沼气市场份额</w:t>
      </w:r>
      <w:r>
        <w:rPr>
          <w:rFonts w:hint="eastAsia"/>
        </w:rPr>
        <w:br/>
      </w:r>
      <w:r>
        <w:rPr>
          <w:rFonts w:hint="eastAsia"/>
        </w:rPr>
        <w:t>　　图25 全球沼气第一梯队、第二梯队和第三梯队生产商（品牌）及市场份额（2022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沼气全球领先企业SWOT分析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全球主要地区沼气消费量市场份额（2022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图29 北美市场沼气产值及增长率（2018-2030年）（万元）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图31 欧洲市场沼气产值及增长率（2018-2030年）（万元）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图33 日本市场沼气产值及增长率（2018-2030年）（万元）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图35 东南亚市场沼气产值及增长率（2018-2030年）（万元）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图37 印度市场沼气产值及增长率（2018-2030年）（万元）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中国市场沼气产量及增长率（2018-2030年） （百万升）</w:t>
      </w:r>
      <w:r>
        <w:rPr>
          <w:rFonts w:hint="eastAsia"/>
        </w:rPr>
        <w:br/>
      </w:r>
      <w:r>
        <w:rPr>
          <w:rFonts w:hint="eastAsia"/>
        </w:rPr>
        <w:t>　　图39 中国市场沼气产值及增长率（2018-2030年）（万元）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全球主要地区沼气消费量市场份额（2022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全球主要地区沼气消费量市场份额（2022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图43 北美市场沼气消费量、增长率及发展预测（2018-2030年）（百万升）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图44 欧洲市场沼气消费量、增长率及发展预测（2018-2030年）（百万升）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图45 日本市场沼气消费量、增长率及发展预测（2018-2030年）（百万升）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图46 东南亚市场沼气消费量、增长率及发展预测（2018-2030年）（百万升）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图47 印度市场沼气消费量、增长率及发展预测（2018-2030年）（百万升）</w:t>
      </w:r>
      <w:r>
        <w:rPr>
          <w:rFonts w:hint="eastAsia"/>
        </w:rPr>
        <w:br/>
      </w:r>
      <w:r>
        <w:rPr>
          <w:rFonts w:hint="eastAsia"/>
        </w:rPr>
        <w:t>　　图48 沼气产业链图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沼气产品价格走势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b1131ad23490f" w:history="1">
        <w:r>
          <w:rPr>
            <w:rStyle w:val="Hyperlink"/>
          </w:rPr>
          <w:t>2024-2030年全球与中国沼气行业发展全面调研与未来趋势报告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b1131ad23490f" w:history="1">
        <w:r>
          <w:rPr>
            <w:rStyle w:val="Hyperlink"/>
          </w:rPr>
          <w:t>https://www.20087.com/3/38/ZhaoQiXianZhuangYuFaZhanQuShi.html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热点：沼气的主要成分、沼气发电、沼气池、沼气池全套设备、沼气对人体的危害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6ad6d3a5d4085" w:history="1">
      <w:r>
        <w:rPr>
          <w:rStyle w:val="Hyperlink"/>
        </w:rPr>
        <w:t>2024-2030年全球与中国沼气行业发展全面调研与未来趋势报告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aoQiXianZhuangYuFaZhanQuShi.html" TargetMode="External" Id="Re3ab1131ad23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aoQiXianZhuangYuFaZhanQuShi.html" TargetMode="External" Id="R95c6ad6d3a5d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2023-10-11T06:12:00Z</dcterms:created>
  <dcterms:modified xsi:type="dcterms:W3CDTF">2023-10-11T07:12:00Z</dcterms:modified>
  <dc:subject>2024-2030年全球与中国沼气行业发展全面调研与未来趋势报告</dc:subject>
  <dc:title>2024-2030年全球与中国沼气行业发展全面调研与未来趋势报告</dc:title>
  <cp:keywords>2024-2030年全球与中国沼气行业发展全面调研与未来趋势报告</cp:keywords>
  <dc:description>2024-2030年全球与中国沼气行业发展全面调研与未来趋势报告</dc:description>
</cp:coreProperties>
</file>