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f9e1f57584854" w:history="1">
              <w:r>
                <w:rPr>
                  <w:rStyle w:val="Hyperlink"/>
                </w:rPr>
                <w:t>2026-2032年全球与中国海上风电导管架行业研究及市场前景分析报告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f9e1f57584854" w:history="1">
              <w:r>
                <w:rPr>
                  <w:rStyle w:val="Hyperlink"/>
                </w:rPr>
                <w:t>2026-2032年全球与中国海上风电导管架行业研究及市场前景分析报告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f9e1f57584854" w:history="1">
                <w:r>
                  <w:rPr>
                    <w:rStyle w:val="Hyperlink"/>
                  </w:rPr>
                  <w:t>https://www.20087.com/3/08/HaiShangFengDianDaoGuanJiaXianZhuangYuQianJingFenXi.html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导管架是支撑风力发电机的基础结构，在海洋能源开发中扮演着至关重要的角色。海上风电导管架不仅需要承受巨大的风荷载和海浪冲击，还必须具备良好的耐腐蚀性能。近年来，随着海上风电项目的不断扩张，对于高性能导管架的需求也在持续上升。然而，复杂的海洋环境给设计和施工带来了巨大挑战，如深水安装难度大、材料选择要求高等。</w:t>
      </w:r>
      <w:r>
        <w:rPr>
          <w:rFonts w:hint="eastAsia"/>
        </w:rPr>
        <w:br/>
      </w:r>
      <w:r>
        <w:rPr>
          <w:rFonts w:hint="eastAsia"/>
        </w:rPr>
        <w:t>　　未来，海上风电导管架的设计制造将朝着轻量化、高强度方向发展。一方面，采用新型复合材料替代传统钢材，既能减轻自重又能增强耐久性；另一方面，引入数字化仿真技术优化结构设计，提高抗风浪能力和稳定性。此外，随着模块化设计理念的普及，可以大幅缩短现场组装时间，降低施工风险。同时，积极探索海底固定方式的新突破，如使用浮动式基础结构，以适应更深水域的开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f9e1f57584854" w:history="1">
        <w:r>
          <w:rPr>
            <w:rStyle w:val="Hyperlink"/>
          </w:rPr>
          <w:t>2026-2032年全球与中国海上风电导管架行业研究及市场前景分析报告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海上风电导管架行业的市场规模、需求动态及产业链结构。报告详细解析了海上风电导管架市场价格变化、行业竞争格局及重点企业的经营现状，并对未来市场前景与发展趋势进行了科学预测。同时，报告通过细分市场领域，评估了海上风电导管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按产品类型细分，全球海上风电导管架市场规模2021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三桩导管架</w:t>
      </w:r>
      <w:r>
        <w:rPr>
          <w:rFonts w:hint="eastAsia"/>
        </w:rPr>
        <w:br/>
      </w:r>
      <w:r>
        <w:rPr>
          <w:rFonts w:hint="eastAsia"/>
        </w:rPr>
        <w:t>　　　　1.3.3 四桩导管架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按应用细分，全球海上风电导管架市场规模2021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近海</w:t>
      </w:r>
      <w:r>
        <w:rPr>
          <w:rFonts w:hint="eastAsia"/>
        </w:rPr>
        <w:br/>
      </w:r>
      <w:r>
        <w:rPr>
          <w:rFonts w:hint="eastAsia"/>
        </w:rPr>
        <w:t>　　　　1.4.3 深远海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海上风电导管架行业发展总体概况</w:t>
      </w:r>
      <w:r>
        <w:rPr>
          <w:rFonts w:hint="eastAsia"/>
        </w:rPr>
        <w:br/>
      </w:r>
      <w:r>
        <w:rPr>
          <w:rFonts w:hint="eastAsia"/>
        </w:rPr>
        <w:t>　　　　1.5.2 海上风电导管架行业发展主要特点</w:t>
      </w:r>
      <w:r>
        <w:rPr>
          <w:rFonts w:hint="eastAsia"/>
        </w:rPr>
        <w:br/>
      </w:r>
      <w:r>
        <w:rPr>
          <w:rFonts w:hint="eastAsia"/>
        </w:rPr>
        <w:t>　　　　1.5.3 海上风电导管架行业发展影响因素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海上风电导管架有利因素</w:t>
      </w:r>
      <w:r>
        <w:rPr>
          <w:rFonts w:hint="eastAsia"/>
        </w:rPr>
        <w:br/>
      </w:r>
      <w:r>
        <w:rPr>
          <w:rFonts w:hint="eastAsia"/>
        </w:rPr>
        <w:t>　　　　1.5.3 .2 海上风电导管架不利因素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全球市场，近三年海上风电导管架主要企业占有率及排名（按销量）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海上风电导管架主要企业在国际市场占有率（按销量，2023-2026）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2025年海上风电导管架主要企业在国际市场排名（按销量）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全球市场主要企业海上风电导管架销量（2023-2026）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全球市场，近三年海上风电导管架主要企业占有率及排名（按收入）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海上风电导管架主要企业在国际市场占有率（按收入，2023-2026）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2025年海上风电导管架主要企业在国际市场排名（按收入）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全球市场主要企业海上风电导管架销售收入（2023-2026）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全球市场主要企业海上风电导管架销售价格（2023-2026）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中国市场，近三年海上风电导管架主要企业占有率及排名（按销量）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海上风电导管架主要企业在中国市场占有率（按销量，2023-2026）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2025年海上风电导管架主要企业在中国市场排名（按销量）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中国市场主要企业海上风电导管架销量（2023-2026）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中国市场，近三年海上风电导管架主要企业占有率及排名（按收入）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海上风电导管架主要企业在中国市场占有率（按收入，2023-2026）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2025年海上风电导管架主要企业在中国市场排名（按收入）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中国市场主要企业海上风电导管架销售收入（2023-2026）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全球主要厂商海上风电导管架总部及产地分布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全球主要厂商成立时间及海上风电导管架商业化日期</w:t>
      </w:r>
      <w:r>
        <w:rPr>
          <w:rFonts w:hint="eastAsia"/>
        </w:rPr>
        <w:br/>
      </w:r>
      <w:r>
        <w:rPr>
          <w:rFonts w:hint="eastAsia"/>
        </w:rPr>
        <w:t>　　2.8 全球主要厂商海上风电导管架产品类型及应用</w:t>
      </w:r>
      <w:r>
        <w:rPr>
          <w:rFonts w:hint="eastAsia"/>
        </w:rPr>
        <w:br/>
      </w:r>
      <w:r>
        <w:rPr>
          <w:rFonts w:hint="eastAsia"/>
        </w:rPr>
        <w:t>　　2.9 海上风电导管架行业集中度、竞争程度分析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海上风电导管架行业集中度分析：2025年全球Top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全球海上风电导管架第一梯队、第二梯队和第三梯队生产商（品牌）及市场份额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全球海上风电导管架总体规模分析</w:t>
      </w:r>
      <w:r>
        <w:rPr>
          <w:rFonts w:hint="eastAsia"/>
        </w:rPr>
        <w:br/>
      </w:r>
      <w:r>
        <w:rPr>
          <w:rFonts w:hint="eastAsia"/>
        </w:rPr>
        <w:t>　　3.1 全球海上风电导管架供需现状及预测（2021-2032）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全球海上风电导管架产能、产量、产能利用率及发展趋势（2021-2032）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全球海上风电导管架产量、需求量及发展趋势（2021-2032）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全球主要地区海上风电导管架产量及发展趋势（2021-2032）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全球主要地区海上风电导管架产量（2021-2026）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全球主要地区海上风电导管架产量（2027-2032）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全球主要地区海上风电导管架产量市场份额（2021-2032）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中国海上风电导管架供需现状及预测（2021-2032）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中国海上风电导管架产能、产量、产能利用率及发展趋势（2021-2032）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中国海上风电导管架产量、市场需求量及发展趋势（2021-2032）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中国市场海上风电导管架进出口（2021-2032）</w:t>
      </w:r>
      <w:r>
        <w:rPr>
          <w:rFonts w:hint="eastAsia"/>
        </w:rPr>
        <w:br/>
      </w:r>
      <w:r>
        <w:rPr>
          <w:rFonts w:hint="eastAsia"/>
        </w:rPr>
        <w:t>　　3.4 全球海上风电导管架销量及销售额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全球市场海上风电导管架销售额（2021-2032）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全球市场海上风电导管架销量（2021-2032）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全球市场海上风电导管架价格趋势（2021-2032）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全球海上风电导管架主要地区分析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全球主要地区海上风电导管架市场规模分析：2021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全球主要地区海上风电导管架销售收入及市场份额（2021-2026）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全球主要地区海上风电导管架销售收入预测（2027-2032）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全球主要地区海上风电导管架销量分析：2021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全球主要地区海上风电导管架销量及市场份额（2021-2026）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全球主要地区海上风电导管架销量及市场份额预测（2027-2032）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北美市场海上风电导管架销量、收入及增长率（2021-2032）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欧洲市场海上风电导管架销量、收入及增长率（2021-2032）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中国市场海上风电导管架销量、收入及增长率（2021-2032）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日本市场海上风电导管架销量、收入及增长率（2021-2032）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东南亚市场海上风电导管架销量、收入及增长率（2021-2032）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印度市场海上风电导管架销量、收入及增长率（2021-2032）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南美市场海上风电导管架销量、收入及增长率（2021-2032）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中东市场海上风电导管架销量、收入及增长率（2021-2032）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海上风电导管架销量、收入、价格及毛利率（2021-2026）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不同产品类型海上风电导管架分析</w:t>
      </w:r>
      <w:r>
        <w:rPr>
          <w:rFonts w:hint="eastAsia"/>
        </w:rPr>
        <w:br/>
      </w:r>
      <w:r>
        <w:rPr>
          <w:rFonts w:hint="eastAsia"/>
        </w:rPr>
        <w:t>　　6.1 全球不同产品类型海上风电导管架销量（2021-2032）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全球不同产品类型海上风电导管架销量及市场份额（2021-2026）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全球不同产品类型海上风电导管架销量预测（2027-2032）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全球不同产品类型海上风电导管架收入（2021-2032）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全球不同产品类型海上风电导管架收入及市场份额（2021-2026）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全球不同产品类型海上风电导管架收入预测（2027-2032）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全球不同产品类型海上风电导管架价格走势（2021-2032）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中国不同产品类型海上风电导管架销量（2021-2032）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中国不同产品类型海上风电导管架销量及市场份额（2021-2026）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中国不同产品类型海上风电导管架销量预测（2027-2032）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中国不同产品类型海上风电导管架收入（2021-2032）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中国不同产品类型海上风电导管架收入及市场份额（2021-2026）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中国不同产品类型海上风电导管架收入预测（2027-2032）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不同应用海上风电导管架分析</w:t>
      </w:r>
      <w:r>
        <w:rPr>
          <w:rFonts w:hint="eastAsia"/>
        </w:rPr>
        <w:br/>
      </w:r>
      <w:r>
        <w:rPr>
          <w:rFonts w:hint="eastAsia"/>
        </w:rPr>
        <w:t>　　7.1 全球不同应用海上风电导管架销量（2021-2032）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全球不同应用海上风电导管架销量及市场份额（2021-2026）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全球不同应用海上风电导管架销量预测（2027-2032）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全球不同应用海上风电导管架收入（2021-2032）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全球不同应用海上风电导管架收入及市场份额（2021-2026）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全球不同应用海上风电导管架收入预测（2027-2032）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全球不同应用海上风电导管架价格走势（2021-2032）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中国不同应用海上风电导管架销量（2021-2032）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中国不同应用海上风电导管架销量及市场份额（2021-2026）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中国不同应用海上风电导管架销量预测（2027-2032）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中国不同应用海上风电导管架收入（2021-2032）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中国不同应用海上风电导管架收入及市场份额（2021-2026）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中国不同应用海上风电导管架收入预测（2027-2032）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海上风电导管架行业发展趋势</w:t>
      </w:r>
      <w:r>
        <w:rPr>
          <w:rFonts w:hint="eastAsia"/>
        </w:rPr>
        <w:br/>
      </w:r>
      <w:r>
        <w:rPr>
          <w:rFonts w:hint="eastAsia"/>
        </w:rPr>
        <w:t>　　8.2 海上风电导管架行业主要驱动因素</w:t>
      </w:r>
      <w:r>
        <w:rPr>
          <w:rFonts w:hint="eastAsia"/>
        </w:rPr>
        <w:br/>
      </w:r>
      <w:r>
        <w:rPr>
          <w:rFonts w:hint="eastAsia"/>
        </w:rPr>
        <w:t>　　8.3 海上风电导管架中国企业SWOT分析</w:t>
      </w:r>
      <w:r>
        <w:rPr>
          <w:rFonts w:hint="eastAsia"/>
        </w:rPr>
        <w:br/>
      </w:r>
      <w:r>
        <w:rPr>
          <w:rFonts w:hint="eastAsia"/>
        </w:rPr>
        <w:t>　　8.4 中国海上风电导管架行业政策环境分析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海上风电导管架行业产业链简介</w:t>
      </w:r>
      <w:r>
        <w:rPr>
          <w:rFonts w:hint="eastAsia"/>
        </w:rPr>
        <w:br/>
      </w:r>
      <w:r>
        <w:rPr>
          <w:rFonts w:hint="eastAsia"/>
        </w:rPr>
        <w:t>　　　　9.1.1 海上风电导管架行业供应链分析</w:t>
      </w:r>
      <w:r>
        <w:rPr>
          <w:rFonts w:hint="eastAsia"/>
        </w:rPr>
        <w:br/>
      </w:r>
      <w:r>
        <w:rPr>
          <w:rFonts w:hint="eastAsia"/>
        </w:rPr>
        <w:t>　　　　9.1.2 海上风电导管架主要原料及供应情况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海上风电导管架行业采购模式</w:t>
      </w:r>
      <w:r>
        <w:rPr>
          <w:rFonts w:hint="eastAsia"/>
        </w:rPr>
        <w:br/>
      </w:r>
      <w:r>
        <w:rPr>
          <w:rFonts w:hint="eastAsia"/>
        </w:rPr>
        <w:t>　　9.3 海上风电导管架行业生产模式</w:t>
      </w:r>
      <w:r>
        <w:rPr>
          <w:rFonts w:hint="eastAsia"/>
        </w:rPr>
        <w:br/>
      </w:r>
      <w:r>
        <w:rPr>
          <w:rFonts w:hint="eastAsia"/>
        </w:rPr>
        <w:t>　　9.4 海上风电导管架行业销售模式及销售渠道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按产品类型细分，全球海上风电导管架市场规模2021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按应用细分，全球海上风电导管架市场规模（CAGR）2021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海上风电导管架行业发展主要特点</w:t>
      </w:r>
      <w:r>
        <w:rPr>
          <w:rFonts w:hint="eastAsia"/>
        </w:rPr>
        <w:br/>
      </w:r>
      <w:r>
        <w:rPr>
          <w:rFonts w:hint="eastAsia"/>
        </w:rPr>
        <w:t>　　表 4： 海上风电导管架行业发展有利因素分析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海上风电导管架行业发展不利因素分析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进入海上风电导管架行业壁垒</w:t>
      </w:r>
      <w:r>
        <w:rPr>
          <w:rFonts w:hint="eastAsia"/>
        </w:rPr>
        <w:br/>
      </w:r>
      <w:r>
        <w:rPr>
          <w:rFonts w:hint="eastAsia"/>
        </w:rPr>
        <w:t>　　表 7： 海上风电导管架主要企业在国际市场占有率（按销量，2023-2026）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2025年海上风电导管架主要企业在国际市场排名（按销量）&amp;（套）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全球市场主要企业海上风电导管架销量（2023-2026）&amp;（套）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海上风电导管架主要企业在国际市场占有率（按收入，2023-2026）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2025年海上风电导管架主要企业在国际市场排名（按收入）&amp;（万元）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全球市场主要企业海上风电导管架销售收入（2023-2026）&amp;（万元）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全球市场主要企业海上风电导管架销售价格（2023-2026）&amp;（千元/套）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14： 海上风电导管架主要企业在中国市场占有率（按销量，2023-2026）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2025年海上风电导管架主要企业在中国市场排名（按销量）&amp;（套）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中国市场主要企业海上风电导管架销量（2023-2026）&amp;（套）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海上风电导管架主要企业在中国市场占有率（按收入，2023-2026）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2025年海上风电导管架主要企业在中国市场排名（按收入）&amp;（万元）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中国市场主要企业海上风电导管架销售收入（2023-2026）&amp;（万元）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全球主要厂商海上风电导管架总部及产地分布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全球主要厂商成立时间及海上风电导管架商业化日期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全球主要厂商海上风电导管架产品类型及应用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2025年全球海上风电导管架主要厂商市场地位（第一梯队、第二梯队和第三梯队）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全球海上风电导管架市场投资、并购等现状分析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全球主要地区海上风电导管架产量增速（CAGR）：（2021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全球主要地区海上风电导管架产量（2021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全球主要地区海上风电导管架产量（2021-2026）&amp;（套）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全球主要地区海上风电导管架产量（2027-2032）&amp;（套）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全球主要地区海上风电导管架产量市场份额（2021-2026）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全球主要地区海上风电导管架产量市场份额（2027-2032）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中国市场海上风电导管架产量、销量、进出口（2021-2026）&amp;（套）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中国市场海上风电导管架产量、销量、进出口预测（2027-2032）&amp;（套）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全球主要地区海上风电导管架销售收入增速：（2021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全球主要地区海上风电导管架销售收入（2021-2026）&amp;（万元）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全球主要地区海上风电导管架销售收入市场份额（2021-2026）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全球主要地区海上风电导管架收入（2027-2032）&amp;（万元）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全球主要地区海上风电导管架收入市场份额（2027-2032）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全球主要地区海上风电导管架销量（套）：2021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全球主要地区海上风电导管架销量（2021-2026）&amp;（套）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全球主要地区海上风电导管架销量市场份额（2021-2026）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全球主要地区海上风电导管架销量（2027-2032）&amp;（套）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全球主要地区海上风电导管架销量份额（2027-2032）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海上风电导管架销量（套）、收入（万元）、价格（千元/套）及毛利率（2021-2026）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全球不同产品类型海上风电导管架销量（2021-2026）&amp;（套）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184： 全球不同产品类型海上风电导管架销量市场份额（2021-2026）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全球不同产品类型海上风电导管架销量预测（2027-2032）&amp;（套）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全球市场不同产品类型海上风电导管架销量市场份额预测（2027-2032）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全球不同产品类型海上风电导管架收入（2021-2026）&amp;（万元）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全球不同产品类型海上风电导管架收入市场份额（2021-2026）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全球不同产品类型海上风电导管架收入预测（2027-2032）&amp;（万元）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全球不同产品类型海上风电导管架收入市场份额预测（2027-2032）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中国不同产品类型海上风电导管架销量（2021-2026）&amp;（套）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192： 中国不同产品类型海上风电导管架销量市场份额（2021-2026）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中国不同产品类型海上风电导管架销量预测（2027-2032）&amp;（套）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全球市场不同产品类型海上风电导管架销量市场份额预测（2027-2032）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中国不同产品类型海上风电导管架收入（2021-2026）&amp;（万元）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中国不同产品类型海上风电导管架收入市场份额（2021-2026）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中国不同产品类型海上风电导管架收入预测（2027-2032）&amp;（万元）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中国不同产品类型海上风电导管架收入市场份额预测（2027-2032）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全球不同应用海上风电导管架销量（2021-2026）&amp;（套）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200： 全球不同应用海上风电导管架销量市场份额（2021-2026）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全球不同应用海上风电导管架销量预测（2027-2032）&amp;（套）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202： 全球市场不同应用海上风电导管架销量市场份额预测（2027-2032）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全球不同应用海上风电导管架收入（2021-2026）&amp;（万元）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全球不同应用海上风电导管架收入市场份额（2021-2026）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全球不同应用海上风电导管架收入预测（2027-2032）&amp;（万元）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全球不同应用海上风电导管架收入市场份额预测（2027-2032）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中国不同应用海上风电导管架销量（2021-2026）&amp;（套）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208： 中国不同应用海上风电导管架销量市场份额（2021-2026）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中国不同应用海上风电导管架销量预测（2027-2032）&amp;（套）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210： 中国市场不同应用海上风电导管架销量市场份额预测（2027-2032）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中国不同应用海上风电导管架收入（2021-2026）&amp;（万元）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中国不同应用海上风电导管架收入市场份额（2021-2026）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中国不同应用海上风电导管架收入预测（2027-2032）&amp;（万元）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中国不同应用海上风电导管架收入市场份额预测（2027-2032）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海上风电导管架行业发展趋势</w:t>
      </w:r>
      <w:r>
        <w:rPr>
          <w:rFonts w:hint="eastAsia"/>
        </w:rPr>
        <w:br/>
      </w:r>
      <w:r>
        <w:rPr>
          <w:rFonts w:hint="eastAsia"/>
        </w:rPr>
        <w:t>　　表 216： 海上风电导管架行业主要驱动因素</w:t>
      </w:r>
      <w:r>
        <w:rPr>
          <w:rFonts w:hint="eastAsia"/>
        </w:rPr>
        <w:br/>
      </w:r>
      <w:r>
        <w:rPr>
          <w:rFonts w:hint="eastAsia"/>
        </w:rPr>
        <w:t>　　表 217： 海上风电导管架行业供应链分析</w:t>
      </w:r>
      <w:r>
        <w:rPr>
          <w:rFonts w:hint="eastAsia"/>
        </w:rPr>
        <w:br/>
      </w:r>
      <w:r>
        <w:rPr>
          <w:rFonts w:hint="eastAsia"/>
        </w:rPr>
        <w:t>　　表 218： 海上风电导管架上游原料供应商</w:t>
      </w:r>
      <w:r>
        <w:rPr>
          <w:rFonts w:hint="eastAsia"/>
        </w:rPr>
        <w:br/>
      </w:r>
      <w:r>
        <w:rPr>
          <w:rFonts w:hint="eastAsia"/>
        </w:rPr>
        <w:t>　　表 219： 海上风电导管架主要地区不同应用客户分析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海上风电导管架典型经销商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海上风电导管架产品图片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全球不同产品类型海上风电导管架销售额2021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全球不同产品类型海上风电导管架市场份额2025 &amp; 2032</w:t>
      </w:r>
      <w:r>
        <w:rPr>
          <w:rFonts w:hint="eastAsia"/>
        </w:rPr>
        <w:br/>
      </w:r>
      <w:r>
        <w:rPr>
          <w:rFonts w:hint="eastAsia"/>
        </w:rPr>
        <w:t>　　图 4： 三桩导管架产品图片</w:t>
      </w:r>
      <w:r>
        <w:rPr>
          <w:rFonts w:hint="eastAsia"/>
        </w:rPr>
        <w:br/>
      </w:r>
      <w:r>
        <w:rPr>
          <w:rFonts w:hint="eastAsia"/>
        </w:rPr>
        <w:t>　　图 5： 四桩导管架产品图片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全球不同应用海上风电导管架市场份额2025 &amp; 2032</w:t>
      </w:r>
      <w:r>
        <w:rPr>
          <w:rFonts w:hint="eastAsia"/>
        </w:rPr>
        <w:br/>
      </w:r>
      <w:r>
        <w:rPr>
          <w:rFonts w:hint="eastAsia"/>
        </w:rPr>
        <w:t>　　图 8： 近海</w:t>
      </w:r>
      <w:r>
        <w:rPr>
          <w:rFonts w:hint="eastAsia"/>
        </w:rPr>
        <w:br/>
      </w:r>
      <w:r>
        <w:rPr>
          <w:rFonts w:hint="eastAsia"/>
        </w:rPr>
        <w:t>　　图 9： 深远海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2025年全球前五大生产商海上风电导管架市场份额</w:t>
      </w:r>
      <w:r>
        <w:rPr>
          <w:rFonts w:hint="eastAsia"/>
        </w:rPr>
        <w:br/>
      </w:r>
      <w:r>
        <w:rPr>
          <w:rFonts w:hint="eastAsia"/>
        </w:rPr>
        <w:t>　　图 11： 2025年全球海上风电导管架第一梯队、第二梯队和第三梯队厂商及市场份额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全球海上风电导管架产能、产量、产能利用率及发展趋势（2021-2032）&amp;（套）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13： 全球海上风电导管架产量、需求量及发展趋势（2021-2032）&amp;（套）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全球主要地区海上风电导管架产量市场份额（2021-2032）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中国海上风电导管架产能、产量、产能利用率及发展趋势（2021-2032）&amp;（套）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中国海上风电导管架产量、市场需求量及发展趋势（2021-2032）&amp;（套）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全球海上风电导管架市场销售额及增长率：（2021-2032）&amp;（万元）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全球市场海上风电导管架市场规模：2021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全球市场海上风电导管架销量及增长率（2021-2032）&amp;（套）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全球市场海上风电导管架价格趋势（2021-2032）&amp;（千元/套）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21： 全球主要地区海上风电导管架销售收入（2021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全球主要地区海上风电导管架销售收入市场份额（2021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北美市场海上风电导管架销量及增长率（2021-2032）&amp;（套）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24： 北美市场海上风电导管架收入及增长率（2021-2032）&amp;（万元）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欧洲市场海上风电导管架销量及增长率（2021-2032）&amp;（套）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欧洲市场海上风电导管架收入及增长率（2021-2032）&amp;（万元）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中国市场海上风电导管架销量及增长率（2021-2032）&amp;（套）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中国市场海上风电导管架收入及增长率（2021-2032）&amp;（万元）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日本市场海上风电导管架销量及增长率（2021-2032）&amp;（套）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日本市场海上风电导管架收入及增长率（2021-2032）&amp;（万元）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东南亚市场海上风电导管架销量及增长率（2021-2032）&amp;（套）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东南亚市场海上风电导管架收入及增长率（2021-2032）&amp;（万元）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印度市场海上风电导管架销量及增长率（2021-2032）&amp;（套）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印度市场海上风电导管架收入及增长率（2021-2032）&amp;（万元）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南美市场海上风电导管架销量及增长率（2021-2032）&amp;（套）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南美市场海上风电导管架收入及增长率（2021-2032）&amp;（万元）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中东市场海上风电导管架销量及增长率（2021-2032）&amp;（套）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中东市场海上风电导管架收入及增长率（2021-2032）&amp;（万元）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全球不同产品类型海上风电导管架价格走势（2021-2032）&amp;（千元/套）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40： 全球不同应用海上风电导管架价格走势（2021-2032）&amp;（千元/套）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41： 海上风电导管架中国企业SWOT分析</w:t>
      </w:r>
      <w:r>
        <w:rPr>
          <w:rFonts w:hint="eastAsia"/>
        </w:rPr>
        <w:br/>
      </w:r>
      <w:r>
        <w:rPr>
          <w:rFonts w:hint="eastAsia"/>
        </w:rPr>
        <w:t>　　图 42： 海上风电导管架产业链</w:t>
      </w:r>
      <w:r>
        <w:rPr>
          <w:rFonts w:hint="eastAsia"/>
        </w:rPr>
        <w:br/>
      </w:r>
      <w:r>
        <w:rPr>
          <w:rFonts w:hint="eastAsia"/>
        </w:rPr>
        <w:t>　　图 43： 海上风电导管架行业采购模式分析</w:t>
      </w:r>
      <w:r>
        <w:rPr>
          <w:rFonts w:hint="eastAsia"/>
        </w:rPr>
        <w:br/>
      </w:r>
      <w:r>
        <w:rPr>
          <w:rFonts w:hint="eastAsia"/>
        </w:rPr>
        <w:t>　　图 44： 海上风电导管架行业生产模式</w:t>
      </w:r>
      <w:r>
        <w:rPr>
          <w:rFonts w:hint="eastAsia"/>
        </w:rPr>
        <w:br/>
      </w:r>
      <w:r>
        <w:rPr>
          <w:rFonts w:hint="eastAsia"/>
        </w:rPr>
        <w:t>　　图 45： 海上风电导管架行业销售模式分析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f9e1f57584854" w:history="1">
        <w:r>
          <w:rPr>
            <w:rStyle w:val="Hyperlink"/>
          </w:rPr>
          <w:t>2026-2032年全球与中国海上风电导管架行业研究及市场前景分析报告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f9e1f57584854" w:history="1">
        <w:r>
          <w:rPr>
            <w:rStyle w:val="Hyperlink"/>
          </w:rPr>
          <w:t>https://www.20087.com/3/08/HaiShangFengDianDaoGuanJiaXianZhuangYuQianJingFenXi.html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热点：海上风电基础施工、海上风电导管架是干嘛的、海上风电吊装、海上风电导管架图片、风力发电具体设备、海上风电导管架施工工艺、subsea7风电导管架、海上风电导管架价格、浮式风电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25856ea3a4c23" w:history="1">
      <w:r>
        <w:rPr>
          <w:rStyle w:val="Hyperlink"/>
        </w:rPr>
        <w:t>2026-2032年全球与中国海上风电导管架行业研究及市场前景分析报告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HaiShangFengDianDaoGuanJiaXianZhuangYuQianJingFenXi.html" TargetMode="External" Id="R7bef9e1f5758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HaiShangFengDianDaoGuanJiaXianZhuangYuQianJingFenXi.html" TargetMode="External" Id="Rbba25856ea3a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2025-12-30T03:39:45Z</dcterms:created>
  <dcterms:modified xsi:type="dcterms:W3CDTF">2025-12-30T04:39:45Z</dcterms:modified>
  <dc:subject>2026-2032年全球与中国海上风电导管架行业研究及市场前景分析报告</dc:subject>
  <dc:title>2026-2032年全球与中国海上风电导管架行业研究及市场前景分析报告</dc:title>
  <cp:keywords>2026-2032年全球与中国海上风电导管架行业研究及市场前景分析报告</cp:keywords>
  <dc:description>2026-2032年全球与中国海上风电导管架行业研究及市场前景分析报告</dc:description>
</cp:coreProperties>
</file>