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de37613ec4cae" w:history="1">
              <w:r>
                <w:rPr>
                  <w:rStyle w:val="Hyperlink"/>
                </w:rPr>
                <w:t>2026-2032年中国炼钢电弧炉市场现状及前景分析报告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de37613ec4cae" w:history="1">
              <w:r>
                <w:rPr>
                  <w:rStyle w:val="Hyperlink"/>
                </w:rPr>
                <w:t>2026-2032年中国炼钢电弧炉市场现状及前景分析报告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de37613ec4cae" w:history="1">
                <w:r>
                  <w:rPr>
                    <w:rStyle w:val="Hyperlink"/>
                  </w:rPr>
                  <w:t>https://www.20087.com/3/38/LianGangDianHuLuShiChangQianJingFenXi.html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电弧炉是短流程钢铁生产的核心装备，主要利用电能熔化废钢或直接还原铁（DRI）实现钢水冶炼，在全球绿色低碳转型背景下地位日益凸显。目前，炼钢电弧炉主流电弧炉普遍采用超高功率供电、智能配料系统、泡沫渣控制及余热回收技术，以提升能效与金属收得率。在“双碳”政策驱动下，中国及欧美地区加速淘汰中频炉，推动电弧炉产能占比提升。然而，行业仍面临电网冲击大、电极消耗高、以及废钢杂质（如铜、锡）富集导致产品质量波动等技术瓶颈。此外，绿电供应不稳定与电价波动也制约其经济性优势的充分发挥。</w:t>
      </w:r>
      <w:r>
        <w:rPr>
          <w:rFonts w:hint="eastAsia"/>
        </w:rPr>
        <w:br/>
      </w:r>
      <w:r>
        <w:rPr>
          <w:rFonts w:hint="eastAsia"/>
        </w:rPr>
        <w:t>　　未来，炼钢电弧炉将朝着深度智能化、零碳化与柔性化方向演进。市场调研网指出，基于数字孪生的全流程控制系统可实时优化供电曲线、预测出钢温度并减少人工干预；氢基直接还原铁（H-DRI）与电弧炉耦合将成为实现近零碳炼钢的关键路径。在能源协同方面，电弧炉将作为可调节负荷参与电力市场，通过智能调度响应峰谷电价。同时，新型导电横臂、长寿电极及电磁搅拌技术将降低能耗与维护成本。长远看，电弧炉不仅是废钢消纳装置，更是构建循环经济型钢铁工业的核心枢纽，支撑资源高效利用与碳中和目标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de37613ec4cae" w:history="1">
        <w:r>
          <w:rPr>
            <w:rStyle w:val="Hyperlink"/>
          </w:rPr>
          <w:t>2026-2032年中国炼钢电弧炉市场现状及前景分析报告</w:t>
        </w:r>
      </w:hyperlink>
      <w:r>
        <w:rPr>
          <w:rFonts w:hint="eastAsia"/>
        </w:rPr>
        <w:t>》，2025年炼钢电弧炉行业市场规模达 亿元，预计2032年市场规模将达 亿元，期间年均复合增长率（CAGR）达 %。报告基于国家统计局及相关协会的详实数据，系统分析了炼钢电弧炉行业的市场规模、重点企业表现、产业链结构、竞争格局及价格动态。报告内容严谨、数据详实，结合丰富图表，全面呈现炼钢电弧炉行业现状与未来发展趋势。通过对炼钢电弧炉技术现状、SWOT分析及市场前景的解读，报告为炼钢电弧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炼钢电弧炉市场概述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中国不同产品类型炼钢电弧炉增长趋势2021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炉身开出式</w:t>
      </w:r>
      <w:r>
        <w:rPr>
          <w:rFonts w:hint="eastAsia"/>
        </w:rPr>
        <w:br/>
      </w:r>
      <w:r>
        <w:rPr>
          <w:rFonts w:hint="eastAsia"/>
        </w:rPr>
        <w:t>　　　　1.2.3 炉顶开出式</w:t>
      </w:r>
      <w:r>
        <w:rPr>
          <w:rFonts w:hint="eastAsia"/>
        </w:rPr>
        <w:br/>
      </w:r>
      <w:r>
        <w:rPr>
          <w:rFonts w:hint="eastAsia"/>
        </w:rPr>
        <w:t>　　　　1.2.4 炉顶旋转式</w:t>
      </w:r>
      <w:r>
        <w:rPr>
          <w:rFonts w:hint="eastAsia"/>
        </w:rPr>
        <w:br/>
      </w:r>
      <w:r>
        <w:rPr>
          <w:rFonts w:hint="eastAsia"/>
        </w:rPr>
        <w:t>　　1.3 按照不同操作形式，炼钢电弧炉主要可以分为如下几个类别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中国不同操作形式炼钢电弧炉增长趋势2021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左操作型</w:t>
      </w:r>
      <w:r>
        <w:rPr>
          <w:rFonts w:hint="eastAsia"/>
        </w:rPr>
        <w:br/>
      </w:r>
      <w:r>
        <w:rPr>
          <w:rFonts w:hint="eastAsia"/>
        </w:rPr>
        <w:t>　　　　1.3.3 右操作型</w:t>
      </w:r>
      <w:r>
        <w:rPr>
          <w:rFonts w:hint="eastAsia"/>
        </w:rPr>
        <w:br/>
      </w:r>
      <w:r>
        <w:rPr>
          <w:rFonts w:hint="eastAsia"/>
        </w:rPr>
        <w:t>　　1.4 按照不同功率，炼钢电弧炉主要可以分为如下几个类别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中国不同功率炼钢电弧炉增长趋势2021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普通功率</w:t>
      </w:r>
      <w:r>
        <w:rPr>
          <w:rFonts w:hint="eastAsia"/>
        </w:rPr>
        <w:br/>
      </w:r>
      <w:r>
        <w:rPr>
          <w:rFonts w:hint="eastAsia"/>
        </w:rPr>
        <w:t>　　　　1.4.3 高功率</w:t>
      </w:r>
      <w:r>
        <w:rPr>
          <w:rFonts w:hint="eastAsia"/>
        </w:rPr>
        <w:br/>
      </w:r>
      <w:r>
        <w:rPr>
          <w:rFonts w:hint="eastAsia"/>
        </w:rPr>
        <w:t>　　　　1.4.4 超高功率</w:t>
      </w:r>
      <w:r>
        <w:rPr>
          <w:rFonts w:hint="eastAsia"/>
        </w:rPr>
        <w:br/>
      </w:r>
      <w:r>
        <w:rPr>
          <w:rFonts w:hint="eastAsia"/>
        </w:rPr>
        <w:t>　　1.5 从不同应用，炼钢电弧炉主要包括如下几个方面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中国不同应用炼钢电弧炉增长趋势2021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冶金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中国炼钢电弧炉发展现状及未来趋势（2021-2032）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中国市场炼钢电弧炉收入及增长率（2021-2032）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中国市场炼钢电弧炉销量及增长率（2021-2032）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中国市场主要炼钢电弧炉厂商分析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中国市场主要厂商炼钢电弧炉销量及市场占有率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中国市场主要厂商炼钢电弧炉销量（2021-2026）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中国市场主要厂商炼钢电弧炉销量市场份额（2021-2026）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中国市场主要厂商炼钢电弧炉收入及市场占有率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中国市场主要厂商炼钢电弧炉收入（2021-2026）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中国市场主要厂商炼钢电弧炉收入市场份额（2021-2026）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2025年中国市场主要厂商炼钢电弧炉收入排名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中国市场主要厂商炼钢电弧炉价格（2021-2026）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中国市场主要厂商炼钢电弧炉总部及产地分布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中国市场主要厂商成立时间及炼钢电弧炉商业化日期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中国市场主要厂商炼钢电弧炉产品类型及应用</w:t>
      </w:r>
      <w:r>
        <w:rPr>
          <w:rFonts w:hint="eastAsia"/>
        </w:rPr>
        <w:br/>
      </w:r>
      <w:r>
        <w:rPr>
          <w:rFonts w:hint="eastAsia"/>
        </w:rPr>
        <w:t>　　2.7 炼钢电弧炉行业集中度、竞争程度分析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炼钢电弧炉行业集中度分析：2025年中国Top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中国市场炼钢电弧炉第一梯队、第二梯队和第三梯队厂商（品牌）及2025年市场份额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重点企业（15）在中国市场炼钢电弧炉销量、收入、价格及毛利率（2021-2026）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不同产品类型炼钢电弧炉分析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中国市场不同产品类型炼钢电弧炉销量（2021-2032）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中国市场不同产品类型炼钢电弧炉销量及市场份额（2021-2026）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中国市场不同产品类型炼钢电弧炉销量预测（2027-2032）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中国市场不同产品类型炼钢电弧炉规模（2021-2032）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中国市场不同产品类型炼钢电弧炉规模及市场份额（2021-2026）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中国市场不同产品类型炼钢电弧炉规模预测（2027-2032）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中国市场不同产品类型炼钢电弧炉价格走势（2021-2032）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不同应用炼钢电弧炉分析</w:t>
      </w:r>
      <w:r>
        <w:rPr>
          <w:rFonts w:hint="eastAsia"/>
        </w:rPr>
        <w:br/>
      </w:r>
      <w:r>
        <w:rPr>
          <w:rFonts w:hint="eastAsia"/>
        </w:rPr>
        <w:t>　　5.1 中国市场不同应用炼钢电弧炉销量（2021-2032）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中国市场不同应用炼钢电弧炉销量及市场份额（2021-2026）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中国市场不同应用炼钢电弧炉销量预测（2027-2032）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中国市场不同应用炼钢电弧炉规模（2021-2032）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中国市场不同应用炼钢电弧炉规模及市场份额（2021-2026）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中国市场不同应用炼钢电弧炉规模预测（2027-2032）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中国市场不同应用炼钢电弧炉价格走势（2021-2032）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炼钢电弧炉行业发展分析---发展趋势</w:t>
      </w:r>
      <w:r>
        <w:rPr>
          <w:rFonts w:hint="eastAsia"/>
        </w:rPr>
        <w:br/>
      </w:r>
      <w:r>
        <w:rPr>
          <w:rFonts w:hint="eastAsia"/>
        </w:rPr>
        <w:t>　　6.2 炼钢电弧炉行业发展分析---厂商壁垒</w:t>
      </w:r>
      <w:r>
        <w:rPr>
          <w:rFonts w:hint="eastAsia"/>
        </w:rPr>
        <w:br/>
      </w:r>
      <w:r>
        <w:rPr>
          <w:rFonts w:hint="eastAsia"/>
        </w:rPr>
        <w:t>　　6.3 炼钢电弧炉行业发展分析---驱动因素</w:t>
      </w:r>
      <w:r>
        <w:rPr>
          <w:rFonts w:hint="eastAsia"/>
        </w:rPr>
        <w:br/>
      </w:r>
      <w:r>
        <w:rPr>
          <w:rFonts w:hint="eastAsia"/>
        </w:rPr>
        <w:t>　　6.4 炼钢电弧炉行业发展分析---制约因素</w:t>
      </w:r>
      <w:r>
        <w:rPr>
          <w:rFonts w:hint="eastAsia"/>
        </w:rPr>
        <w:br/>
      </w:r>
      <w:r>
        <w:rPr>
          <w:rFonts w:hint="eastAsia"/>
        </w:rPr>
        <w:t>　　6.5 炼钢电弧炉中国企业SWOT分析</w:t>
      </w:r>
      <w:r>
        <w:rPr>
          <w:rFonts w:hint="eastAsia"/>
        </w:rPr>
        <w:br/>
      </w:r>
      <w:r>
        <w:rPr>
          <w:rFonts w:hint="eastAsia"/>
        </w:rPr>
        <w:t>　　6.6 炼钢电弧炉行业发展分析---行业政策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炼钢电弧炉行业产业链简介</w:t>
      </w:r>
      <w:r>
        <w:rPr>
          <w:rFonts w:hint="eastAsia"/>
        </w:rPr>
        <w:br/>
      </w:r>
      <w:r>
        <w:rPr>
          <w:rFonts w:hint="eastAsia"/>
        </w:rPr>
        <w:t>　　7.2 炼钢电弧炉产业链分析-上游</w:t>
      </w:r>
      <w:r>
        <w:rPr>
          <w:rFonts w:hint="eastAsia"/>
        </w:rPr>
        <w:br/>
      </w:r>
      <w:r>
        <w:rPr>
          <w:rFonts w:hint="eastAsia"/>
        </w:rPr>
        <w:t>　　7.3 炼钢电弧炉产业链分析-中游</w:t>
      </w:r>
      <w:r>
        <w:rPr>
          <w:rFonts w:hint="eastAsia"/>
        </w:rPr>
        <w:br/>
      </w:r>
      <w:r>
        <w:rPr>
          <w:rFonts w:hint="eastAsia"/>
        </w:rPr>
        <w:t>　　7.4 炼钢电弧炉产业链分析-下游</w:t>
      </w:r>
      <w:r>
        <w:rPr>
          <w:rFonts w:hint="eastAsia"/>
        </w:rPr>
        <w:br/>
      </w:r>
      <w:r>
        <w:rPr>
          <w:rFonts w:hint="eastAsia"/>
        </w:rPr>
        <w:t>　　7.5 炼钢电弧炉行业采购模式</w:t>
      </w:r>
      <w:r>
        <w:rPr>
          <w:rFonts w:hint="eastAsia"/>
        </w:rPr>
        <w:br/>
      </w:r>
      <w:r>
        <w:rPr>
          <w:rFonts w:hint="eastAsia"/>
        </w:rPr>
        <w:t>　　7.6 炼钢电弧炉行业生产模式</w:t>
      </w:r>
      <w:r>
        <w:rPr>
          <w:rFonts w:hint="eastAsia"/>
        </w:rPr>
        <w:br/>
      </w:r>
      <w:r>
        <w:rPr>
          <w:rFonts w:hint="eastAsia"/>
        </w:rPr>
        <w:t>　　7.7 炼钢电弧炉行业销售模式及销售渠道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中国本土炼钢电弧炉产能、产量分析</w:t>
      </w:r>
      <w:r>
        <w:rPr>
          <w:rFonts w:hint="eastAsia"/>
        </w:rPr>
        <w:br/>
      </w:r>
      <w:r>
        <w:rPr>
          <w:rFonts w:hint="eastAsia"/>
        </w:rPr>
        <w:t>　　8.1 中国炼钢电弧炉供需现状及预测（2021-2032）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中国炼钢电弧炉产能、产量、产能利用率及发展趋势（2021-2032）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中国炼钢电弧炉产量、市场需求量及发展趋势（2021-2032）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中国炼钢电弧炉进出口分析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中国市场炼钢电弧炉主要进口来源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中国市场炼钢电弧炉主要出口目的地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不同产品类型炼钢电弧炉市场规模2021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不同操作形式炼钢电弧炉市场规模2021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不同功率炼钢电弧炉市场规模2021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不同应用炼钢电弧炉市场规模2021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中国市场主要厂商炼钢电弧炉销量（2021-2026）&amp;（座）</w:t>
      </w:r>
      <w:r>
        <w:rPr>
          <w:rFonts w:hint="eastAsia"/>
        </w:rPr>
        <w:br/>
      </w:r>
      <w:r>
        <w:rPr>
          <w:rFonts w:hint="eastAsia"/>
        </w:rPr>
        <w:t>　　表 6： 中国市场主要厂商炼钢电弧炉销量市场份额（2021-2026）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中国市场主要厂商炼钢电弧炉收入（2021-2026）&amp;（万元）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中国市场主要厂商炼钢电弧炉收入份额（2021-2026）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2025年中国主要生产商炼钢电弧炉收入排名（万元）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中国市场主要厂商炼钢电弧炉价格（2021-2026）&amp;（元/座）</w:t>
      </w:r>
      <w:r>
        <w:rPr>
          <w:rFonts w:hint="eastAsia"/>
        </w:rPr>
        <w:br/>
      </w:r>
      <w:r>
        <w:rPr>
          <w:rFonts w:hint="eastAsia"/>
        </w:rPr>
        <w:t>　　表 11： 中国市场主要厂商炼钢电弧炉总部及产地分布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中国市场主要厂商成立时间及炼钢电弧炉商业化日期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中国市场主要厂商炼钢电弧炉产品类型及应用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2025年中国市场炼钢电弧炉主要厂商市场地位（第一梯队、第二梯队和第三梯队）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炼钢电弧炉市场投资、并购等现状分析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炼钢电弧炉生产基地、总部、竞争对手及市场地位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炼钢电弧炉产品规格、参数及市场应用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炼钢电弧炉销量（座）、收入（万元）、价格（元/座）及毛利率（2021-2026）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中国市场不同产品类型炼钢电弧炉销量（2021-2026）&amp;（座）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中国市场不同产品类型炼钢电弧炉销量市场份额（2021-2026）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中国市场不同产品类型炼钢电弧炉销量预测（2027-2032）&amp;（座）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中国市场不同产品类型炼钢电弧炉销量市场份额预测（2027-2032）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中国市场不同产品类型炼钢电弧炉规模（2021-2026）&amp;（万元）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中国市场不同产品类型炼钢电弧炉规模市场份额（2021-2026）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中国市场不同产品类型炼钢电弧炉规模预测（2027-2032）&amp;（万元）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中国市场不同产品类型炼钢电弧炉规模市场份额预测（2027-2032）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中国市场不同应用炼钢电弧炉销量（2021-2026）&amp;（座）</w:t>
      </w:r>
      <w:r>
        <w:rPr>
          <w:rFonts w:hint="eastAsia"/>
        </w:rPr>
        <w:br/>
      </w:r>
      <w:r>
        <w:rPr>
          <w:rFonts w:hint="eastAsia"/>
        </w:rPr>
        <w:t>　　表 100： 中国市场不同应用炼钢电弧炉销量市场份额（2021-2026）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中国市场不同应用炼钢电弧炉销量预测（2027-2032）&amp;（座）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102： 中国市场不同应用炼钢电弧炉销量市场份额预测（2027-2032）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中国市场不同应用炼钢电弧炉规模（2021-2026）&amp;（万元）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中国市场不同应用炼钢电弧炉规模市场份额（2021-2026）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中国市场不同应用炼钢电弧炉规模预测（2027-2032）&amp;（万元）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中国市场不同应用炼钢电弧炉规模市场份额预测（2027-2032）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炼钢电弧炉行业发展分析---发展趋势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炼钢电弧炉行业发展分析---厂商壁垒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炼钢电弧炉行业发展分析---驱动因素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炼钢电弧炉行业发展分析---制约因素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炼钢电弧炉行业相关重点政策一览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炼钢电弧炉行业供应链分析</w:t>
      </w:r>
      <w:r>
        <w:rPr>
          <w:rFonts w:hint="eastAsia"/>
        </w:rPr>
        <w:br/>
      </w:r>
      <w:r>
        <w:rPr>
          <w:rFonts w:hint="eastAsia"/>
        </w:rPr>
        <w:t>　　表 113： 炼钢电弧炉上游原料供应商</w:t>
      </w:r>
      <w:r>
        <w:rPr>
          <w:rFonts w:hint="eastAsia"/>
        </w:rPr>
        <w:br/>
      </w:r>
      <w:r>
        <w:rPr>
          <w:rFonts w:hint="eastAsia"/>
        </w:rPr>
        <w:t>　　表 114： 炼钢电弧炉行业主要下游客户</w:t>
      </w:r>
      <w:r>
        <w:rPr>
          <w:rFonts w:hint="eastAsia"/>
        </w:rPr>
        <w:br/>
      </w:r>
      <w:r>
        <w:rPr>
          <w:rFonts w:hint="eastAsia"/>
        </w:rPr>
        <w:t>　　表 115： 炼钢电弧炉典型经销商</w:t>
      </w:r>
      <w:r>
        <w:rPr>
          <w:rFonts w:hint="eastAsia"/>
        </w:rPr>
        <w:br/>
      </w:r>
      <w:r>
        <w:rPr>
          <w:rFonts w:hint="eastAsia"/>
        </w:rPr>
        <w:t>　　表 116： 中国炼钢电弧炉产量、销量、进口量及出口量（2021-2026）&amp;（座）</w:t>
      </w:r>
      <w:r>
        <w:rPr>
          <w:rFonts w:hint="eastAsia"/>
        </w:rPr>
        <w:br/>
      </w:r>
      <w:r>
        <w:rPr>
          <w:rFonts w:hint="eastAsia"/>
        </w:rPr>
        <w:t>　　表 117： 中国炼钢电弧炉产量、销量、进口量及出口量预测（2027-2032）&amp;（座）</w:t>
      </w:r>
      <w:r>
        <w:rPr>
          <w:rFonts w:hint="eastAsia"/>
        </w:rPr>
        <w:br/>
      </w:r>
      <w:r>
        <w:rPr>
          <w:rFonts w:hint="eastAsia"/>
        </w:rPr>
        <w:t>　　表 118： 中国市场炼钢电弧炉主要进口来源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中国市场炼钢电弧炉主要出口目的地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炼钢电弧炉产品图片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中国不同产品类型炼钢电弧炉市场规模市场份额2025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炉身开出式产品图片</w:t>
      </w:r>
      <w:r>
        <w:rPr>
          <w:rFonts w:hint="eastAsia"/>
        </w:rPr>
        <w:br/>
      </w:r>
      <w:r>
        <w:rPr>
          <w:rFonts w:hint="eastAsia"/>
        </w:rPr>
        <w:t>　　图 4： 炉顶开出式产品图片</w:t>
      </w:r>
      <w:r>
        <w:rPr>
          <w:rFonts w:hint="eastAsia"/>
        </w:rPr>
        <w:br/>
      </w:r>
      <w:r>
        <w:rPr>
          <w:rFonts w:hint="eastAsia"/>
        </w:rPr>
        <w:t>　　图 5： 炉顶旋转式产品图片</w:t>
      </w:r>
      <w:r>
        <w:rPr>
          <w:rFonts w:hint="eastAsia"/>
        </w:rPr>
        <w:br/>
      </w:r>
      <w:r>
        <w:rPr>
          <w:rFonts w:hint="eastAsia"/>
        </w:rPr>
        <w:t>　　图 6： 中国不同操作形式炼钢电弧炉市场规模市场份额2025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左操作型产品图片</w:t>
      </w:r>
      <w:r>
        <w:rPr>
          <w:rFonts w:hint="eastAsia"/>
        </w:rPr>
        <w:br/>
      </w:r>
      <w:r>
        <w:rPr>
          <w:rFonts w:hint="eastAsia"/>
        </w:rPr>
        <w:t>　　图 8： 右操作型产品图片</w:t>
      </w:r>
      <w:r>
        <w:rPr>
          <w:rFonts w:hint="eastAsia"/>
        </w:rPr>
        <w:br/>
      </w:r>
      <w:r>
        <w:rPr>
          <w:rFonts w:hint="eastAsia"/>
        </w:rPr>
        <w:t>　　图 9： 中国不同功率炼钢电弧炉市场规模市场份额2025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普通功率产品图片</w:t>
      </w:r>
      <w:r>
        <w:rPr>
          <w:rFonts w:hint="eastAsia"/>
        </w:rPr>
        <w:br/>
      </w:r>
      <w:r>
        <w:rPr>
          <w:rFonts w:hint="eastAsia"/>
        </w:rPr>
        <w:t>　　图 11： 高功率产品图片</w:t>
      </w:r>
      <w:r>
        <w:rPr>
          <w:rFonts w:hint="eastAsia"/>
        </w:rPr>
        <w:br/>
      </w:r>
      <w:r>
        <w:rPr>
          <w:rFonts w:hint="eastAsia"/>
        </w:rPr>
        <w:t>　　图 12： 超高功率产品图片</w:t>
      </w:r>
      <w:r>
        <w:rPr>
          <w:rFonts w:hint="eastAsia"/>
        </w:rPr>
        <w:br/>
      </w:r>
      <w:r>
        <w:rPr>
          <w:rFonts w:hint="eastAsia"/>
        </w:rPr>
        <w:t>　　图 13： 中国不同应用炼钢电弧炉市场份额2025 &amp; 2032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中国市场炼钢电弧炉市场规模，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中国市场炼钢电弧炉收入及增长率（2021-2032）&amp;（万元）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中国市场炼钢电弧炉销量及增长率（2021-2032）&amp;（座）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2025年中国市场主要厂商炼钢电弧炉销量市场份额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2025年中国市场主要厂商炼钢电弧炉收入市场份额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2025年中国市场前五大厂商炼钢电弧炉市场份额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2025年中国市场炼钢电弧炉第一梯队、第二梯队和第三梯队厂商（品牌）及市场份额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中国市场不同产品类型炼钢电弧炉价格走势（2021-2032）&amp;（元/座）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25： 中国市场不同应用炼钢电弧炉价格走势（2021-2032）&amp;（元/座）</w:t>
      </w:r>
      <w:r>
        <w:rPr>
          <w:rFonts w:hint="eastAsia"/>
        </w:rPr>
        <w:br/>
      </w:r>
      <w:r>
        <w:rPr>
          <w:rFonts w:hint="eastAsia"/>
        </w:rPr>
        <w:t>　　图 26： 炼钢电弧炉中国企业SWOT分析</w:t>
      </w:r>
      <w:r>
        <w:rPr>
          <w:rFonts w:hint="eastAsia"/>
        </w:rPr>
        <w:br/>
      </w:r>
      <w:r>
        <w:rPr>
          <w:rFonts w:hint="eastAsia"/>
        </w:rPr>
        <w:t>　　图 27： 炼钢电弧炉产业链</w:t>
      </w:r>
      <w:r>
        <w:rPr>
          <w:rFonts w:hint="eastAsia"/>
        </w:rPr>
        <w:br/>
      </w:r>
      <w:r>
        <w:rPr>
          <w:rFonts w:hint="eastAsia"/>
        </w:rPr>
        <w:t>　　图 28： 炼钢电弧炉行业采购模式分析</w:t>
      </w:r>
      <w:r>
        <w:rPr>
          <w:rFonts w:hint="eastAsia"/>
        </w:rPr>
        <w:br/>
      </w:r>
      <w:r>
        <w:rPr>
          <w:rFonts w:hint="eastAsia"/>
        </w:rPr>
        <w:t>　　图 29： 炼钢电弧炉行业生产模式分析</w:t>
      </w:r>
      <w:r>
        <w:rPr>
          <w:rFonts w:hint="eastAsia"/>
        </w:rPr>
        <w:br/>
      </w:r>
      <w:r>
        <w:rPr>
          <w:rFonts w:hint="eastAsia"/>
        </w:rPr>
        <w:t>　　图 30： 炼钢电弧炉行业销售模式分析</w:t>
      </w:r>
      <w:r>
        <w:rPr>
          <w:rFonts w:hint="eastAsia"/>
        </w:rPr>
        <w:br/>
      </w:r>
      <w:r>
        <w:rPr>
          <w:rFonts w:hint="eastAsia"/>
        </w:rPr>
        <w:t>　　图 31： 中国炼钢电弧炉产能、产量、产能利用率及发展趋势（2021-2032）&amp;（座）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32： 中国炼钢电弧炉产量、市场需求量及发展趋势（2021-2032）&amp;（座）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de37613ec4cae" w:history="1">
        <w:r>
          <w:rPr>
            <w:rStyle w:val="Hyperlink"/>
          </w:rPr>
          <w:t>2026-2032年中国炼钢电弧炉市场现状及前景分析报告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de37613ec4cae" w:history="1">
        <w:r>
          <w:rPr>
            <w:rStyle w:val="Hyperlink"/>
          </w:rPr>
          <w:t>https://www.20087.com/3/38/LianGangDianHuLuShiChangQianJingFenXi.html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炼一吨铁需要多少电、炼钢电弧炉工作原理、100公斤中频炉价格、炼钢电弧炉及主要设备组成、中国最大的钢铁厂、炼钢电弧炉成本分析报告、纳米瓦一般几年会生锈、炼钢电弧炉工艺流程、转炉炼钢原理及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4ac9423ea4ba6" w:history="1">
      <w:r>
        <w:rPr>
          <w:rStyle w:val="Hyperlink"/>
        </w:rPr>
        <w:t>2026-2032年中国炼钢电弧炉市场现状及前景分析报告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LianGangDianHuLuShiChangQianJingFenXi.html" TargetMode="External" Id="Ra51de37613ec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LianGangDianHuLuShiChangQianJingFenXi.html" TargetMode="External" Id="Rb494ac9423ea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2026-02-27T02:20:36Z</dcterms:created>
  <dcterms:modified xsi:type="dcterms:W3CDTF">2026-02-27T03:20:36Z</dcterms:modified>
  <dc:subject>2026-2032年中国炼钢电弧炉市场现状及前景分析报告</dc:subject>
  <dc:title>2026-2032年中国炼钢电弧炉市场现状及前景分析报告</dc:title>
  <cp:keywords>2026-2032年中国炼钢电弧炉市场现状及前景分析报告</cp:keywords>
  <dc:description>2026-2032年中国炼钢电弧炉市场现状及前景分析报告</dc:description>
</cp:coreProperties>
</file>