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f3c5b60d4743" w:history="1">
              <w:r>
                <w:rPr>
                  <w:rStyle w:val="Hyperlink"/>
                </w:rPr>
                <w:t>2023-2029年中国热作模具钢行业现状全面调研与发展趋势预测报告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f3c5b60d4743" w:history="1">
              <w:r>
                <w:rPr>
                  <w:rStyle w:val="Hyperlink"/>
                </w:rPr>
                <w:t>2023-2029年中国热作模具钢行业现状全面调研与发展趋势预测报告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af3c5b60d4743" w:history="1">
                <w:r>
                  <w:rPr>
                    <w:rStyle w:val="Hyperlink"/>
                  </w:rPr>
                  <w:t>https://www.20087.com/3/78/ReZuoMoJuGangFaZhanQuShiFenXi.html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作模具钢主要用于制造承受高温高压的模具，如锻造模具、压铸模具等。近年来，随着汽车、航空航天等高端制造业的发展，对热作模具钢的需求不断增加。目前，热作模具钢的技术不断进步，不仅提高了材料的硬度和韧性，还增强了其抗疲劳性和耐热性。此外，随着材料科学的进步，新型合金元素的加入使得热作模具钢具有更好的综合性能，能够满足不同加工条件下的需求。</w:t>
      </w:r>
      <w:r>
        <w:rPr>
          <w:rFonts w:hint="eastAsia"/>
        </w:rPr>
        <w:br/>
      </w:r>
      <w:r>
        <w:rPr>
          <w:rFonts w:hint="eastAsia"/>
        </w:rPr>
        <w:t>　　未来，热作模具钢的发展将更加注重高性能和可持续性。一方面，随着制造业对模具寿命和加工精度要求的提高，热作模具钢将更加注重提高材料的耐磨性和抗热裂性，以适应更高强度的加工条件。另一方面，随着环保法规的趋严，热作模具钢将更加注重减少生产和使用过程中的环境影响，如采用更加环保的合金成分和加工工艺。此外，随着材料科学和制造技术的进步，热作模具钢将更加适应智能制造的要求，如提高材料的可加工性和可修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f3c5b60d4743" w:history="1">
        <w:r>
          <w:rPr>
            <w:rStyle w:val="Hyperlink"/>
          </w:rPr>
          <w:t>2023-2029年中国热作模具钢行业现状全面调研与发展趋势预测报告</w:t>
        </w:r>
      </w:hyperlink>
      <w:r>
        <w:rPr>
          <w:rFonts w:hint="eastAsia"/>
        </w:rPr>
        <w:t>》全面分析了我国热作模具钢行业的现状、市场需求、市场规模以及价格动态，探讨了热作模具钢产业链的结构与发展。热作模具钢报告对热作模具钢细分市场进行了剖析，同时基于科学数据，对热作模具钢市场前景及发展趋势进行了预测。报告还聚焦热作模具钢重点企业，并对其品牌影响力、市场竞争力以及行业集中度进行了评估。热作模具钢报告为投资者、产业链相关企业及政府决策部门提供了专业、客观的参考，是了解和把握热作模具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热作模具钢行业基本概述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一、热作模具钢行业研究背景</w:t>
      </w:r>
      <w:r>
        <w:rPr>
          <w:rFonts w:hint="eastAsia"/>
        </w:rPr>
        <w:br/>
      </w:r>
      <w:r>
        <w:rPr>
          <w:rFonts w:hint="eastAsia"/>
        </w:rPr>
        <w:t>　　　　二、热作模具钢行业研究方法及依据</w:t>
      </w:r>
      <w:r>
        <w:rPr>
          <w:rFonts w:hint="eastAsia"/>
        </w:rPr>
        <w:br/>
      </w:r>
      <w:r>
        <w:rPr>
          <w:rFonts w:hint="eastAsia"/>
        </w:rPr>
        <w:t>　　　　三、热作模具钢行业研究基本前景概况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行业热作模具钢品质及特点</w:t>
      </w:r>
      <w:r>
        <w:rPr>
          <w:rFonts w:hint="eastAsia"/>
        </w:rPr>
        <w:br/>
      </w:r>
      <w:r>
        <w:rPr>
          <w:rFonts w:hint="eastAsia"/>
        </w:rPr>
        <w:t>　　　　一、行业热作模具钢品质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2023年中国热作模具钢行业经济指标分析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一、赢利热作模具钢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五、热作模具钢风险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2023年中国热作模具钢行业宏观环境分析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十四、对外热作模具钢&amp;进出口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热作模具钢产业政策环境变化及影响分析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热作模具钢产业社会环境变化及影响分析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2023年中国热作模具钢行业运行态势分析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2018-2023年热作模具钢行业市场运行状况分析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2023年中国热作模具钢行业市场热点分析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2023年中国热作模具钢行业市场存在的问题分析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2023-2029年中国热作模具钢行业发展面临的新挑战分析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2018-2023年中国热作模具钢所属行业监测数据分析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2018-2023年中国热作模具钢所属行业规模分析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2023年中国热作模具钢所属行业结构分析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二、热作模具钢收入结构分析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2018-2023年中国热作模具钢所属行业产值分析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二、工业热作模具钢产值分析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2018-2023年中国热作模具钢所属行业成本费用分析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一、热作模具钢成本统计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2018-2023年中国热作模具钢所属行业盈利能力分析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中国热作模具钢国内市场综述</w:t>
      </w:r>
      <w:r>
        <w:rPr>
          <w:rFonts w:hint="eastAsia"/>
        </w:rPr>
        <w:br/>
      </w:r>
      <w:r>
        <w:rPr>
          <w:rFonts w:hint="eastAsia"/>
        </w:rPr>
        <w:t>　　第一节 中国热作模具钢产品产量分析及预测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一、热作模具钢产业总体产能规模</w:t>
      </w:r>
      <w:r>
        <w:rPr>
          <w:rFonts w:hint="eastAsia"/>
        </w:rPr>
        <w:br/>
      </w:r>
      <w:r>
        <w:rPr>
          <w:rFonts w:hint="eastAsia"/>
        </w:rPr>
        <w:t>　　　　二、热作模具钢生产区域分布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中国热作模具钢市场需求分析及预测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一、中国热作模具钢需求特点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2023-2029年中国热作模具钢供需平衡预测</w:t>
      </w:r>
      <w:r>
        <w:rPr>
          <w:rFonts w:hint="eastAsia"/>
        </w:rPr>
        <w:br/>
      </w:r>
      <w:r>
        <w:rPr>
          <w:rFonts w:hint="eastAsia"/>
        </w:rPr>
        <w:t>　　第四节 中国热作模具钢价格趋势分析</w:t>
      </w:r>
      <w:r>
        <w:rPr>
          <w:rFonts w:hint="eastAsia"/>
        </w:rPr>
        <w:br/>
      </w:r>
      <w:r>
        <w:rPr>
          <w:rFonts w:hint="eastAsia"/>
        </w:rPr>
        <w:t>　　　　一、中国热作模具钢2018-2023年价格趋势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二、中国热作模具钢当前市场价格及分析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三、影响热作模具钢价格因素分析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四、2023-2029年中国热作模具钢价格走势预测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2018-2023年中国热作模具钢行业重点区域分析及前景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二、华东地区热作模具钢行业市场规模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二、东北地区热作模具钢行业市场规模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二、华中地区热作模具钢行业市场规模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二、西南地区热作模具钢行业市场规模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二、西北地区热作模具钢行业市场规模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三、西北地区热作模具钢行业发展前景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热作模具钢重点企业分析</w:t>
      </w:r>
      <w:r>
        <w:rPr>
          <w:rFonts w:hint="eastAsia"/>
        </w:rPr>
        <w:br/>
      </w:r>
      <w:r>
        <w:rPr>
          <w:rFonts w:hint="eastAsia"/>
        </w:rPr>
        <w:t>　　第一节 深圳市兴东大模具钢材有限公司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上海华虎投资集团有色金属有限公司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东莞市金冶特钢五金有限公司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东莞市誉辉模具钢材有限公司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东莞市冠鼎金属材料有限公司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上海松模实业有限公司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中国热作模具钢行业市场竞争分析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热作模具钢行业市场竞争趋势分析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一、热作模具钢行业竞争格局分析</w:t>
      </w:r>
      <w:r>
        <w:rPr>
          <w:rFonts w:hint="eastAsia"/>
        </w:rPr>
        <w:br/>
      </w:r>
      <w:r>
        <w:rPr>
          <w:rFonts w:hint="eastAsia"/>
        </w:rPr>
        <w:t>　　　　二、热作模具钢典型企业竞争策略分析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三、热作模具钢行业竞争趋势分析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中国热作模具钢产业国际竞争力分析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中国热作模具钢产业上下游环境分析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中国热作模具钢产业环节分析</w:t>
      </w:r>
      <w:r>
        <w:rPr>
          <w:rFonts w:hint="eastAsia"/>
        </w:rPr>
        <w:br/>
      </w:r>
      <w:r>
        <w:rPr>
          <w:rFonts w:hint="eastAsia"/>
        </w:rPr>
        <w:t>　　第三节 中国热作模具钢企业盈利模型研究分析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热作模具钢企业世界竞争力比较优势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中国热作模具钢企业竞争策略研究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一、供应热作模具钢一体化战略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2023-2029年中国热作模具钢行业发展趋势展望分析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2023-2029年中国热作模具钢行业发展前景展望</w:t>
      </w:r>
      <w:r>
        <w:rPr>
          <w:rFonts w:hint="eastAsia"/>
        </w:rPr>
        <w:br/>
      </w:r>
      <w:r>
        <w:rPr>
          <w:rFonts w:hint="eastAsia"/>
        </w:rPr>
        <w:t>　　　　一、热作模具钢行业市场蕴藏的商机探讨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二、“十三五”规划对热作模具钢行业影响研究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2023-2029年中国热作模具钢行业发展趋势分析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2023-2029年中国热作模具钢行业运行状况预测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一、中国热作模具钢行业工业总产值预测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二、中国热作模具钢行业热作模具钢收入预测</w:t>
      </w:r>
      <w:r>
        <w:rPr>
          <w:rFonts w:hint="eastAsia"/>
        </w:rPr>
        <w:br/>
      </w:r>
      <w:r>
        <w:rPr>
          <w:rFonts w:hint="eastAsia"/>
        </w:rPr>
        <w:t>　　　　三、中国热作模具钢行业利润总额预测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四、中国热作模具钢行业总资产预测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2023-2029年中国热作模具钢行业投资风险分析及建议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2023-2029年中国热作模具钢行业投资风险分析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2023-2029年中国热作模具钢行业投资风险的防范和对策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中.智林－2023-2029年中国热作模具钢行业投资策略分析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二、竞争热作模具钢战略联盟的实施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2018-2023年我国热作模具钢行业工业热作模具钢产值增长趋势图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2018-2023年我国热作模具钢行业热作模具钢成本增长趋势图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2018-2023年我国热作模具钢行业主要盈利指标增长趋势图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2018-2023年热作模具钢行业市场供给</w:t>
      </w:r>
      <w:r>
        <w:rPr>
          <w:rFonts w:hint="eastAsia"/>
        </w:rPr>
        <w:br/>
      </w:r>
      <w:r>
        <w:rPr>
          <w:rFonts w:hint="eastAsia"/>
        </w:rPr>
        <w:t>　　图表 2018-2023年热作模具钢行业市场需求</w:t>
      </w:r>
      <w:r>
        <w:rPr>
          <w:rFonts w:hint="eastAsia"/>
        </w:rPr>
        <w:br/>
      </w:r>
      <w:r>
        <w:rPr>
          <w:rFonts w:hint="eastAsia"/>
        </w:rPr>
        <w:t>　　图表 2018-2023年热作模具钢行业市场规模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2023-2029年中国热作模具钢行业市场规模预测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2023-2029年中国热作模具钢行业供给预测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2023-2029年中国热作模具钢行业需求预测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2023-2029年中国热作模具钢行业价格指数预测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f3c5b60d4743" w:history="1">
        <w:r>
          <w:rPr>
            <w:rStyle w:val="Hyperlink"/>
          </w:rPr>
          <w:t>2023-2029年中国热作模具钢行业现状全面调研与发展趋势预测报告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af3c5b60d4743" w:history="1">
        <w:r>
          <w:rPr>
            <w:rStyle w:val="Hyperlink"/>
          </w:rPr>
          <w:t>https://www.20087.com/3/78/ReZuoMoJuGangFaZhanQuShiFenXi.html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2a475710e4c34" w:history="1">
      <w:r>
        <w:rPr>
          <w:rStyle w:val="Hyperlink"/>
        </w:rPr>
        <w:t>2023-2029年中国热作模具钢行业现状全面调研与发展趋势预测报告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eZuoMoJuGangFaZhanQuShiFenXi.html" TargetMode="External" Id="R964af3c5b60d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eZuoMoJuGangFaZhanQuShiFenXi.html" TargetMode="External" Id="R13f2a475710e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2023-06-27T03:55:00Z</dcterms:created>
  <dcterms:modified xsi:type="dcterms:W3CDTF">2023-06-27T04:55:00Z</dcterms:modified>
  <dc:subject>2023-2029年中国热作模具钢行业现状全面调研与发展趋势预测报告</dc:subject>
  <dc:title>2023-2029年中国热作模具钢行业现状全面调研与发展趋势预测报告</dc:title>
  <cp:keywords>2023-2029年中国热作模具钢行业现状全面调研与发展趋势预测报告</cp:keywords>
  <dc:description>2023-2029年中国热作模具钢行业现状全面调研与发展趋势预测报告</dc:description>
</cp:coreProperties>
</file>