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355910aa2f435b" w:history="1">
              <w:r>
                <w:rPr>
                  <w:rStyle w:val="Hyperlink"/>
                </w:rPr>
                <w:t>2026-2032年中国燃料电池电力驱动系统行业调研及市场前景报告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355910aa2f435b" w:history="1">
              <w:r>
                <w:rPr>
                  <w:rStyle w:val="Hyperlink"/>
                </w:rPr>
                <w:t>2026-2032年中国燃料电池电力驱动系统行业调研及市场前景报告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355910aa2f435b" w:history="1">
                <w:r>
                  <w:rPr>
                    <w:rStyle w:val="Hyperlink"/>
                  </w:rPr>
                  <w:t>https://www.20087.com/3/68/RanLiaoDianChiDianLiQuDongXiTongDeXianZhuangYuQianJing.html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电池电力驱动系统由燃料电池堆、氢气供给系统、空气供给系统、热管理系统、电力电子装置、驱动电机和辅助储能装置构成，通过电化学反应将氢能转化为电能驱动车辆。与纯电池驱动相比，燃料电池驱动系统具备补能快、续航长和低温适应性优势，更适合重卡、客车、港口机械和长途物流等场景。燃料电池电力驱动系统架构普遍采用燃料电池与动力电池混合配置，燃料电池提供基础功率，动力电池承担峰值功率和制动能量回收。行业面临的主要挑战包括燃料电池系统成本下降较快但盈利承压、加氢基础设施不足、绿氢供应体系尚未完善以及纯电动重卡竞争加剧。质子交换膜、双极板、空压机和氢循环泵等核心部件国产化进程持续推进，系统集成效率和耐久性逐步提升。</w:t>
      </w:r>
      <w:r>
        <w:rPr>
          <w:rFonts w:hint="eastAsia"/>
        </w:rPr>
        <w:br/>
      </w:r>
      <w:r>
        <w:rPr>
          <w:rFonts w:hint="eastAsia"/>
        </w:rPr>
        <w:t>　　未来，燃料电池电力驱动系统将向高效率、长寿命、低成本和场景聚焦方向演进。市场调研网指出，膜电极材料、高温质子交换膜和抗反极技术将提升系统耐久性和冷启动能力。电力电子集成、智能能量管理和预测性维护将优化系统效率。短期看，燃料电池驱动系统仍将依赖示范城市群、商用车场景和政策支持；长期看，绿氢成本下降、加氢网络完善和重载长续航场景需求将决定商业化拐点。具备电堆自研、系统集成、整车匹配和运营数据闭环能力的企业，将在氢能交通产业链中占据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355910aa2f435b" w:history="1">
        <w:r>
          <w:rPr>
            <w:rStyle w:val="Hyperlink"/>
          </w:rPr>
          <w:t>2026-2032年中国燃料电池电力驱动系统行业调研及市场前景报告</w:t>
        </w:r>
      </w:hyperlink>
      <w:r>
        <w:rPr>
          <w:rFonts w:hint="eastAsia"/>
        </w:rPr>
        <w:t>》，2025年燃料电池电力驱动系统行业市场规模达 亿元，预计2032年市场规模将达 亿元，期间年均复合增长率（CAGR）达 %。报告基于权威机构和相关协会的详实数据资料，系统分析了燃料电池电力驱动系统行业的市场规模、竞争格局及技术发展现状，并对燃料电池电力驱动系统未来趋势作出科学预测。报告梳理了燃料电池电力驱动系统产业链结构、消费需求变化和价格波动情况，重点评估了燃料电池电力驱动系统重点企业的市场表现与竞争态势，同时客观分析了燃料电池电力驱动系统技术创新方向、市场机遇及潜在风险。通过翔实的数据支持和直观的图表展示，为相关企业及投资者提供了可靠的决策参考，帮助把握燃料电池电力驱动系统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燃料电池电力驱动系统市场概述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按照不同产品类型，燃料电池电力驱动系统主要可以分为如下几个类别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中国不同产品类型燃料电池电力驱动系统增长趋势2021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30KW以下</w:t>
      </w:r>
      <w:r>
        <w:rPr>
          <w:rFonts w:hint="eastAsia"/>
        </w:rPr>
        <w:br/>
      </w:r>
      <w:r>
        <w:rPr>
          <w:rFonts w:hint="eastAsia"/>
        </w:rPr>
        <w:t>　　　　1.2.3 30-50KW</w:t>
      </w:r>
      <w:r>
        <w:rPr>
          <w:rFonts w:hint="eastAsia"/>
        </w:rPr>
        <w:br/>
      </w:r>
      <w:r>
        <w:rPr>
          <w:rFonts w:hint="eastAsia"/>
        </w:rPr>
        <w:t>　　　　1.2.4 50-70KW</w:t>
      </w:r>
      <w:r>
        <w:rPr>
          <w:rFonts w:hint="eastAsia"/>
        </w:rPr>
        <w:br/>
      </w:r>
      <w:r>
        <w:rPr>
          <w:rFonts w:hint="eastAsia"/>
        </w:rPr>
        <w:t>　　　　1.2.5 70-90KW</w:t>
      </w:r>
      <w:r>
        <w:rPr>
          <w:rFonts w:hint="eastAsia"/>
        </w:rPr>
        <w:br/>
      </w:r>
      <w:r>
        <w:rPr>
          <w:rFonts w:hint="eastAsia"/>
        </w:rPr>
        <w:t>　　　　1.2.6 90-110KW</w:t>
      </w:r>
      <w:r>
        <w:rPr>
          <w:rFonts w:hint="eastAsia"/>
        </w:rPr>
        <w:br/>
      </w:r>
      <w:r>
        <w:rPr>
          <w:rFonts w:hint="eastAsia"/>
        </w:rPr>
        <w:t>　　　　1.2.7 110KW以上</w:t>
      </w:r>
      <w:r>
        <w:rPr>
          <w:rFonts w:hint="eastAsia"/>
        </w:rPr>
        <w:br/>
      </w:r>
      <w:r>
        <w:rPr>
          <w:rFonts w:hint="eastAsia"/>
        </w:rPr>
        <w:t>　　1.3 从不同应用，燃料电池电力驱动系统主要包括如下几个方面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中国不同应用燃料电池电力驱动系统增长趋势2021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轻型车</w:t>
      </w:r>
      <w:r>
        <w:rPr>
          <w:rFonts w:hint="eastAsia"/>
        </w:rPr>
        <w:br/>
      </w:r>
      <w:r>
        <w:rPr>
          <w:rFonts w:hint="eastAsia"/>
        </w:rPr>
        <w:t>　　　　1.3.3 中型车</w:t>
      </w:r>
      <w:r>
        <w:rPr>
          <w:rFonts w:hint="eastAsia"/>
        </w:rPr>
        <w:br/>
      </w:r>
      <w:r>
        <w:rPr>
          <w:rFonts w:hint="eastAsia"/>
        </w:rPr>
        <w:t>　　　　1.3.4 重型车</w:t>
      </w:r>
      <w:r>
        <w:rPr>
          <w:rFonts w:hint="eastAsia"/>
        </w:rPr>
        <w:br/>
      </w:r>
      <w:r>
        <w:rPr>
          <w:rFonts w:hint="eastAsia"/>
        </w:rPr>
        <w:t>　　1.4 中国燃料电池电力驱动系统发展现状及未来趋势（2021-2032）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中国市场燃料电池电力驱动系统收入及增长率（2021-2032）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中国市场燃料电池电力驱动系统销量及增长率（2021-2032）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中国市场主要燃料电池电力驱动系统厂商分析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中国市场主要厂商燃料电池电力驱动系统销量及市场占有率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中国市场主要厂商燃料电池电力驱动系统销量（2021-2026）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中国市场主要厂商燃料电池电力驱动系统销量市场份额（2021-2026）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中国市场主要厂商燃料电池电力驱动系统收入及市场占有率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中国市场主要厂商燃料电池电力驱动系统收入（2021-2026）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中国市场主要厂商燃料电池电力驱动系统收入市场份额（2021-2026）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2025年中国市场主要厂商燃料电池电力驱动系统收入排名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中国市场主要厂商燃料电池电力驱动系统价格（2021-2026）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中国市场主要厂商燃料电池电力驱动系统总部及产地分布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中国市场主要厂商成立时间及燃料电池电力驱动系统商业化日期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中国市场主要厂商燃料电池电力驱动系统产品类型及应用</w:t>
      </w:r>
      <w:r>
        <w:rPr>
          <w:rFonts w:hint="eastAsia"/>
        </w:rPr>
        <w:br/>
      </w:r>
      <w:r>
        <w:rPr>
          <w:rFonts w:hint="eastAsia"/>
        </w:rPr>
        <w:t>　　2.7 燃料电池电力驱动系统行业集中度、竞争程度分析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燃料电池电力驱动系统行业集中度分析：2025年中国Top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中国市场燃料电池电力驱动系统第一梯队、第二梯队和第三梯队厂商（品牌）及2025年市场份额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重点企业（22）在中国市场燃料电池电力驱动系统销量、收入、价格及毛利率（2021-2026）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不同产品类型燃料电池电力驱动系统分析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中国市场不同产品类型燃料电池电力驱动系统销量（2021-2032）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中国市场不同产品类型燃料电池电力驱动系统销量及市场份额（2021-2026）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中国市场不同产品类型燃料电池电力驱动系统销量预测（2027-2032）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中国市场不同产品类型燃料电池电力驱动系统规模（2021-2032）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中国市场不同产品类型燃料电池电力驱动系统规模及市场份额（2021-2026）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中国市场不同产品类型燃料电池电力驱动系统规模预测（2027-2032）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中国市场不同产品类型燃料电池电力驱动系统价格走势（2021-2032）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不同应用燃料电池电力驱动系统分析</w:t>
      </w:r>
      <w:r>
        <w:rPr>
          <w:rFonts w:hint="eastAsia"/>
        </w:rPr>
        <w:br/>
      </w:r>
      <w:r>
        <w:rPr>
          <w:rFonts w:hint="eastAsia"/>
        </w:rPr>
        <w:t>　　5.1 中国市场不同应用燃料电池电力驱动系统销量（2021-2032）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中国市场不同应用燃料电池电力驱动系统销量及市场份额（2021-2026）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中国市场不同应用燃料电池电力驱动系统销量预测（2027-2032）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中国市场不同应用燃料电池电力驱动系统规模（2021-2032）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中国市场不同应用燃料电池电力驱动系统规模及市场份额（2021-2026）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中国市场不同应用燃料电池电力驱动系统规模预测（2027-2032）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中国市场不同应用燃料电池电力驱动系统价格走势（2021-2032）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燃料电池电力驱动系统行业发展分析---发展趋势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燃料电池电力驱动系统行业发展分析---厂商壁垒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燃料电池电力驱动系统行业发展分析---驱动因素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燃料电池电力驱动系统行业发展分析---制约因素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燃料电池电力驱动系统中国企业SWOT分析</w:t>
      </w:r>
      <w:r>
        <w:rPr>
          <w:rFonts w:hint="eastAsia"/>
        </w:rPr>
        <w:br/>
      </w:r>
      <w:r>
        <w:rPr>
          <w:rFonts w:hint="eastAsia"/>
        </w:rPr>
        <w:t>　　6.6 燃料电池电力驱动系统行业发展分析---行业政策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燃料电池电力驱动系统行业产业链简介</w:t>
      </w:r>
      <w:r>
        <w:rPr>
          <w:rFonts w:hint="eastAsia"/>
        </w:rPr>
        <w:br/>
      </w:r>
      <w:r>
        <w:rPr>
          <w:rFonts w:hint="eastAsia"/>
        </w:rPr>
        <w:t>　　7.2 燃料电池电力驱动系统产业链分析-上游</w:t>
      </w:r>
      <w:r>
        <w:rPr>
          <w:rFonts w:hint="eastAsia"/>
        </w:rPr>
        <w:br/>
      </w:r>
      <w:r>
        <w:rPr>
          <w:rFonts w:hint="eastAsia"/>
        </w:rPr>
        <w:t>　　7.3 燃料电池电力驱动系统产业链分析-中游</w:t>
      </w:r>
      <w:r>
        <w:rPr>
          <w:rFonts w:hint="eastAsia"/>
        </w:rPr>
        <w:br/>
      </w:r>
      <w:r>
        <w:rPr>
          <w:rFonts w:hint="eastAsia"/>
        </w:rPr>
        <w:t>　　7.4 燃料电池电力驱动系统产业链分析-下游</w:t>
      </w:r>
      <w:r>
        <w:rPr>
          <w:rFonts w:hint="eastAsia"/>
        </w:rPr>
        <w:br/>
      </w:r>
      <w:r>
        <w:rPr>
          <w:rFonts w:hint="eastAsia"/>
        </w:rPr>
        <w:t>　　7.5 燃料电池电力驱动系统行业采购模式</w:t>
      </w:r>
      <w:r>
        <w:rPr>
          <w:rFonts w:hint="eastAsia"/>
        </w:rPr>
        <w:br/>
      </w:r>
      <w:r>
        <w:rPr>
          <w:rFonts w:hint="eastAsia"/>
        </w:rPr>
        <w:t>　　7.6 燃料电池电力驱动系统行业生产模式</w:t>
      </w:r>
      <w:r>
        <w:rPr>
          <w:rFonts w:hint="eastAsia"/>
        </w:rPr>
        <w:br/>
      </w:r>
      <w:r>
        <w:rPr>
          <w:rFonts w:hint="eastAsia"/>
        </w:rPr>
        <w:t>　　7.7 燃料电池电力驱动系统行业销售模式及销售渠道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中国本土燃料电池电力驱动系统产能、产量分析</w:t>
      </w:r>
      <w:r>
        <w:rPr>
          <w:rFonts w:hint="eastAsia"/>
        </w:rPr>
        <w:br/>
      </w:r>
      <w:r>
        <w:rPr>
          <w:rFonts w:hint="eastAsia"/>
        </w:rPr>
        <w:t>　　8.1 中国燃料电池电力驱动系统供需现状及预测（2021-2032）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中国燃料电池电力驱动系统产能、产量、产能利用率及发展趋势（2021-2032）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中国燃料电池电力驱动系统产量、市场需求量及发展趋势（2021-2032）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中国燃料电池电力驱动系统进出口分析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中国市场燃料电池电力驱动系统主要进口来源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中国市场燃料电池电力驱动系统主要出口目的地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不同产品类型燃料电池电力驱动系统市场规模2021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不同应用燃料电池电力驱动系统市场规模2021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中国市场主要厂商燃料电池电力驱动系统销量（2021-2026）&amp;（套）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4： 中国市场主要厂商燃料电池电力驱动系统销量市场份额（2021-2026）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中国市场主要厂商燃料电池电力驱动系统收入（2021-2026）&amp;（万元）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中国市场主要厂商燃料电池电力驱动系统收入份额（2021-2026）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2025年中国主要生产商燃料电池电力驱动系统收入排名（万元）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中国市场主要厂商燃料电池电力驱动系统价格（2021-2026）&amp;（K 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中国市场主要厂商燃料电池电力驱动系统总部及产地分布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中国市场主要厂商成立时间及燃料电池电力驱动系统商业化日期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中国市场主要厂商燃料电池电力驱动系统产品类型及应用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2025年中国市场燃料电池电力驱动系统主要厂商市场地位（第一梯队、第二梯队和第三梯队）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燃料电池电力驱动系统市场投资、并购等现状分析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燃料电池电力驱动系统生产基地、总部、竞争对手及市场地位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燃料电池电力驱动系统产品规格、参数及市场应用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燃料电池电力驱动系统销量（套）、收入（万元）、价格（K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中国市场不同产品类型燃料电池电力驱动系统销量（2021-2026）&amp;（套）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中国市场不同产品类型燃料电池电力驱动系统销量市场份额（2021-2026）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中国市场不同产品类型燃料电池电力驱动系统销量预测（2027-2032）&amp;（套）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中国市场不同产品类型燃料电池电力驱动系统销量市场份额预测（2027-2032）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中国市场不同产品类型燃料电池电力驱动系统规模（2021-2026）&amp;（万元）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中国市场不同产品类型燃料电池电力驱动系统规模市场份额（2021-2026）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中国市场不同产品类型燃料电池电力驱动系统规模预测（2027-2032）&amp;（万元）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中国市场不同产品类型燃料电池电力驱动系统规模市场份额预测（2027-2032）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中国市场不同应用燃料电池电力驱动系统销量（2021-2026）&amp;（套）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133： 中国市场不同应用燃料电池电力驱动系统销量市场份额（2021-2026）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中国市场不同应用燃料电池电力驱动系统销量预测（2027-2032）&amp;（套）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135： 中国市场不同应用燃料电池电力驱动系统销量市场份额预测（2027-2032）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中国市场不同应用燃料电池电力驱动系统规模（2021-2026）&amp;（万元）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中国市场不同应用燃料电池电力驱动系统规模市场份额（2021-2026）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中国市场不同应用燃料电池电力驱动系统规模预测（2027-2032）&amp;（万元）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中国市场不同应用燃料电池电力驱动系统规模市场份额预测（2027-2032）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燃料电池电力驱动系统行业发展分析---发展趋势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141： 燃料电池电力驱动系统行业发展分析---厂商壁垒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142： 燃料电池电力驱动系统行业发展分析---驱动因素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143： 燃料电池电力驱动系统行业发展分析---制约因素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144： 燃料电池电力驱动系统行业相关重点政策一览</w:t>
      </w:r>
      <w:r>
        <w:rPr>
          <w:rFonts w:hint="eastAsia"/>
        </w:rPr>
        <w:br/>
      </w:r>
      <w:r>
        <w:rPr>
          <w:rFonts w:hint="eastAsia"/>
        </w:rPr>
        <w:t>　　表 145： 燃料电池电力驱动系统行业供应链分析</w:t>
      </w:r>
      <w:r>
        <w:rPr>
          <w:rFonts w:hint="eastAsia"/>
        </w:rPr>
        <w:br/>
      </w:r>
      <w:r>
        <w:rPr>
          <w:rFonts w:hint="eastAsia"/>
        </w:rPr>
        <w:t>　　表 146： 燃料电池电力驱动系统上游原料供应商</w:t>
      </w:r>
      <w:r>
        <w:rPr>
          <w:rFonts w:hint="eastAsia"/>
        </w:rPr>
        <w:br/>
      </w:r>
      <w:r>
        <w:rPr>
          <w:rFonts w:hint="eastAsia"/>
        </w:rPr>
        <w:t>　　表 147： 燃料电池电力驱动系统行业主要下游客户</w:t>
      </w:r>
      <w:r>
        <w:rPr>
          <w:rFonts w:hint="eastAsia"/>
        </w:rPr>
        <w:br/>
      </w:r>
      <w:r>
        <w:rPr>
          <w:rFonts w:hint="eastAsia"/>
        </w:rPr>
        <w:t>　　表 148： 燃料电池电力驱动系统典型经销商</w:t>
      </w:r>
      <w:r>
        <w:rPr>
          <w:rFonts w:hint="eastAsia"/>
        </w:rPr>
        <w:br/>
      </w:r>
      <w:r>
        <w:rPr>
          <w:rFonts w:hint="eastAsia"/>
        </w:rPr>
        <w:t>　　表 149： 中国燃料电池电力驱动系统产量、销量、进口量及出口量（2021-2026）&amp;（套）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150： 中国燃料电池电力驱动系统产量、销量、进口量及出口量预测（2027-2032）&amp;（套）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151： 中国市场燃料电池电力驱动系统主要进口来源</w:t>
      </w:r>
      <w:r>
        <w:rPr>
          <w:rFonts w:hint="eastAsia"/>
        </w:rPr>
        <w:br/>
      </w:r>
      <w:r>
        <w:rPr>
          <w:rFonts w:hint="eastAsia"/>
        </w:rPr>
        <w:t>　　表 152： 中国市场燃料电池电力驱动系统主要出口目的地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燃料电池电力驱动系统产品图片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中国不同产品类型燃料电池电力驱动系统市场规模市场份额2025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30KW以下产品图片</w:t>
      </w:r>
      <w:r>
        <w:rPr>
          <w:rFonts w:hint="eastAsia"/>
        </w:rPr>
        <w:br/>
      </w:r>
      <w:r>
        <w:rPr>
          <w:rFonts w:hint="eastAsia"/>
        </w:rPr>
        <w:t>　　图 4： 30-50KW产品图片</w:t>
      </w:r>
      <w:r>
        <w:rPr>
          <w:rFonts w:hint="eastAsia"/>
        </w:rPr>
        <w:br/>
      </w:r>
      <w:r>
        <w:rPr>
          <w:rFonts w:hint="eastAsia"/>
        </w:rPr>
        <w:t>　　图 5： 50-70KW产品图片</w:t>
      </w:r>
      <w:r>
        <w:rPr>
          <w:rFonts w:hint="eastAsia"/>
        </w:rPr>
        <w:br/>
      </w:r>
      <w:r>
        <w:rPr>
          <w:rFonts w:hint="eastAsia"/>
        </w:rPr>
        <w:t>　　图 6： 70-90KW产品图片</w:t>
      </w:r>
      <w:r>
        <w:rPr>
          <w:rFonts w:hint="eastAsia"/>
        </w:rPr>
        <w:br/>
      </w:r>
      <w:r>
        <w:rPr>
          <w:rFonts w:hint="eastAsia"/>
        </w:rPr>
        <w:t>　　图 7： 90-110KW产品图片</w:t>
      </w:r>
      <w:r>
        <w:rPr>
          <w:rFonts w:hint="eastAsia"/>
        </w:rPr>
        <w:br/>
      </w:r>
      <w:r>
        <w:rPr>
          <w:rFonts w:hint="eastAsia"/>
        </w:rPr>
        <w:t>　　图 8： 110KW以上产品图片</w:t>
      </w:r>
      <w:r>
        <w:rPr>
          <w:rFonts w:hint="eastAsia"/>
        </w:rPr>
        <w:br/>
      </w:r>
      <w:r>
        <w:rPr>
          <w:rFonts w:hint="eastAsia"/>
        </w:rPr>
        <w:t>　　图 9： 中国不同应用燃料电池电力驱动系统市场份额2025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轻型车</w:t>
      </w:r>
      <w:r>
        <w:rPr>
          <w:rFonts w:hint="eastAsia"/>
        </w:rPr>
        <w:br/>
      </w:r>
      <w:r>
        <w:rPr>
          <w:rFonts w:hint="eastAsia"/>
        </w:rPr>
        <w:t>　　图 11： 中型车</w:t>
      </w:r>
      <w:r>
        <w:rPr>
          <w:rFonts w:hint="eastAsia"/>
        </w:rPr>
        <w:br/>
      </w:r>
      <w:r>
        <w:rPr>
          <w:rFonts w:hint="eastAsia"/>
        </w:rPr>
        <w:t>　　图 12： 重型车</w:t>
      </w:r>
      <w:r>
        <w:rPr>
          <w:rFonts w:hint="eastAsia"/>
        </w:rPr>
        <w:br/>
      </w:r>
      <w:r>
        <w:rPr>
          <w:rFonts w:hint="eastAsia"/>
        </w:rPr>
        <w:t>　　图 13： 中国市场燃料电池电力驱动系统市场规模，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中国市场燃料电池电力驱动系统收入及增长率（2021-2032）&amp;（万元）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中国市场燃料电池电力驱动系统销量及增长率（2021-2032）&amp;（套）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2025年中国市场主要厂商燃料电池电力驱动系统销量市场份额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2025年中国市场主要厂商燃料电池电力驱动系统收入市场份额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2025年中国市场前五大厂商燃料电池电力驱动系统市场份额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2025年中国市场燃料电池电力驱动系统第一梯队、第二梯队和第三梯队厂商（品牌）及市场份额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中国市场不同产品类型燃料电池电力驱动系统价格走势（2021-2032）&amp;（K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21： 中国市场不同应用燃料电池电力驱动系统价格走势（2021-2032）&amp;（K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22： 燃料电池电力驱动系统中国企业SWOT分析</w:t>
      </w:r>
      <w:r>
        <w:rPr>
          <w:rFonts w:hint="eastAsia"/>
        </w:rPr>
        <w:br/>
      </w:r>
      <w:r>
        <w:rPr>
          <w:rFonts w:hint="eastAsia"/>
        </w:rPr>
        <w:t>　　图 23： 燃料电池电力驱动系统产业链</w:t>
      </w:r>
      <w:r>
        <w:rPr>
          <w:rFonts w:hint="eastAsia"/>
        </w:rPr>
        <w:br/>
      </w:r>
      <w:r>
        <w:rPr>
          <w:rFonts w:hint="eastAsia"/>
        </w:rPr>
        <w:t>　　图 24： 燃料电池电力驱动系统行业采购模式分析</w:t>
      </w:r>
      <w:r>
        <w:rPr>
          <w:rFonts w:hint="eastAsia"/>
        </w:rPr>
        <w:br/>
      </w:r>
      <w:r>
        <w:rPr>
          <w:rFonts w:hint="eastAsia"/>
        </w:rPr>
        <w:t>　　图 25： 燃料电池电力驱动系统行业生产模式分析</w:t>
      </w:r>
      <w:r>
        <w:rPr>
          <w:rFonts w:hint="eastAsia"/>
        </w:rPr>
        <w:br/>
      </w:r>
      <w:r>
        <w:rPr>
          <w:rFonts w:hint="eastAsia"/>
        </w:rPr>
        <w:t>　　图 26： 燃料电池电力驱动系统行业销售模式分析</w:t>
      </w:r>
      <w:r>
        <w:rPr>
          <w:rFonts w:hint="eastAsia"/>
        </w:rPr>
        <w:br/>
      </w:r>
      <w:r>
        <w:rPr>
          <w:rFonts w:hint="eastAsia"/>
        </w:rPr>
        <w:t>　　图 27： 中国燃料电池电力驱动系统产能、产量、产能利用率及发展趋势（2021-2032）&amp;（套）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中国燃料电池电力驱动系统产量、市场需求量及发展趋势（2021-2032）&amp;（套）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355910aa2f435b" w:history="1">
        <w:r>
          <w:rPr>
            <w:rStyle w:val="Hyperlink"/>
          </w:rPr>
          <w:t>2026-2032年中国燃料电池电力驱动系统行业调研及市场前景报告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355910aa2f435b" w:history="1">
        <w:r>
          <w:rPr>
            <w:rStyle w:val="Hyperlink"/>
          </w:rPr>
          <w:t>https://www.20087.com/3/68/RanLiaoDianChiDianLiQuDongXiTongDeXianZhuangYuQianJing.html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热点：燃料电池电力驱动系统包括、燃料电池可以直接驱动电机吗、燃料电池系统原理设计应用、燃料电池系统应用案例、动力电池 燃料电池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9dd4712e2445ca" w:history="1">
      <w:r>
        <w:rPr>
          <w:rStyle w:val="Hyperlink"/>
        </w:rPr>
        <w:t>2026-2032年中国燃料电池电力驱动系统行业调研及市场前景报告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RanLiaoDianChiDianLiQuDongXiTongDeXianZhuangYuQianJing.html" TargetMode="External" Id="R50355910aa2f43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RanLiaoDianChiDianLiQuDongXiTongDeXianZhuangYuQianJing.html" TargetMode="External" Id="R889dd4712e2445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2026-09-23T02:35:34Z</dcterms:created>
  <dcterms:modified xsi:type="dcterms:W3CDTF">2026-09-23T03:35:34Z</dcterms:modified>
  <dc:subject>2026-2032年中国燃料电池电力驱动系统行业调研及市场前景报告</dc:subject>
  <dc:title>2026-2032年中国燃料电池电力驱动系统行业调研及市场前景报告</dc:title>
  <cp:keywords>2026-2032年中国燃料电池电力驱动系统行业调研及市场前景报告</cp:keywords>
  <dc:description>2026-2032年中国燃料电池电力驱动系统行业调研及市场前景报告</dc:description>
</cp:coreProperties>
</file>