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e7a8684084c17" w:history="1">
              <w:r>
                <w:rPr>
                  <w:rStyle w:val="Hyperlink"/>
                </w:rPr>
                <w:t>2025-2031年中国甘蔗渣纤维市场调查研究与发展前景分析报告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e7a8684084c17" w:history="1">
              <w:r>
                <w:rPr>
                  <w:rStyle w:val="Hyperlink"/>
                </w:rPr>
                <w:t>2025-2031年中国甘蔗渣纤维市场调查研究与发展前景分析报告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e7a8684084c17" w:history="1">
                <w:r>
                  <w:rPr>
                    <w:rStyle w:val="Hyperlink"/>
                  </w:rPr>
                  <w:t>https://www.20087.com/3/28/GanZheZhaXianWeiHangYeFaZhanQianJing.html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渣纤维是从甘蔗榨汁后剩余的渣滓中提取的天然纤维，具有良好的生物降解性和较低的环境影响。近年来，随着可持续时尚和包装行业的兴起，甘蔗渣纤维作为环保材料的潜力被重新评估。它被用于生产纸张、生物塑料和纺织品，减少了对石油基材料的依赖。</w:t>
      </w:r>
      <w:r>
        <w:rPr>
          <w:rFonts w:hint="eastAsia"/>
        </w:rPr>
        <w:br/>
      </w:r>
      <w:r>
        <w:rPr>
          <w:rFonts w:hint="eastAsia"/>
        </w:rPr>
        <w:t>　　未来的甘蔗渣纤维应用将更加广泛和创新。通过改进提取和加工技术，甘蔗渣纤维的强度和柔韧性将进一步提升，使其适用于更多高要求的工业应用。同时，甘蔗渣纤维将被开发成高性能复合材料，用于汽车内饰、建筑材料和包装材料，减少碳足迹。此外，通过与生物技术的结合，甘蔗渣纤维将被用于生产可降解生物聚合物，满足循环经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e7a8684084c17" w:history="1">
        <w:r>
          <w:rPr>
            <w:rStyle w:val="Hyperlink"/>
          </w:rPr>
          <w:t>2025-2031年中国甘蔗渣纤维市场调查研究与发展前景分析报告</w:t>
        </w:r>
      </w:hyperlink>
      <w:r>
        <w:rPr>
          <w:rFonts w:hint="eastAsia"/>
        </w:rPr>
        <w:t>》通过严谨的分析、翔实的数据及直观的图表，系统解析了甘蔗渣纤维行业的市场规模、需求变化、价格波动及产业链结构。报告全面评估了当前甘蔗渣纤维市场现状，科学预测了未来市场前景与发展趋势，重点剖析了甘蔗渣纤维细分市场的机遇与挑战。同时，报告对甘蔗渣纤维重点企业的竞争地位及市场集中度进行了评估，为甘蔗渣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甘蔗渣纤维产品概述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甘蔗渣纤维市场特点分析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甘蔗渣纤维行业发展周期特征分析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2024-2025年中国甘蔗渣纤维行业发展环境分析</w:t>
      </w:r>
      <w:r>
        <w:rPr>
          <w:rFonts w:hint="eastAsia"/>
        </w:rPr>
        <w:br/>
      </w:r>
      <w:r>
        <w:rPr>
          <w:rFonts w:hint="eastAsia"/>
        </w:rPr>
        <w:t>　　第一节 甘蔗渣纤维行业发展经济环境分析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甘蔗渣纤维行业发展政策环境分析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一、甘蔗渣纤维行业政策影响分析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二、相关甘蔗渣纤维行业标准分析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2024-2025年甘蔗渣纤维行业技术发展现状及趋势分析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甘蔗渣纤维行业技术发展现状分析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国内外甘蔗渣纤维行业技术差异与原因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甘蔗渣纤维行业技术发展方向、趋势预测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提升甘蔗渣纤维行业技术能力策略建议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全球甘蔗渣纤维行业市场发展调研分析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全球甘蔗渣纤维行业市场运行环境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全球甘蔗渣纤维行业市场发展情况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一、全球甘蔗渣纤维行业市场供给分析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二、全球甘蔗渣纤维行业市场需求分析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三、全球甘蔗渣纤维行业主要国家地区发展情况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2025-2031年全球甘蔗渣纤维行业市场规模趋势预测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中国甘蔗渣纤维行业市场供需现状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中国甘蔗渣纤维市场现状</w:t>
      </w:r>
      <w:r>
        <w:rPr>
          <w:rFonts w:hint="eastAsia"/>
        </w:rPr>
        <w:br/>
      </w:r>
      <w:r>
        <w:rPr>
          <w:rFonts w:hint="eastAsia"/>
        </w:rPr>
        <w:t>　　第二节 中国甘蔗渣纤维行业产量情况分析及预测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一、甘蔗渣纤维总体产能规模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二、2019-2024年中国甘蔗渣纤维产量统计分析</w:t>
      </w:r>
      <w:r>
        <w:rPr>
          <w:rFonts w:hint="eastAsia"/>
        </w:rPr>
        <w:br/>
      </w:r>
      <w:r>
        <w:rPr>
          <w:rFonts w:hint="eastAsia"/>
        </w:rPr>
        <w:t>　　　　三、甘蔗渣纤维行业供给区域分布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四、2025-2031年中国甘蔗渣纤维产量预测分析</w:t>
      </w:r>
      <w:r>
        <w:rPr>
          <w:rFonts w:hint="eastAsia"/>
        </w:rPr>
        <w:br/>
      </w:r>
      <w:r>
        <w:rPr>
          <w:rFonts w:hint="eastAsia"/>
        </w:rPr>
        <w:t>　　第三节 中国甘蔗渣纤维市场需求分析及预测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一、2019-2024年中国甘蔗渣纤维市场需求统计</w:t>
      </w:r>
      <w:r>
        <w:rPr>
          <w:rFonts w:hint="eastAsia"/>
        </w:rPr>
        <w:br/>
      </w:r>
      <w:r>
        <w:rPr>
          <w:rFonts w:hint="eastAsia"/>
        </w:rPr>
        <w:t>　　　　二、中国甘蔗渣纤维市场需求特点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三、2025-2031年中国甘蔗渣纤维市场需求量预测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中国甘蔗渣纤维行业现状调研分析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中国甘蔗渣纤维行业发展现状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一、2024-2025年甘蔗渣纤维行业品牌发展现状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二、2024-2025年甘蔗渣纤维行业需求市场现状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三、2024-2025年甘蔗渣纤维市场需求层次分析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四、2024-2025年中国甘蔗渣纤维市场走向分析</w:t>
      </w:r>
      <w:r>
        <w:rPr>
          <w:rFonts w:hint="eastAsia"/>
        </w:rPr>
        <w:br/>
      </w:r>
      <w:r>
        <w:rPr>
          <w:rFonts w:hint="eastAsia"/>
        </w:rPr>
        <w:t>　　第二节 中国甘蔗渣纤维行业存在的问题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一、2024-2025年甘蔗渣纤维产品市场存在的主要问题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二、2024-2025年国内甘蔗渣纤维产品市场的三大瓶颈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三、2024-2025年甘蔗渣纤维产品市场遭遇的规模难题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对中国甘蔗渣纤维市场的分析及思考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一、甘蔗渣纤维市场特点</w:t>
      </w:r>
      <w:r>
        <w:rPr>
          <w:rFonts w:hint="eastAsia"/>
        </w:rPr>
        <w:br/>
      </w:r>
      <w:r>
        <w:rPr>
          <w:rFonts w:hint="eastAsia"/>
        </w:rPr>
        <w:t>　　　　二、甘蔗渣纤维市场分析</w:t>
      </w:r>
      <w:r>
        <w:rPr>
          <w:rFonts w:hint="eastAsia"/>
        </w:rPr>
        <w:br/>
      </w:r>
      <w:r>
        <w:rPr>
          <w:rFonts w:hint="eastAsia"/>
        </w:rPr>
        <w:t>　　　　三、甘蔗渣纤维市场变化的方向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四、中国甘蔗渣纤维行业发展的新思路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五、对中国甘蔗渣纤维行业发展的思考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2019-2024年中国甘蔗渣纤维产品市场进出口数据分析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2019-2024年中国甘蔗渣纤维产品出口统计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2019-2024年中国甘蔗渣纤维产品进口统计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2019-2024年中国甘蔗渣纤维产品进出口价格对比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中国甘蔗渣纤维主要进口来源地及出口目的地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甘蔗渣纤维行业细分产品调研</w:t>
      </w:r>
      <w:r>
        <w:rPr>
          <w:rFonts w:hint="eastAsia"/>
        </w:rPr>
        <w:br/>
      </w:r>
      <w:r>
        <w:rPr>
          <w:rFonts w:hint="eastAsia"/>
        </w:rPr>
        <w:t>　　第一节 甘蔗渣纤维细分产品结构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2019-2024年中国甘蔗渣纤维行业竞争态势分析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2025年甘蔗渣纤维行业集中度分析</w:t>
      </w:r>
      <w:r>
        <w:rPr>
          <w:rFonts w:hint="eastAsia"/>
        </w:rPr>
        <w:br/>
      </w:r>
      <w:r>
        <w:rPr>
          <w:rFonts w:hint="eastAsia"/>
        </w:rPr>
        <w:t>　　　　一、甘蔗渣纤维市场集中度分析</w:t>
      </w:r>
      <w:r>
        <w:rPr>
          <w:rFonts w:hint="eastAsia"/>
        </w:rPr>
        <w:br/>
      </w:r>
      <w:r>
        <w:rPr>
          <w:rFonts w:hint="eastAsia"/>
        </w:rPr>
        <w:t>　　　　二、甘蔗渣纤维企业分布区域集中度分析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三、甘蔗渣纤维区域消费集中度分析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2019-2024年甘蔗渣纤维主要企业竞争力分析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2025年甘蔗渣纤维行业竞争格局分析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一、甘蔗渣纤维行业竞争分析</w:t>
      </w:r>
      <w:r>
        <w:rPr>
          <w:rFonts w:hint="eastAsia"/>
        </w:rPr>
        <w:br/>
      </w:r>
      <w:r>
        <w:rPr>
          <w:rFonts w:hint="eastAsia"/>
        </w:rPr>
        <w:t>　　　　二、中外甘蔗渣纤维产品竞争分析</w:t>
      </w:r>
      <w:r>
        <w:rPr>
          <w:rFonts w:hint="eastAsia"/>
        </w:rPr>
        <w:br/>
      </w:r>
      <w:r>
        <w:rPr>
          <w:rFonts w:hint="eastAsia"/>
        </w:rPr>
        <w:t>　　　　三、国内甘蔗渣纤维行业重点企业发展动向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甘蔗渣纤维行业上下游产业链发展情况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甘蔗渣纤维上游产业发展分析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甘蔗渣纤维下游产业发展分析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甘蔗渣纤维行业重点企业竞争力分析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三、企业甘蔗渣纤维经营状况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三、企业甘蔗渣纤维经营状况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三、企业甘蔗渣纤维经营状况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三、企业甘蔗渣纤维经营状况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三、企业甘蔗渣纤维经营状况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三、企业甘蔗渣纤维经营状况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甘蔗渣纤维企业管理策略建议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提高甘蔗渣纤维企业竞争力的策略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一、提高中国甘蔗渣纤维企业核心竞争力的对策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二、甘蔗渣纤维企业提升竞争力的主要方向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三、影响甘蔗渣纤维企业核心竞争力的因素及提升途径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四、提高甘蔗渣纤维企业竞争力的策略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对中国甘蔗渣纤维品牌的战略思考</w:t>
      </w:r>
      <w:r>
        <w:rPr>
          <w:rFonts w:hint="eastAsia"/>
        </w:rPr>
        <w:br/>
      </w:r>
      <w:r>
        <w:rPr>
          <w:rFonts w:hint="eastAsia"/>
        </w:rPr>
        <w:t>　　　　一、甘蔗渣纤维实施品牌战略的意义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二、甘蔗渣纤维企业品牌的现状分析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三、中国甘蔗渣纤维企业的品牌战略</w:t>
      </w:r>
      <w:r>
        <w:rPr>
          <w:rFonts w:hint="eastAsia"/>
        </w:rPr>
        <w:br/>
      </w:r>
      <w:r>
        <w:rPr>
          <w:rFonts w:hint="eastAsia"/>
        </w:rPr>
        <w:t>　　　　四、甘蔗渣纤维品牌战略管理的策略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甘蔗渣纤维行业发展趋势及投资风险预警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2025年甘蔗渣纤维市场前景分析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2025年甘蔗渣纤维行业发展趋势预测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影响甘蔗渣纤维行业发展的主要因素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一、2025年影响甘蔗渣纤维行业运行的有利因素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二、2025年影响甘蔗渣纤维行业运行的稳定因素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三、2025年影响甘蔗渣纤维行业运行的不利因素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四、2025年中国甘蔗渣纤维行业发展面临的挑战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五、2025年中国甘蔗渣纤维行业发展面临的机遇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甘蔗渣纤维行业投资风险预警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一、2025年甘蔗渣纤维行业市场风险及控制策略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二、2025年甘蔗渣纤维行业政策风险及控制策略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三、2025年甘蔗渣纤维行业经营风险及控制策略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四、2025年甘蔗渣纤维同业竞争风险及控制策略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五、2025年甘蔗渣纤维行业其他风险及控制策略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甘蔗渣纤维市场研究结论</w:t>
      </w:r>
      <w:r>
        <w:rPr>
          <w:rFonts w:hint="eastAsia"/>
        </w:rPr>
        <w:br/>
      </w:r>
      <w:r>
        <w:rPr>
          <w:rFonts w:hint="eastAsia"/>
        </w:rPr>
        <w:t>　　第二节 甘蔗渣纤维子行业研究结论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中智林^：甘蔗渣纤维市场发展建议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甘蔗渣纤维行业类别</w:t>
      </w:r>
      <w:r>
        <w:rPr>
          <w:rFonts w:hint="eastAsia"/>
        </w:rPr>
        <w:br/>
      </w:r>
      <w:r>
        <w:rPr>
          <w:rFonts w:hint="eastAsia"/>
        </w:rPr>
        <w:t>　　图表 甘蔗渣纤维行业产业链调研</w:t>
      </w:r>
      <w:r>
        <w:rPr>
          <w:rFonts w:hint="eastAsia"/>
        </w:rPr>
        <w:br/>
      </w:r>
      <w:r>
        <w:rPr>
          <w:rFonts w:hint="eastAsia"/>
        </w:rPr>
        <w:t>　　图表 甘蔗渣纤维行业现状</w:t>
      </w:r>
      <w:r>
        <w:rPr>
          <w:rFonts w:hint="eastAsia"/>
        </w:rPr>
        <w:br/>
      </w:r>
      <w:r>
        <w:rPr>
          <w:rFonts w:hint="eastAsia"/>
        </w:rPr>
        <w:t>　　图表 甘蔗渣纤维行业标准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2019-2024年中国甘蔗渣纤维市场规模</w:t>
      </w:r>
      <w:r>
        <w:rPr>
          <w:rFonts w:hint="eastAsia"/>
        </w:rPr>
        <w:br/>
      </w:r>
      <w:r>
        <w:rPr>
          <w:rFonts w:hint="eastAsia"/>
        </w:rPr>
        <w:t>　　图表 2025年中国甘蔗渣纤维行业产能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2019-2024年中国甘蔗渣纤维产量</w:t>
      </w:r>
      <w:r>
        <w:rPr>
          <w:rFonts w:hint="eastAsia"/>
        </w:rPr>
        <w:br/>
      </w:r>
      <w:r>
        <w:rPr>
          <w:rFonts w:hint="eastAsia"/>
        </w:rPr>
        <w:t>　　图表 甘蔗渣纤维行业动态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2019-2024年中国甘蔗渣纤维市场需求量</w:t>
      </w:r>
      <w:r>
        <w:rPr>
          <w:rFonts w:hint="eastAsia"/>
        </w:rPr>
        <w:br/>
      </w:r>
      <w:r>
        <w:rPr>
          <w:rFonts w:hint="eastAsia"/>
        </w:rPr>
        <w:t>　　图表 2025年中国甘蔗渣纤维行业需求区域调研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2019-2024年中国甘蔗渣纤维行情</w:t>
      </w:r>
      <w:r>
        <w:rPr>
          <w:rFonts w:hint="eastAsia"/>
        </w:rPr>
        <w:br/>
      </w:r>
      <w:r>
        <w:rPr>
          <w:rFonts w:hint="eastAsia"/>
        </w:rPr>
        <w:t>　　图表 2019-2024年中国甘蔗渣纤维价格走势图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2019-2024年中国甘蔗渣纤维行业销售收入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2019-2024年中国甘蔗渣纤维行业盈利情况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2019-2024年中国甘蔗渣纤维行业利润总额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2019-2024年中国甘蔗渣纤维进口数据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2019-2024年中国甘蔗渣纤维出口数据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2019-2024年中国甘蔗渣纤维行业企业数量统计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**地区甘蔗渣纤维市场规模</w:t>
      </w:r>
      <w:r>
        <w:rPr>
          <w:rFonts w:hint="eastAsia"/>
        </w:rPr>
        <w:br/>
      </w:r>
      <w:r>
        <w:rPr>
          <w:rFonts w:hint="eastAsia"/>
        </w:rPr>
        <w:t>　　图表 **地区甘蔗渣纤维行业市场需求</w:t>
      </w:r>
      <w:r>
        <w:rPr>
          <w:rFonts w:hint="eastAsia"/>
        </w:rPr>
        <w:br/>
      </w:r>
      <w:r>
        <w:rPr>
          <w:rFonts w:hint="eastAsia"/>
        </w:rPr>
        <w:t>　　图表 **地区甘蔗渣纤维市场调研</w:t>
      </w:r>
      <w:r>
        <w:rPr>
          <w:rFonts w:hint="eastAsia"/>
        </w:rPr>
        <w:br/>
      </w:r>
      <w:r>
        <w:rPr>
          <w:rFonts w:hint="eastAsia"/>
        </w:rPr>
        <w:t>　　图表 **地区甘蔗渣纤维行业市场需求分析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**地区甘蔗渣纤维市场规模</w:t>
      </w:r>
      <w:r>
        <w:rPr>
          <w:rFonts w:hint="eastAsia"/>
        </w:rPr>
        <w:br/>
      </w:r>
      <w:r>
        <w:rPr>
          <w:rFonts w:hint="eastAsia"/>
        </w:rPr>
        <w:t>　　图表 **地区甘蔗渣纤维行业市场需求</w:t>
      </w:r>
      <w:r>
        <w:rPr>
          <w:rFonts w:hint="eastAsia"/>
        </w:rPr>
        <w:br/>
      </w:r>
      <w:r>
        <w:rPr>
          <w:rFonts w:hint="eastAsia"/>
        </w:rPr>
        <w:t>　　图表 **地区甘蔗渣纤维市场调研</w:t>
      </w:r>
      <w:r>
        <w:rPr>
          <w:rFonts w:hint="eastAsia"/>
        </w:rPr>
        <w:br/>
      </w:r>
      <w:r>
        <w:rPr>
          <w:rFonts w:hint="eastAsia"/>
        </w:rPr>
        <w:t>　　图表 **地区甘蔗渣纤维行业市场需求分析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甘蔗渣纤维行业竞争对手分析</w:t>
      </w:r>
      <w:r>
        <w:rPr>
          <w:rFonts w:hint="eastAsia"/>
        </w:rPr>
        <w:br/>
      </w:r>
      <w:r>
        <w:rPr>
          <w:rFonts w:hint="eastAsia"/>
        </w:rPr>
        <w:t>　　图表 甘蔗渣纤维重点企业（一）基本信息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甘蔗渣纤维重点企业（一）经营情况分析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甘蔗渣纤维重点企业（一）主要经济指标情况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甘蔗渣纤维重点企业（一）盈利能力情况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甘蔗渣纤维重点企业（一）偿债能力情况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甘蔗渣纤维重点企业（一）运营能力情况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甘蔗渣纤维重点企业（一）成长能力情况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甘蔗渣纤维重点企业（二）基本信息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甘蔗渣纤维重点企业（二）经营情况分析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甘蔗渣纤维重点企业（二）主要经济指标情况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甘蔗渣纤维重点企业（二）盈利能力情况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甘蔗渣纤维重点企业（二）偿债能力情况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甘蔗渣纤维重点企业（二）运营能力情况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甘蔗渣纤维重点企业（二）成长能力情况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甘蔗渣纤维重点企业（三）基本信息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甘蔗渣纤维重点企业（三）经营情况分析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甘蔗渣纤维重点企业（三）主要经济指标情况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甘蔗渣纤维重点企业（三）盈利能力情况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甘蔗渣纤维重点企业（三）偿债能力情况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甘蔗渣纤维重点企业（三）运营能力情况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甘蔗渣纤维重点企业（三）成长能力情况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2025-2031年中国甘蔗渣纤维行业产能预测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2025-2031年中国甘蔗渣纤维行业产量预测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2025-2031年中国甘蔗渣纤维市场需求预测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2025-2031年中国甘蔗渣纤维市场规模预测</w:t>
      </w:r>
      <w:r>
        <w:rPr>
          <w:rFonts w:hint="eastAsia"/>
        </w:rPr>
        <w:br/>
      </w:r>
      <w:r>
        <w:rPr>
          <w:rFonts w:hint="eastAsia"/>
        </w:rPr>
        <w:t>　　图表 甘蔗渣纤维行业准入条件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2025-2031年中国甘蔗渣纤维行业信息化</w:t>
      </w:r>
      <w:r>
        <w:rPr>
          <w:rFonts w:hint="eastAsia"/>
        </w:rPr>
        <w:br/>
      </w:r>
      <w:r>
        <w:rPr>
          <w:rFonts w:hint="eastAsia"/>
        </w:rPr>
        <w:t>　　图表 2025年中国甘蔗渣纤维市场前景分析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2025-2031年中国甘蔗渣纤维行业风险分析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2025-2031年中国甘蔗渣纤维行业发展趋势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e7a8684084c17" w:history="1">
        <w:r>
          <w:rPr>
            <w:rStyle w:val="Hyperlink"/>
          </w:rPr>
          <w:t>2025-2031年中国甘蔗渣纤维市场调查研究与发展前景分析报告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e7a8684084c17" w:history="1">
        <w:r>
          <w:rPr>
            <w:rStyle w:val="Hyperlink"/>
          </w:rPr>
          <w:t>https://www.20087.com/3/28/GanZheZhaXianWeiHangYeFaZhanQianJing.html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热点：甘蔗渣可以喂牛吗、甘蔗渣纤维素、甘蔗纤维是什么组织、甘蔗渣纤维粉、甘蔗渣图片、甘蔗渣纤维聚乳酸、甘蔗渣价格、甘蔗渣纤维价格、常吃甘蔗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eb4a81de1445c" w:history="1">
      <w:r>
        <w:rPr>
          <w:rStyle w:val="Hyperlink"/>
        </w:rPr>
        <w:t>2025-2031年中国甘蔗渣纤维市场调查研究与发展前景分析报告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GanZheZhaXianWeiHangYeFaZhanQianJing.html" TargetMode="External" Id="R50ce7a868408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GanZheZhaXianWeiHangYeFaZhanQianJing.html" TargetMode="External" Id="R43feb4a81de1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2024-10-20T03:42:00Z</dcterms:created>
  <dcterms:modified xsi:type="dcterms:W3CDTF">2024-10-20T04:42:00Z</dcterms:modified>
  <dc:subject>2025-2031年中国甘蔗渣纤维市场调查研究与发展前景分析报告</dc:subject>
  <dc:title>2025-2031年中国甘蔗渣纤维市场调查研究与发展前景分析报告</dc:title>
  <cp:keywords>2025-2031年中国甘蔗渣纤维市场调查研究与发展前景分析报告</cp:keywords>
  <dc:description>2025-2031年中国甘蔗渣纤维市场调查研究与发展前景分析报告</dc:description>
</cp:coreProperties>
</file>