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64f925ccd42fe" w:history="1">
              <w:r>
                <w:rPr>
                  <w:rStyle w:val="Hyperlink"/>
                </w:rPr>
                <w:t>2025-2031年中国电梯导轨型钢市场研究分析与发展前景预测报告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64f925ccd42fe" w:history="1">
              <w:r>
                <w:rPr>
                  <w:rStyle w:val="Hyperlink"/>
                </w:rPr>
                <w:t>2025-2031年中国电梯导轨型钢市场研究分析与发展前景预测报告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064f925ccd42fe" w:history="1">
                <w:r>
                  <w:rPr>
                    <w:rStyle w:val="Hyperlink"/>
                  </w:rPr>
                  <w:t>https://www.20087.com/3/98/DianTiDaoGuiXingGangShiChangQianJing.html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导轨型钢是电梯系统中确保轿厢稳定运行的关键部件，其质量和精度直接影响电梯的运行安全和乘坐舒适度。近年来，随着城市化进程的加速和高层建筑的兴起，对电梯导轨型钢的需求量持续上升。同时，电梯导轨型钢的制造工艺不断改进，如采用高精度轧制和热处理技术，提高导轨的直线度和平行度，减少运行噪音和振动。此外，智能化电梯的普及，对导轨的耐磨损性和长寿命提出了更高要求。</w:t>
      </w:r>
      <w:r>
        <w:rPr>
          <w:rFonts w:hint="eastAsia"/>
        </w:rPr>
        <w:br/>
      </w:r>
      <w:r>
        <w:rPr>
          <w:rFonts w:hint="eastAsia"/>
        </w:rPr>
        <w:t>　　未来，电梯导轨型钢将更加注重高精度和智能化。通过材料科学的创新，如开发更耐磨、更轻质的合金材料，提高导轨的使用寿命和运行效率。同时，集成传感器和监测系统，实现导轨状态的实时监控，预测性维护，减少意外停运。此外，随着绿色建筑和节能理念的推广，电梯导轨型钢的设计将更加注重节能减排，如优化结构减少摩擦损失，采用再生材料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64f925ccd42fe" w:history="1">
        <w:r>
          <w:rPr>
            <w:rStyle w:val="Hyperlink"/>
          </w:rPr>
          <w:t>2025-2031年中国电梯导轨型钢市场研究分析与发展前景预测报告</w:t>
        </w:r>
      </w:hyperlink>
      <w:r>
        <w:rPr>
          <w:rFonts w:hint="eastAsia"/>
        </w:rPr>
        <w:t>》基于详实数据，从市场规模、需求变化及价格动态等维度，全面解析了电梯导轨型钢行业的现状与发展趋势，并对电梯导轨型钢产业链各环节进行了系统性探讨。报告科学预测了电梯导轨型钢行业未来发展方向，重点分析了电梯导轨型钢技术现状及创新路径，同时聚焦电梯导轨型钢重点企业的经营表现，评估了市场竞争格局、品牌影响力及市场集中度。通过对细分市场的深入研究及SWOT分析，报告揭示了电梯导轨型钢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电梯导轨型钢行业界定及应用领域</w:t>
      </w:r>
      <w:r>
        <w:rPr>
          <w:rFonts w:hint="eastAsia"/>
        </w:rPr>
        <w:br/>
      </w:r>
      <w:r>
        <w:rPr>
          <w:rFonts w:hint="eastAsia"/>
        </w:rPr>
        <w:t>　　第一节 电梯导轨型钢行业定义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电梯导轨型钢主要应用领域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2024-2025年全球电梯导轨型钢行业市场调研分析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全球电梯导轨型钢行业经济环境分析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全球电梯导轨型钢市场总体情况分析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一、全球电梯导轨型钢行业的发展特点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二、全球电梯导轨型钢市场结构</w:t>
      </w:r>
      <w:r>
        <w:rPr>
          <w:rFonts w:hint="eastAsia"/>
        </w:rPr>
        <w:br/>
      </w:r>
      <w:r>
        <w:rPr>
          <w:rFonts w:hint="eastAsia"/>
        </w:rPr>
        <w:t>　　　　三、全球电梯导轨型钢行业竞争格局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全球主要国家（地区）电梯导轨型钢市场分析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2025-2031年全球电梯导轨型钢行业发展趋势预测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2024-2025年电梯导轨型钢行业发展环境分析</w:t>
      </w:r>
      <w:r>
        <w:rPr>
          <w:rFonts w:hint="eastAsia"/>
        </w:rPr>
        <w:br/>
      </w:r>
      <w:r>
        <w:rPr>
          <w:rFonts w:hint="eastAsia"/>
        </w:rPr>
        <w:t>　　第一节 电梯导轨型钢行业环境分析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电梯导轨型钢行业相关政策、法规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中国电梯导轨型钢行业供给、需求分析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2025年中国电梯导轨型钢市场现状</w:t>
      </w:r>
      <w:r>
        <w:rPr>
          <w:rFonts w:hint="eastAsia"/>
        </w:rPr>
        <w:br/>
      </w:r>
      <w:r>
        <w:rPr>
          <w:rFonts w:hint="eastAsia"/>
        </w:rPr>
        <w:t>　　第二节 中国电梯导轨型钢行业产量情况分析及预测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一、电梯导轨型钢总体产能规模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、2019-2024年中国电梯导轨型钢行业产量统计</w:t>
      </w:r>
      <w:r>
        <w:rPr>
          <w:rFonts w:hint="eastAsia"/>
        </w:rPr>
        <w:br/>
      </w:r>
      <w:r>
        <w:rPr>
          <w:rFonts w:hint="eastAsia"/>
        </w:rPr>
        <w:t>　　　　三、电梯导轨型钢生产区域分布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四、2025-2031年中国电梯导轨型钢行业产量预测</w:t>
      </w:r>
      <w:r>
        <w:rPr>
          <w:rFonts w:hint="eastAsia"/>
        </w:rPr>
        <w:br/>
      </w:r>
      <w:r>
        <w:rPr>
          <w:rFonts w:hint="eastAsia"/>
        </w:rPr>
        <w:t>　　第三节 中国电梯导轨型钢市场需求分析及预测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一、中国电梯导轨型钢市场需求特点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二、2019-2024年中国电梯导轨型钢市场需求统计</w:t>
      </w:r>
      <w:r>
        <w:rPr>
          <w:rFonts w:hint="eastAsia"/>
        </w:rPr>
        <w:br/>
      </w:r>
      <w:r>
        <w:rPr>
          <w:rFonts w:hint="eastAsia"/>
        </w:rPr>
        <w:t>　　　　三、电梯导轨型钢市场饱和度</w:t>
      </w:r>
      <w:r>
        <w:rPr>
          <w:rFonts w:hint="eastAsia"/>
        </w:rPr>
        <w:br/>
      </w:r>
      <w:r>
        <w:rPr>
          <w:rFonts w:hint="eastAsia"/>
        </w:rPr>
        <w:t>　　　　四、影响电梯导轨型钢市场需求的因素</w:t>
      </w:r>
      <w:r>
        <w:rPr>
          <w:rFonts w:hint="eastAsia"/>
        </w:rPr>
        <w:br/>
      </w:r>
      <w:r>
        <w:rPr>
          <w:rFonts w:hint="eastAsia"/>
        </w:rPr>
        <w:t>　　　　五、电梯导轨型钢市场潜力分析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六、2025-2031年中国电梯导轨型钢市场需求预测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中国电梯导轨型钢行业进出口分析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一、2019-2024年电梯导轨型钢进口量及增速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三、2025-2031年电梯导轨型钢进口量及增速预测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一、2019-2024年电梯导轨型钢出口量及增速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三、2025-2031年电梯导轨型钢出口量及增速预测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中国电梯导轨型钢行业重点地区调研分析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一、中国电梯导轨型钢行业区域市场分布情况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二、**地区电梯导轨型钢行业市场需求规模情况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三、**地区电梯导轨型钢行业市场需求规模情况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四、**地区电梯导轨型钢行业市场需求规模情况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五、**地区电梯导轨型钢行业市场需求规模情况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六、**地区电梯导轨型钢行业市场需求规模情况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中国电梯导轨型钢细分行业调研</w:t>
      </w:r>
      <w:r>
        <w:rPr>
          <w:rFonts w:hint="eastAsia"/>
        </w:rPr>
        <w:br/>
      </w:r>
      <w:r>
        <w:rPr>
          <w:rFonts w:hint="eastAsia"/>
        </w:rPr>
        <w:t>　　第一节 主要电梯导轨型钢细分行业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电梯导轨型钢行业重点企业发展调研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中国电梯导轨型钢企业营销及发展建议</w:t>
      </w:r>
      <w:r>
        <w:rPr>
          <w:rFonts w:hint="eastAsia"/>
        </w:rPr>
        <w:br/>
      </w:r>
      <w:r>
        <w:rPr>
          <w:rFonts w:hint="eastAsia"/>
        </w:rPr>
        <w:t>　　第一节 电梯导轨型钢企业营销策略分析及建议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电梯导轨型钢企业营销策略分析</w:t>
      </w:r>
      <w:r>
        <w:rPr>
          <w:rFonts w:hint="eastAsia"/>
        </w:rPr>
        <w:br/>
      </w:r>
      <w:r>
        <w:rPr>
          <w:rFonts w:hint="eastAsia"/>
        </w:rPr>
        <w:t>　　　　一、电梯导轨型钢企业营销策略</w:t>
      </w:r>
      <w:r>
        <w:rPr>
          <w:rFonts w:hint="eastAsia"/>
        </w:rPr>
        <w:br/>
      </w:r>
      <w:r>
        <w:rPr>
          <w:rFonts w:hint="eastAsia"/>
        </w:rPr>
        <w:t>　　　　二、电梯导轨型钢企业经验借鉴</w:t>
      </w:r>
      <w:r>
        <w:rPr>
          <w:rFonts w:hint="eastAsia"/>
        </w:rPr>
        <w:br/>
      </w:r>
      <w:r>
        <w:rPr>
          <w:rFonts w:hint="eastAsia"/>
        </w:rPr>
        <w:t>　　第三节 电梯导轨型钢企业营销模式演化与创新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电梯导轨型钢企业经营发展分析及建议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一、电梯导轨型钢企业存在的问题</w:t>
      </w:r>
      <w:r>
        <w:rPr>
          <w:rFonts w:hint="eastAsia"/>
        </w:rPr>
        <w:br/>
      </w:r>
      <w:r>
        <w:rPr>
          <w:rFonts w:hint="eastAsia"/>
        </w:rPr>
        <w:t>　　　　二、电梯导轨型钢企业应对的策略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电梯导轨型钢行业发展趋势及投资风险预警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2025年电梯导轨型钢市场前景分析</w:t>
      </w:r>
      <w:r>
        <w:rPr>
          <w:rFonts w:hint="eastAsia"/>
        </w:rPr>
        <w:br/>
      </w:r>
      <w:r>
        <w:rPr>
          <w:rFonts w:hint="eastAsia"/>
        </w:rPr>
        <w:t>　　第二节 2025年电梯导轨型钢行业发展趋势预测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影响电梯导轨型钢行业发展的主要因素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一、2025年影响电梯导轨型钢行业运行的有利因素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二、2025年影响电梯导轨型钢行业运行的稳定因素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三、2025年影响电梯导轨型钢行业运行的不利因素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四、2025年我国电梯导轨型钢行业发展面临的挑战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五、2025年我国电梯导轨型钢行业发展面临的机遇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专家对电梯导轨型钢行业投资风险预警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一、2025-2031年电梯导轨型钢行业市场风险及控制策略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二、2025-2031年电梯导轨型钢行业政策风险及控制策略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三、2025-2031年电梯导轨型钢行业经营风险及控制策略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四、2025-2031年电梯导轨型钢同业竞争风险及控制策略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五、2025-2031年电梯导轨型钢行业其他风险及控制策略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电梯导轨型钢行业投资战略研究</w:t>
      </w:r>
      <w:r>
        <w:rPr>
          <w:rFonts w:hint="eastAsia"/>
        </w:rPr>
        <w:br/>
      </w:r>
      <w:r>
        <w:rPr>
          <w:rFonts w:hint="eastAsia"/>
        </w:rPr>
        <w:t>　　第一节 电梯导轨型钢行业发展战略研究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对我国电梯导轨型钢品牌的战略思考</w:t>
      </w:r>
      <w:r>
        <w:rPr>
          <w:rFonts w:hint="eastAsia"/>
        </w:rPr>
        <w:br/>
      </w:r>
      <w:r>
        <w:rPr>
          <w:rFonts w:hint="eastAsia"/>
        </w:rPr>
        <w:t>　　　　一、电梯导轨型钢品牌的重要性</w:t>
      </w:r>
      <w:r>
        <w:rPr>
          <w:rFonts w:hint="eastAsia"/>
        </w:rPr>
        <w:br/>
      </w:r>
      <w:r>
        <w:rPr>
          <w:rFonts w:hint="eastAsia"/>
        </w:rPr>
        <w:t>　　　　二、电梯导轨型钢实施品牌战略的意义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三、电梯导轨型钢企业品牌的现状分析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四、我国电梯导轨型钢企业的品牌战略</w:t>
      </w:r>
      <w:r>
        <w:rPr>
          <w:rFonts w:hint="eastAsia"/>
        </w:rPr>
        <w:br/>
      </w:r>
      <w:r>
        <w:rPr>
          <w:rFonts w:hint="eastAsia"/>
        </w:rPr>
        <w:t>　　　　五、电梯导轨型钢品牌战略管理的策略</w:t>
      </w:r>
      <w:r>
        <w:rPr>
          <w:rFonts w:hint="eastAsia"/>
        </w:rPr>
        <w:br/>
      </w:r>
      <w:r>
        <w:rPr>
          <w:rFonts w:hint="eastAsia"/>
        </w:rPr>
        <w:t>　　第三节 电梯导轨型钢经营策略分析</w:t>
      </w:r>
      <w:r>
        <w:rPr>
          <w:rFonts w:hint="eastAsia"/>
        </w:rPr>
        <w:br/>
      </w:r>
      <w:r>
        <w:rPr>
          <w:rFonts w:hint="eastAsia"/>
        </w:rPr>
        <w:t>　　　　一、电梯导轨型钢市场细分策略</w:t>
      </w:r>
      <w:r>
        <w:rPr>
          <w:rFonts w:hint="eastAsia"/>
        </w:rPr>
        <w:br/>
      </w:r>
      <w:r>
        <w:rPr>
          <w:rFonts w:hint="eastAsia"/>
        </w:rPr>
        <w:t>　　　　二、电梯导轨型钢市场创新策略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四、电梯导轨型钢新产品差异化战略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(中^智林)电梯导轨型钢行业投资战略研究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一、2025-2031年电梯导轨型钢行业投资战略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电梯导轨型钢行业类别</w:t>
      </w:r>
      <w:r>
        <w:rPr>
          <w:rFonts w:hint="eastAsia"/>
        </w:rPr>
        <w:br/>
      </w:r>
      <w:r>
        <w:rPr>
          <w:rFonts w:hint="eastAsia"/>
        </w:rPr>
        <w:t>　　图表 电梯导轨型钢行业产业链调研</w:t>
      </w:r>
      <w:r>
        <w:rPr>
          <w:rFonts w:hint="eastAsia"/>
        </w:rPr>
        <w:br/>
      </w:r>
      <w:r>
        <w:rPr>
          <w:rFonts w:hint="eastAsia"/>
        </w:rPr>
        <w:t>　　图表 电梯导轨型钢行业现状</w:t>
      </w:r>
      <w:r>
        <w:rPr>
          <w:rFonts w:hint="eastAsia"/>
        </w:rPr>
        <w:br/>
      </w:r>
      <w:r>
        <w:rPr>
          <w:rFonts w:hint="eastAsia"/>
        </w:rPr>
        <w:t>　　图表 电梯导轨型钢行业标准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2019-2024年中国电梯导轨型钢市场规模</w:t>
      </w:r>
      <w:r>
        <w:rPr>
          <w:rFonts w:hint="eastAsia"/>
        </w:rPr>
        <w:br/>
      </w:r>
      <w:r>
        <w:rPr>
          <w:rFonts w:hint="eastAsia"/>
        </w:rPr>
        <w:t>　　图表 2025年中国电梯导轨型钢行业产能</w:t>
      </w:r>
      <w:r>
        <w:rPr>
          <w:rFonts w:hint="eastAsia"/>
        </w:rPr>
        <w:br/>
      </w:r>
      <w:r>
        <w:rPr>
          <w:rFonts w:hint="eastAsia"/>
        </w:rPr>
        <w:t>　　图表 2019-2024年中国电梯导轨型钢产量</w:t>
      </w:r>
      <w:r>
        <w:rPr>
          <w:rFonts w:hint="eastAsia"/>
        </w:rPr>
        <w:br/>
      </w:r>
      <w:r>
        <w:rPr>
          <w:rFonts w:hint="eastAsia"/>
        </w:rPr>
        <w:t>　　图表 电梯导轨型钢行业动态</w:t>
      </w:r>
      <w:r>
        <w:rPr>
          <w:rFonts w:hint="eastAsia"/>
        </w:rPr>
        <w:br/>
      </w:r>
      <w:r>
        <w:rPr>
          <w:rFonts w:hint="eastAsia"/>
        </w:rPr>
        <w:t>　　图表 2019-2024年中国电梯导轨型钢市场需求量</w:t>
      </w:r>
      <w:r>
        <w:rPr>
          <w:rFonts w:hint="eastAsia"/>
        </w:rPr>
        <w:br/>
      </w:r>
      <w:r>
        <w:rPr>
          <w:rFonts w:hint="eastAsia"/>
        </w:rPr>
        <w:t>　　图表 2025年中国电梯导轨型钢行业需求区域调研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2019-2024年中国电梯导轨型钢行情</w:t>
      </w:r>
      <w:r>
        <w:rPr>
          <w:rFonts w:hint="eastAsia"/>
        </w:rPr>
        <w:br/>
      </w:r>
      <w:r>
        <w:rPr>
          <w:rFonts w:hint="eastAsia"/>
        </w:rPr>
        <w:t>　　图表 2019-2024年中国电梯导轨型钢价格走势图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2019-2024年中国电梯导轨型钢行业销售收入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2019-2024年中国电梯导轨型钢行业盈利情况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2019-2024年中国电梯导轨型钢行业利润总额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2019-2024年中国电梯导轨型钢进口数据</w:t>
      </w:r>
      <w:r>
        <w:rPr>
          <w:rFonts w:hint="eastAsia"/>
        </w:rPr>
        <w:br/>
      </w:r>
      <w:r>
        <w:rPr>
          <w:rFonts w:hint="eastAsia"/>
        </w:rPr>
        <w:t>　　图表 2019-2024年中国电梯导轨型钢出口数据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2019-2024年中国电梯导轨型钢行业企业数量统计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**地区电梯导轨型钢市场规模</w:t>
      </w:r>
      <w:r>
        <w:rPr>
          <w:rFonts w:hint="eastAsia"/>
        </w:rPr>
        <w:br/>
      </w:r>
      <w:r>
        <w:rPr>
          <w:rFonts w:hint="eastAsia"/>
        </w:rPr>
        <w:t>　　图表 **地区电梯导轨型钢行业市场需求</w:t>
      </w:r>
      <w:r>
        <w:rPr>
          <w:rFonts w:hint="eastAsia"/>
        </w:rPr>
        <w:br/>
      </w:r>
      <w:r>
        <w:rPr>
          <w:rFonts w:hint="eastAsia"/>
        </w:rPr>
        <w:t>　　图表 **地区电梯导轨型钢市场调研</w:t>
      </w:r>
      <w:r>
        <w:rPr>
          <w:rFonts w:hint="eastAsia"/>
        </w:rPr>
        <w:br/>
      </w:r>
      <w:r>
        <w:rPr>
          <w:rFonts w:hint="eastAsia"/>
        </w:rPr>
        <w:t>　　图表 **地区电梯导轨型钢行业市场需求分析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**地区电梯导轨型钢市场规模</w:t>
      </w:r>
      <w:r>
        <w:rPr>
          <w:rFonts w:hint="eastAsia"/>
        </w:rPr>
        <w:br/>
      </w:r>
      <w:r>
        <w:rPr>
          <w:rFonts w:hint="eastAsia"/>
        </w:rPr>
        <w:t>　　图表 **地区电梯导轨型钢行业市场需求</w:t>
      </w:r>
      <w:r>
        <w:rPr>
          <w:rFonts w:hint="eastAsia"/>
        </w:rPr>
        <w:br/>
      </w:r>
      <w:r>
        <w:rPr>
          <w:rFonts w:hint="eastAsia"/>
        </w:rPr>
        <w:t>　　图表 **地区电梯导轨型钢市场调研</w:t>
      </w:r>
      <w:r>
        <w:rPr>
          <w:rFonts w:hint="eastAsia"/>
        </w:rPr>
        <w:br/>
      </w:r>
      <w:r>
        <w:rPr>
          <w:rFonts w:hint="eastAsia"/>
        </w:rPr>
        <w:t>　　图表 **地区电梯导轨型钢行业市场需求分析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电梯导轨型钢行业竞争对手分析</w:t>
      </w:r>
      <w:r>
        <w:rPr>
          <w:rFonts w:hint="eastAsia"/>
        </w:rPr>
        <w:br/>
      </w:r>
      <w:r>
        <w:rPr>
          <w:rFonts w:hint="eastAsia"/>
        </w:rPr>
        <w:t>　　图表 电梯导轨型钢重点企业（一）基本信息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电梯导轨型钢重点企业（一）经营情况分析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电梯导轨型钢重点企业（一）主要经济指标情况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电梯导轨型钢重点企业（一）盈利能力情况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电梯导轨型钢重点企业（一）偿债能力情况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电梯导轨型钢重点企业（一）运营能力情况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电梯导轨型钢重点企业（一）成长能力情况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电梯导轨型钢重点企业（二）基本信息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电梯导轨型钢重点企业（二）经营情况分析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电梯导轨型钢重点企业（二）主要经济指标情况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电梯导轨型钢重点企业（二）盈利能力情况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电梯导轨型钢重点企业（二）偿债能力情况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电梯导轨型钢重点企业（二）运营能力情况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电梯导轨型钢重点企业（二）成长能力情况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电梯导轨型钢重点企业（三）基本信息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电梯导轨型钢重点企业（三）经营情况分析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电梯导轨型钢重点企业（三）主要经济指标情况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电梯导轨型钢重点企业（三）盈利能力情况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电梯导轨型钢重点企业（三）偿债能力情况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电梯导轨型钢重点企业（三）运营能力情况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电梯导轨型钢重点企业（三）成长能力情况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2025-2031年中国电梯导轨型钢行业产能预测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2025-2031年中国电梯导轨型钢行业产量预测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2025-2031年中国电梯导轨型钢市场需求预测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2025-2031年中国电梯导轨型钢市场规模预测</w:t>
      </w:r>
      <w:r>
        <w:rPr>
          <w:rFonts w:hint="eastAsia"/>
        </w:rPr>
        <w:br/>
      </w:r>
      <w:r>
        <w:rPr>
          <w:rFonts w:hint="eastAsia"/>
        </w:rPr>
        <w:t>　　图表 电梯导轨型钢行业准入条件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2025-2031年中国电梯导轨型钢行业信息化</w:t>
      </w:r>
      <w:r>
        <w:rPr>
          <w:rFonts w:hint="eastAsia"/>
        </w:rPr>
        <w:br/>
      </w:r>
      <w:r>
        <w:rPr>
          <w:rFonts w:hint="eastAsia"/>
        </w:rPr>
        <w:t>　　图表 2025年中国电梯导轨型钢市场前景分析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2025-2031年中国电梯导轨型钢行业风险分析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2025-2031年中国电梯导轨型钢行业发展趋势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64f925ccd42fe" w:history="1">
        <w:r>
          <w:rPr>
            <w:rStyle w:val="Hyperlink"/>
          </w:rPr>
          <w:t>2025-2031年中国电梯导轨型钢市场研究分析与发展前景预测报告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064f925ccd42fe" w:history="1">
        <w:r>
          <w:rPr>
            <w:rStyle w:val="Hyperlink"/>
          </w:rPr>
          <w:t>https://www.20087.com/3/98/DianTiDaoGuiXingGangShiChangQianJing.html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导轨专用油、电梯导轨型钢规格型号、电梯导轨钢是什么材质的、电梯导轨型钢规格尺寸、电梯导轨安装步骤、电梯导轨标准、电梯校导轨最快的办法、电梯导轨型号尺寸表示方法、电梯导轨型号及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776d67e3741ea" w:history="1">
      <w:r>
        <w:rPr>
          <w:rStyle w:val="Hyperlink"/>
        </w:rPr>
        <w:t>2025-2031年中国电梯导轨型钢市场研究分析与发展前景预测报告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DianTiDaoGuiXingGangShiChangQianJing.html" TargetMode="External" Id="R30064f925ccd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DianTiDaoGuiXingGangShiChangQianJing.html" TargetMode="External" Id="R82c776d67e37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2024-10-22T04:49:00Z</dcterms:created>
  <dcterms:modified xsi:type="dcterms:W3CDTF">2024-10-22T05:49:00Z</dcterms:modified>
  <dc:subject>2025-2031年中国电梯导轨型钢市场研究分析与发展前景预测报告</dc:subject>
  <dc:title>2025-2031年中国电梯导轨型钢市场研究分析与发展前景预测报告</dc:title>
  <cp:keywords>2025-2031年中国电梯导轨型钢市场研究分析与发展前景预测报告</cp:keywords>
  <dc:description>2025-2031年中国电梯导轨型钢市场研究分析与发展前景预测报告</dc:description>
</cp:coreProperties>
</file>