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5500103b84c7a" w:history="1">
              <w:r>
                <w:rPr>
                  <w:rStyle w:val="Hyperlink"/>
                </w:rPr>
                <w:t>2026-2032年中国碳滑板行业研究与发展前景报告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5500103b84c7a" w:history="1">
              <w:r>
                <w:rPr>
                  <w:rStyle w:val="Hyperlink"/>
                </w:rPr>
                <w:t>2026-2032年中国碳滑板行业研究与发展前景报告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5500103b84c7a" w:history="1">
                <w:r>
                  <w:rPr>
                    <w:rStyle w:val="Hyperlink"/>
                  </w:rPr>
                  <w:t>https://www.20087.com/3/88/TanHuaBanHangYeFaZhanQianJing.html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滑板是电力机车受电弓上与接触网滑动接触、传导电流的关键集电元件，由碳-铜复合材料或浸金属碳基体经模压烧结制成，需兼具高导电性、耐磨性、抗电弧侵蚀及良好润滑特性。碳滑板根据运行速度与电流负荷分为纯碳、碳浸金属及碳纤维增强等类型，在高铁、地铁及重载货运中广泛应用。碳滑板企业通过优化石墨含量、孔隙率及金属相分布，平衡机械强度与摩擦系数。在高速铁路网络扩展背景下，对滑板在350 km/h以上工况下的稳定取流能力提出更高要求。然而，极端天气（如覆冰、沙尘）下易产生电弧烧蚀、磨损速率加快及批次性能波动，仍是运维痛点。</w:t>
      </w:r>
      <w:r>
        <w:rPr>
          <w:rFonts w:hint="eastAsia"/>
        </w:rPr>
        <w:br/>
      </w:r>
      <w:r>
        <w:rPr>
          <w:rFonts w:hint="eastAsia"/>
        </w:rPr>
        <w:t>　　未来，碳滑板将聚焦于纳米复合材料、智能监测与长寿命设计。一方面，石墨烯、碳纳米管增强基体将提升导电与抗冲击性能；另一方面，嵌入微型温度或磨损传感器的智能滑板可实时反馈接触状态，支持预测性更换。在绿色交通趋势下，全再生碳原料与低温烧结工艺将降低制造能耗。此外，面向超导磁悬浮等新型轨道交通，低摩擦、高稳定性滑板材料将拓展研发边界。碳滑板正从被动集电部件升级为支撑高可靠、高效率、可感知的轨道交通能源传输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5500103b84c7a" w:history="1">
        <w:r>
          <w:rPr>
            <w:rStyle w:val="Hyperlink"/>
          </w:rPr>
          <w:t>2026-2032年中国碳滑板行业研究与发展前景报告</w:t>
        </w:r>
      </w:hyperlink>
      <w:r>
        <w:rPr>
          <w:rFonts w:hint="eastAsia"/>
        </w:rPr>
        <w:t>》基于权威数据和长期市场监测，全面分析了碳滑板行业的市场规模、供需状况及竞争格局。报告梳理了碳滑板技术现状与未来方向，预测了市场前景与趋势，并评估了重点企业的表现与地位。同时，报告揭示了碳滑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纯碳类型</w:t>
      </w:r>
      <w:r>
        <w:rPr>
          <w:rFonts w:hint="eastAsia"/>
        </w:rPr>
        <w:br/>
      </w:r>
      <w:r>
        <w:rPr>
          <w:rFonts w:hint="eastAsia"/>
        </w:rPr>
        <w:t>　　　　1.2.3 浸金属类型</w:t>
      </w:r>
      <w:r>
        <w:rPr>
          <w:rFonts w:hint="eastAsia"/>
        </w:rPr>
        <w:br/>
      </w:r>
      <w:r>
        <w:rPr>
          <w:rFonts w:hint="eastAsia"/>
        </w:rPr>
        <w:t>　　1.3 从不同应用，碳滑板主要包括如下几个方面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电力机车</w:t>
      </w:r>
      <w:r>
        <w:rPr>
          <w:rFonts w:hint="eastAsia"/>
        </w:rPr>
        <w:br/>
      </w:r>
      <w:r>
        <w:rPr>
          <w:rFonts w:hint="eastAsia"/>
        </w:rPr>
        <w:t>　　　　1.3.3 城市轻轨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中国碳滑板发展现状及未来趋势（2021-2032）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中国市场碳滑板收入及增长率（2021-2032）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中国市场碳滑板销量及增长率（2021-2032）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中国市场主要厂商碳滑板销量及市场占有率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中国市场主要厂商碳滑板销量（2021-2026）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中国市场主要厂商碳滑板收入及市场占有率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中国市场主要厂商碳滑板收入（2021-2026）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中国市场主要厂商碳滑板收入市场份额（2021-2026）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2025年中国市场主要厂商碳滑板收入排名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中国市场主要厂商碳滑板价格（2021-2026）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中国市场主要厂商碳滑板总部及产地分布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中国市场主要厂商成立时间及碳滑板商业化日期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中国市场主要厂商碳滑板产品类型及应用</w:t>
      </w:r>
      <w:r>
        <w:rPr>
          <w:rFonts w:hint="eastAsia"/>
        </w:rPr>
        <w:br/>
      </w:r>
      <w:r>
        <w:rPr>
          <w:rFonts w:hint="eastAsia"/>
        </w:rPr>
        <w:t>　　2.7 碳滑板行业集中度、竞争程度分析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碳滑板行业集中度分析：2025年中国Top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中国市场碳滑板第一梯队、第二梯队和第三梯队厂商（品牌）及2025年市场份额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不同产品类型碳滑板分析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中国市场不同产品类型碳滑板销量（2021-2032）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中国市场不同产品类型碳滑板销量预测（2027-2032）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中国市场不同产品类型碳滑板规模（2021-2032）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中国市场不同产品类型碳滑板规模预测（2027-2032）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不同应用碳滑板分析</w:t>
      </w:r>
      <w:r>
        <w:rPr>
          <w:rFonts w:hint="eastAsia"/>
        </w:rPr>
        <w:br/>
      </w:r>
      <w:r>
        <w:rPr>
          <w:rFonts w:hint="eastAsia"/>
        </w:rPr>
        <w:t>　　5.1 中国市场不同应用碳滑板销量（2021-2032）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中国市场不同应用碳滑板销量预测（2027-2032）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中国市场不同应用碳滑板规模（2021-2032）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中国市场不同应用碳滑板规模预测（2027-2032）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碳滑板行业发展分析---发展趋势</w:t>
      </w:r>
      <w:r>
        <w:rPr>
          <w:rFonts w:hint="eastAsia"/>
        </w:rPr>
        <w:br/>
      </w:r>
      <w:r>
        <w:rPr>
          <w:rFonts w:hint="eastAsia"/>
        </w:rPr>
        <w:t>　　6.2 碳滑板行业发展分析---厂商壁垒</w:t>
      </w:r>
      <w:r>
        <w:rPr>
          <w:rFonts w:hint="eastAsia"/>
        </w:rPr>
        <w:br/>
      </w:r>
      <w:r>
        <w:rPr>
          <w:rFonts w:hint="eastAsia"/>
        </w:rPr>
        <w:t>　　6.3 碳滑板行业发展分析---驱动因素</w:t>
      </w:r>
      <w:r>
        <w:rPr>
          <w:rFonts w:hint="eastAsia"/>
        </w:rPr>
        <w:br/>
      </w:r>
      <w:r>
        <w:rPr>
          <w:rFonts w:hint="eastAsia"/>
        </w:rPr>
        <w:t>　　6.4 碳滑板行业发展分析---制约因素</w:t>
      </w:r>
      <w:r>
        <w:rPr>
          <w:rFonts w:hint="eastAsia"/>
        </w:rPr>
        <w:br/>
      </w:r>
      <w:r>
        <w:rPr>
          <w:rFonts w:hint="eastAsia"/>
        </w:rPr>
        <w:t>　　6.5 碳滑板中国企业SWOT分析</w:t>
      </w:r>
      <w:r>
        <w:rPr>
          <w:rFonts w:hint="eastAsia"/>
        </w:rPr>
        <w:br/>
      </w:r>
      <w:r>
        <w:rPr>
          <w:rFonts w:hint="eastAsia"/>
        </w:rPr>
        <w:t>　　6.6 碳滑板行业发展分析---行业政策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碳滑板行业产业链简介</w:t>
      </w:r>
      <w:r>
        <w:rPr>
          <w:rFonts w:hint="eastAsia"/>
        </w:rPr>
        <w:br/>
      </w:r>
      <w:r>
        <w:rPr>
          <w:rFonts w:hint="eastAsia"/>
        </w:rPr>
        <w:t>　　7.2 碳滑板产业链分析-上游</w:t>
      </w:r>
      <w:r>
        <w:rPr>
          <w:rFonts w:hint="eastAsia"/>
        </w:rPr>
        <w:br/>
      </w:r>
      <w:r>
        <w:rPr>
          <w:rFonts w:hint="eastAsia"/>
        </w:rPr>
        <w:t>　　7.3 碳滑板产业链分析-中游</w:t>
      </w:r>
      <w:r>
        <w:rPr>
          <w:rFonts w:hint="eastAsia"/>
        </w:rPr>
        <w:br/>
      </w:r>
      <w:r>
        <w:rPr>
          <w:rFonts w:hint="eastAsia"/>
        </w:rPr>
        <w:t>　　7.4 碳滑板产业链分析-下游</w:t>
      </w:r>
      <w:r>
        <w:rPr>
          <w:rFonts w:hint="eastAsia"/>
        </w:rPr>
        <w:br/>
      </w:r>
      <w:r>
        <w:rPr>
          <w:rFonts w:hint="eastAsia"/>
        </w:rPr>
        <w:t>　　7.5 碳滑板行业采购模式</w:t>
      </w:r>
      <w:r>
        <w:rPr>
          <w:rFonts w:hint="eastAsia"/>
        </w:rPr>
        <w:br/>
      </w:r>
      <w:r>
        <w:rPr>
          <w:rFonts w:hint="eastAsia"/>
        </w:rPr>
        <w:t>　　7.6 碳滑板行业生产模式</w:t>
      </w:r>
      <w:r>
        <w:rPr>
          <w:rFonts w:hint="eastAsia"/>
        </w:rPr>
        <w:br/>
      </w:r>
      <w:r>
        <w:rPr>
          <w:rFonts w:hint="eastAsia"/>
        </w:rPr>
        <w:t>　　7.7 碳滑板行业销售模式及销售渠道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中国本土碳滑板产能、产量分析</w:t>
      </w:r>
      <w:r>
        <w:rPr>
          <w:rFonts w:hint="eastAsia"/>
        </w:rPr>
        <w:br/>
      </w:r>
      <w:r>
        <w:rPr>
          <w:rFonts w:hint="eastAsia"/>
        </w:rPr>
        <w:t>　　8.1 中国碳滑板供需现状及预测（2021-2032）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中国碳滑板进出口分析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中国市场碳滑板主要进口来源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中国市场主要厂商碳滑板销量（2021-2026）&amp;（千个）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中国市场主要厂商碳滑板收入份额（2021-2026）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2025年中国主要生产商碳滑板收入排名（万元）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中国市场主要厂商碳滑板价格（2021-2026）&amp;（元/个）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中国市场主要厂商碳滑板总部及产地分布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中国市场主要厂商成立时间及碳滑板商业化日期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中国市场主要厂商碳滑板产品类型及应用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碳滑板销量（千个）、收入（万元）、价格（元/个）及毛利率（2021-2026）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中国市场不同产品类型碳滑板销量（2021-2026）&amp;（千个）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中国市场不同产品类型碳滑板销量预测（2027-2032）&amp;（千个）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中国市场不同产品类型碳滑板销量市场份额预测（2027-2032）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中国市场不同产品类型碳滑板规模（2021-2026）&amp;（万元）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中国市场不同产品类型碳滑板规模市场份额（2021-2026）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中国市场不同应用碳滑板销量（2021-2026）&amp;（千个）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中国市场不同应用碳滑板销量预测（2027-2032）&amp;（千个）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中国市场不同应用碳滑板销量市场份额预测（2027-2032）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中国市场不同应用碳滑板规模（2021-2026）&amp;（万元）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中国市场不同应用碳滑板规模市场份额（2021-2026）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中国市场不同应用碳滑板规模预测（2027-2032）&amp;（万元）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中国市场不同应用碳滑板规模市场份额预测（2027-2032）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碳滑板行业发展分析---发展趋势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碳滑板行业发展分析---厂商壁垒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碳滑板行业发展分析---驱动因素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碳滑板行业发展分析---制约因素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碳滑板行业相关重点政策一览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碳滑板行业供应链分析</w:t>
      </w:r>
      <w:r>
        <w:rPr>
          <w:rFonts w:hint="eastAsia"/>
        </w:rPr>
        <w:br/>
      </w:r>
      <w:r>
        <w:rPr>
          <w:rFonts w:hint="eastAsia"/>
        </w:rPr>
        <w:t>　　表 81： 碳滑板上游原料供应商</w:t>
      </w:r>
      <w:r>
        <w:rPr>
          <w:rFonts w:hint="eastAsia"/>
        </w:rPr>
        <w:br/>
      </w:r>
      <w:r>
        <w:rPr>
          <w:rFonts w:hint="eastAsia"/>
        </w:rPr>
        <w:t>　　表 82： 碳滑板行业主要下游客户</w:t>
      </w:r>
      <w:r>
        <w:rPr>
          <w:rFonts w:hint="eastAsia"/>
        </w:rPr>
        <w:br/>
      </w:r>
      <w:r>
        <w:rPr>
          <w:rFonts w:hint="eastAsia"/>
        </w:rPr>
        <w:t>　　表 83： 碳滑板典型经销商</w:t>
      </w:r>
      <w:r>
        <w:rPr>
          <w:rFonts w:hint="eastAsia"/>
        </w:rPr>
        <w:br/>
      </w:r>
      <w:r>
        <w:rPr>
          <w:rFonts w:hint="eastAsia"/>
        </w:rPr>
        <w:t>　　表 84： 中国碳滑板产量、销量、进口量及出口量（2021-2026）&amp;（千个）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中国碳滑板产量、销量、进口量及出口量预测（2027-2032）&amp;（千个）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中国市场碳滑板主要进口来源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中国市场碳滑板主要出口目的地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碳滑板产品图片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中国不同产品类型碳滑板市场规模市场份额2025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纯碳类型产品图片</w:t>
      </w:r>
      <w:r>
        <w:rPr>
          <w:rFonts w:hint="eastAsia"/>
        </w:rPr>
        <w:br/>
      </w:r>
      <w:r>
        <w:rPr>
          <w:rFonts w:hint="eastAsia"/>
        </w:rPr>
        <w:t>　　图 4： 浸金属类型产品图片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中国不同应用碳滑板市场份额2025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电力机车</w:t>
      </w:r>
      <w:r>
        <w:rPr>
          <w:rFonts w:hint="eastAsia"/>
        </w:rPr>
        <w:br/>
      </w:r>
      <w:r>
        <w:rPr>
          <w:rFonts w:hint="eastAsia"/>
        </w:rPr>
        <w:t>　　图 7： 城市轻轨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中国市场碳滑板市场规模，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中国市场碳滑板销量及增长率（2021-2032）&amp;（千个）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2025年中国市场主要厂商碳滑板销量市场份额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2025年中国市场主要厂商碳滑板收入市场份额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2025年中国市场前五大厂商碳滑板市场份额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2025年中国市场碳滑板第一梯队、第二梯队和第三梯队厂商（品牌）及市场份额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中国市场不同产品类型碳滑板价格走势（2021-2032）&amp;（元/个）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中国市场不同应用碳滑板价格走势（2021-2032）&amp;（元/个）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碳滑板中国企业SWOT分析</w:t>
      </w:r>
      <w:r>
        <w:rPr>
          <w:rFonts w:hint="eastAsia"/>
        </w:rPr>
        <w:br/>
      </w:r>
      <w:r>
        <w:rPr>
          <w:rFonts w:hint="eastAsia"/>
        </w:rPr>
        <w:t>　　图 19： 碳滑板产业链</w:t>
      </w:r>
      <w:r>
        <w:rPr>
          <w:rFonts w:hint="eastAsia"/>
        </w:rPr>
        <w:br/>
      </w:r>
      <w:r>
        <w:rPr>
          <w:rFonts w:hint="eastAsia"/>
        </w:rPr>
        <w:t>　　图 20： 碳滑板行业采购模式分析</w:t>
      </w:r>
      <w:r>
        <w:rPr>
          <w:rFonts w:hint="eastAsia"/>
        </w:rPr>
        <w:br/>
      </w:r>
      <w:r>
        <w:rPr>
          <w:rFonts w:hint="eastAsia"/>
        </w:rPr>
        <w:t>　　图 21： 碳滑板行业生产模式分析</w:t>
      </w:r>
      <w:r>
        <w:rPr>
          <w:rFonts w:hint="eastAsia"/>
        </w:rPr>
        <w:br/>
      </w:r>
      <w:r>
        <w:rPr>
          <w:rFonts w:hint="eastAsia"/>
        </w:rPr>
        <w:t>　　图 22： 碳滑板行业销售模式分析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中国碳滑板产能、产量、产能利用率及发展趋势（2021-2032）&amp;（千个）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中国碳滑板产量、市场需求量及发展趋势（2021-2032）&amp;（千个）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5500103b84c7a" w:history="1">
        <w:r>
          <w:rPr>
            <w:rStyle w:val="Hyperlink"/>
          </w:rPr>
          <w:t>2026-2032年中国碳滑板行业研究与发展前景报告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5500103b84c7a" w:history="1">
        <w:r>
          <w:rPr>
            <w:rStyle w:val="Hyperlink"/>
          </w:rPr>
          <w:t>https://www.20087.com/3/88/TanHuaBanHangYeFaZhanQianJing.html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热点：矶钓最建议买的三个轮子、碳滑板厂家、碳滑板图片、碳滑板的作用、轴传动最建议买的三个品牌、碳滑板利用石墨的什么性、禧玛诺最建议买的三个款式、碳滑板标准、牵引电机碳刷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c37ff2774c2e" w:history="1">
      <w:r>
        <w:rPr>
          <w:rStyle w:val="Hyperlink"/>
        </w:rPr>
        <w:t>2026-2032年中国碳滑板行业研究与发展前景报告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nHuaBanHangYeFaZhanQianJing.html" TargetMode="External" Id="R1b75500103b8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nHuaBanHangYeFaZhanQianJing.html" TargetMode="External" Id="R90c5c37ff27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2026-01-19T04:38:24Z</dcterms:created>
  <dcterms:modified xsi:type="dcterms:W3CDTF">2026-01-19T05:38:24Z</dcterms:modified>
  <dc:subject>2026-2032年中国碳滑板行业研究与发展前景报告</dc:subject>
  <dc:title>2026-2032年中国碳滑板行业研究与发展前景报告</dc:title>
  <cp:keywords>2026-2032年中国碳滑板行业研究与发展前景报告</cp:keywords>
  <dc:description>2026-2032年中国碳滑板行业研究与发展前景报告</dc:description>
</cp:coreProperties>
</file>