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8a063b57d40c9" w:history="1">
              <w:r>
                <w:rPr>
                  <w:rStyle w:val="Hyperlink"/>
                </w:rPr>
                <w:t>2025-2031年中国碳素钢行业深度调研与发展趋势报告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8a063b57d40c9" w:history="1">
              <w:r>
                <w:rPr>
                  <w:rStyle w:val="Hyperlink"/>
                </w:rPr>
                <w:t>2025-2031年中国碳素钢行业深度调研与发展趋势报告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8a063b57d40c9" w:history="1">
                <w:r>
                  <w:rPr>
                    <w:rStyle w:val="Hyperlink"/>
                  </w:rPr>
                  <w:t>https://www.20087.com/3/98/TanSuGangHangYeFaZhanQuShi.html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钢是最广泛使用的钢材之一，因其成本效益和良好的加工性能，在建筑、制造业和基础设施项目中占据主导地位。近年来，随着对材料性能和可持续性的更高要求，碳素钢的生产正朝着高强度、高延展性和低碳排放的方向发展。此外，碳素钢的表面处理和涂层技术也在不断进步，以提高其耐腐蚀性和使用寿命。然而，全球钢铁产能过剩和贸易保护主义抬头对碳素钢市场构成了威胁。</w:t>
      </w:r>
      <w:r>
        <w:rPr>
          <w:rFonts w:hint="eastAsia"/>
        </w:rPr>
        <w:br/>
      </w:r>
      <w:r>
        <w:rPr>
          <w:rFonts w:hint="eastAsia"/>
        </w:rPr>
        <w:t>　　未来，碳素钢行业将更加注重创新和可持续性。创新方面，研发更高级别的碳素钢，如超高强度钢，以及开发新型合金以满足特定应用需求，如轻量化汽车结构件。可持续性则体现在推动绿色炼钢技术，如氢气还原铁矿石代替焦炭，以及提高废钢回收利用率，减少资源消耗和环境影响。此外，随着建筑业和制造业的转型升级，对定制化和高性能碳素钢的需求将增加，推动行业向更加细分和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8a063b57d40c9" w:history="1">
        <w:r>
          <w:rPr>
            <w:rStyle w:val="Hyperlink"/>
          </w:rPr>
          <w:t>2025-2031年中国碳素钢行业深度调研与发展趋势报告</w:t>
        </w:r>
      </w:hyperlink>
      <w:r>
        <w:rPr>
          <w:rFonts w:hint="eastAsia"/>
        </w:rPr>
        <w:t>》依托权威机构及行业协会数据，结合碳素钢行业的宏观环境与微观实践，从碳素钢市场规模、市场需求、技术现状及产业链结构等多维度进行了系统调研与分析。报告通过严谨的研究方法与翔实的数据支持，辅以直观图表，全面剖析了碳素钢行业发展趋势、重点企业表现及市场竞争格局，并通过SWOT分析揭示了行业机遇与潜在风险，为碳素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碳素钢行业调研概述</w:t>
      </w:r>
      <w:r>
        <w:rPr>
          <w:rFonts w:hint="eastAsia"/>
        </w:rPr>
        <w:br/>
      </w:r>
      <w:r>
        <w:rPr>
          <w:rFonts w:hint="eastAsia"/>
        </w:rPr>
        <w:t>　　1.1 碳素钢行业报告研究范围</w:t>
      </w:r>
      <w:r>
        <w:rPr>
          <w:rFonts w:hint="eastAsia"/>
        </w:rPr>
        <w:br/>
      </w:r>
      <w:r>
        <w:rPr>
          <w:rFonts w:hint="eastAsia"/>
        </w:rPr>
        <w:t>　　　　1.1.1 碳素钢行业专业名词解释</w:t>
      </w:r>
      <w:r>
        <w:rPr>
          <w:rFonts w:hint="eastAsia"/>
        </w:rPr>
        <w:br/>
      </w:r>
      <w:r>
        <w:rPr>
          <w:rFonts w:hint="eastAsia"/>
        </w:rPr>
        <w:t>　　　　1.1.2 碳素钢行业研究范围界定</w:t>
      </w:r>
      <w:r>
        <w:rPr>
          <w:rFonts w:hint="eastAsia"/>
        </w:rPr>
        <w:br/>
      </w:r>
      <w:r>
        <w:rPr>
          <w:rFonts w:hint="eastAsia"/>
        </w:rPr>
        <w:t>　　　　1.1.3 碳素钢行业调研框架简介</w:t>
      </w:r>
      <w:r>
        <w:rPr>
          <w:rFonts w:hint="eastAsia"/>
        </w:rPr>
        <w:br/>
      </w:r>
      <w:r>
        <w:rPr>
          <w:rFonts w:hint="eastAsia"/>
        </w:rPr>
        <w:t>　　　　1.1.4 碳素钢行业调研工具介绍</w:t>
      </w:r>
      <w:r>
        <w:rPr>
          <w:rFonts w:hint="eastAsia"/>
        </w:rPr>
        <w:br/>
      </w:r>
      <w:r>
        <w:rPr>
          <w:rFonts w:hint="eastAsia"/>
        </w:rPr>
        <w:t>　　1.2 碳素钢行业统计标准介绍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碳素钢行业市场概述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2025年中国碳素钢行业发展环境分析</w:t>
      </w:r>
      <w:r>
        <w:rPr>
          <w:rFonts w:hint="eastAsia"/>
        </w:rPr>
        <w:br/>
      </w:r>
      <w:r>
        <w:rPr>
          <w:rFonts w:hint="eastAsia"/>
        </w:rPr>
        <w:t>　　2.1 中国碳素钢行业经济发展环境分析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中国碳素钢行业政策环境分析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中国碳素钢行业技术环境分析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中国碳素钢行业运行现状分析</w:t>
      </w:r>
      <w:r>
        <w:rPr>
          <w:rFonts w:hint="eastAsia"/>
        </w:rPr>
        <w:br/>
      </w:r>
      <w:r>
        <w:rPr>
          <w:rFonts w:hint="eastAsia"/>
        </w:rPr>
        <w:t>　　3.1 中国碳素钢行业发展状况分析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中国碳素钢行业发展阶段</w:t>
      </w:r>
      <w:r>
        <w:rPr>
          <w:rFonts w:hint="eastAsia"/>
        </w:rPr>
        <w:br/>
      </w:r>
      <w:r>
        <w:rPr>
          <w:rFonts w:hint="eastAsia"/>
        </w:rPr>
        <w:t>　　　　3.1.2 中国碳素钢行业发展总体概况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中国碳素钢行业发展特点分析</w:t>
      </w:r>
      <w:r>
        <w:rPr>
          <w:rFonts w:hint="eastAsia"/>
        </w:rPr>
        <w:br/>
      </w:r>
      <w:r>
        <w:rPr>
          <w:rFonts w:hint="eastAsia"/>
        </w:rPr>
        <w:t>　　3.2 2020-2025年碳素钢行业发展现状</w:t>
      </w:r>
      <w:r>
        <w:rPr>
          <w:rFonts w:hint="eastAsia"/>
        </w:rPr>
        <w:br/>
      </w:r>
      <w:r>
        <w:rPr>
          <w:rFonts w:hint="eastAsia"/>
        </w:rPr>
        <w:t>　　　　3.2.1 中国碳素钢行业市场规模</w:t>
      </w:r>
      <w:r>
        <w:rPr>
          <w:rFonts w:hint="eastAsia"/>
        </w:rPr>
        <w:br/>
      </w:r>
      <w:r>
        <w:rPr>
          <w:rFonts w:hint="eastAsia"/>
        </w:rPr>
        <w:t>　　　　3.2.2 中国碳素钢行业发展分析</w:t>
      </w:r>
      <w:r>
        <w:rPr>
          <w:rFonts w:hint="eastAsia"/>
        </w:rPr>
        <w:br/>
      </w:r>
      <w:r>
        <w:rPr>
          <w:rFonts w:hint="eastAsia"/>
        </w:rPr>
        <w:t>　　　　3.2.3 中国碳素钢企业发展分析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中国碳素钢行业市场供需指标分析</w:t>
      </w:r>
      <w:r>
        <w:rPr>
          <w:rFonts w:hint="eastAsia"/>
        </w:rPr>
        <w:br/>
      </w:r>
      <w:r>
        <w:rPr>
          <w:rFonts w:hint="eastAsia"/>
        </w:rPr>
        <w:t>　　4.1 中国碳素钢行业供给分析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2020-2025年中国碳素钢企业数量结构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2020-2025年中国碳素钢行业供给分析</w:t>
      </w:r>
      <w:r>
        <w:rPr>
          <w:rFonts w:hint="eastAsia"/>
        </w:rPr>
        <w:br/>
      </w:r>
      <w:r>
        <w:rPr>
          <w:rFonts w:hint="eastAsia"/>
        </w:rPr>
        <w:t>　　　　4.1.3 中国碳素钢行业区域供给分析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2020-2025年中国碳素钢行业需求情况</w:t>
      </w:r>
      <w:r>
        <w:rPr>
          <w:rFonts w:hint="eastAsia"/>
        </w:rPr>
        <w:br/>
      </w:r>
      <w:r>
        <w:rPr>
          <w:rFonts w:hint="eastAsia"/>
        </w:rPr>
        <w:t>　　　　4.2.1 中国碳素钢行业需求市场</w:t>
      </w:r>
      <w:r>
        <w:rPr>
          <w:rFonts w:hint="eastAsia"/>
        </w:rPr>
        <w:br/>
      </w:r>
      <w:r>
        <w:rPr>
          <w:rFonts w:hint="eastAsia"/>
        </w:rPr>
        <w:t>　　　　4.2.2 中国碳素钢行业客户结构</w:t>
      </w:r>
      <w:r>
        <w:rPr>
          <w:rFonts w:hint="eastAsia"/>
        </w:rPr>
        <w:br/>
      </w:r>
      <w:r>
        <w:rPr>
          <w:rFonts w:hint="eastAsia"/>
        </w:rPr>
        <w:t>　　　　4.2.3 中国碳素钢行业需求的地区差异</w:t>
      </w:r>
      <w:r>
        <w:rPr>
          <w:rFonts w:hint="eastAsia"/>
        </w:rPr>
        <w:br/>
      </w:r>
      <w:r>
        <w:rPr>
          <w:rFonts w:hint="eastAsia"/>
        </w:rPr>
        <w:t>　　4.3 中国碳素钢市场应用及需求预测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中国碳素钢应用市场总体需求分析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（1）中国碳素钢应用市场需求特征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（2）中国碳素钢应用市场需求总规模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2025-2031年中国年碳素钢行业领域需求量预测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（1）2025-2031年中国碳素钢行业领域需求产品/服务功能预测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（2）2025-2031年中国碳素钢行业领域需求产品/服务市场格局预测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中国碳素钢行业产业链指标分析</w:t>
      </w:r>
      <w:r>
        <w:rPr>
          <w:rFonts w:hint="eastAsia"/>
        </w:rPr>
        <w:br/>
      </w:r>
      <w:r>
        <w:rPr>
          <w:rFonts w:hint="eastAsia"/>
        </w:rPr>
        <w:t>　　5.1 碳素钢行业产业链概述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碳素钢行业产业链</w:t>
      </w:r>
      <w:r>
        <w:rPr>
          <w:rFonts w:hint="eastAsia"/>
        </w:rPr>
        <w:br/>
      </w:r>
      <w:r>
        <w:rPr>
          <w:rFonts w:hint="eastAsia"/>
        </w:rPr>
        <w:t>　　5.2 中国碳素钢行业主要上游产业发展分析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中国碳素钢行业主要下游产业发展分析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2020-2025年中国碳素钢所属行业经济指标分析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2020-2025年中国碳素钢所属行业资产负债状况分析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2020-2025年中国碳素钢所属行业总资产状况分析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2020-2025年中国碳素钢所属行业应收账款状况分析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2020-2025年中国碳素钢所属行业流动资产状况分析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2020-2025年中国碳素钢所属行业负债状况分析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2020-2025年中国碳素钢所属行业销售及利润分析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2020-2025年中国碳素钢所属行业销售收入分析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2020-2025年中国碳素钢所属行业产品销售税金情况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2020-2025年中国碳素钢所属行业利润增长情况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2020-2025年中国碳素钢所属行业亏损情况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2020-2025年中国碳素钢所属行业成本费用结构分析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2020-2025年中国碳素钢所属行业销售成本情况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2020-2025年中国碳素钢所属行业销售费用情况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2020-2025年中国碳素钢所属行业管理费用情况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2020-2025年中国碳素钢所属行业财务费用情况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2020-2025年中国碳素钢所属行业盈利能力总体评价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2020-2025年中国碳素钢所属行业毛利率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2020-2025年中国碳素钢所属行业资产利润率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2020-2025年中国碳素钢所属行业销售利润率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2020-2025年中国碳素钢所属行业成本费用利润率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2020-2025年中国碳素钢行业进出口指标分析</w:t>
      </w:r>
      <w:r>
        <w:rPr>
          <w:rFonts w:hint="eastAsia"/>
        </w:rPr>
        <w:br/>
      </w:r>
      <w:r>
        <w:rPr>
          <w:rFonts w:hint="eastAsia"/>
        </w:rPr>
        <w:t>　　7.1 中国碳素钢行业进出口市场调研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中国碳素钢行业进出口综述</w:t>
      </w:r>
      <w:r>
        <w:rPr>
          <w:rFonts w:hint="eastAsia"/>
        </w:rPr>
        <w:br/>
      </w:r>
      <w:r>
        <w:rPr>
          <w:rFonts w:hint="eastAsia"/>
        </w:rPr>
        <w:t>　　　　（1）中国碳素钢进出口的特点分析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（2）中国碳素钢进出口地区分布状况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（3）中国碳素钢进出口的贸易方式及经营企业分析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（4）中国碳素钢进出口政策与国际化经营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中国碳素钢行业出口市场调研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中国碳素钢行业进口市场调研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中国碳素钢进出口面临的挑战及对策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中国碳素钢进出口面临的挑战及对策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（1）碳素钢进出口面临的挑战</w:t>
      </w:r>
      <w:r>
        <w:rPr>
          <w:rFonts w:hint="eastAsia"/>
        </w:rPr>
        <w:br/>
      </w:r>
      <w:r>
        <w:rPr>
          <w:rFonts w:hint="eastAsia"/>
        </w:rPr>
        <w:t>　　　　（2）碳素钢进出口策略分析</w:t>
      </w:r>
      <w:r>
        <w:rPr>
          <w:rFonts w:hint="eastAsia"/>
        </w:rPr>
        <w:br/>
      </w:r>
      <w:r>
        <w:rPr>
          <w:rFonts w:hint="eastAsia"/>
        </w:rPr>
        <w:t>　　　　7.2.2 中国碳素钢行业进出口前景及建议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（1）碳素钢进口前景及建议</w:t>
      </w:r>
      <w:r>
        <w:rPr>
          <w:rFonts w:hint="eastAsia"/>
        </w:rPr>
        <w:br/>
      </w:r>
      <w:r>
        <w:rPr>
          <w:rFonts w:hint="eastAsia"/>
        </w:rPr>
        <w:t>　　　　（2）碳素钢出口前景及建议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中国碳素钢行业区域市场指标分析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碳素钢区域市场调研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东北地区碳素钢市场调研</w:t>
      </w:r>
      <w:r>
        <w:rPr>
          <w:rFonts w:hint="eastAsia"/>
        </w:rPr>
        <w:br/>
      </w:r>
      <w:r>
        <w:rPr>
          <w:rFonts w:hint="eastAsia"/>
        </w:rPr>
        <w:t>　　　　8.2.2 华北地区碳素钢市场调研</w:t>
      </w:r>
      <w:r>
        <w:rPr>
          <w:rFonts w:hint="eastAsia"/>
        </w:rPr>
        <w:br/>
      </w:r>
      <w:r>
        <w:rPr>
          <w:rFonts w:hint="eastAsia"/>
        </w:rPr>
        <w:t>　　　　8.2.3 华东地区碳素钢市场调研</w:t>
      </w:r>
      <w:r>
        <w:rPr>
          <w:rFonts w:hint="eastAsia"/>
        </w:rPr>
        <w:br/>
      </w:r>
      <w:r>
        <w:rPr>
          <w:rFonts w:hint="eastAsia"/>
        </w:rPr>
        <w:t>　　　　8.2.4 华南地区碳素钢市场调研</w:t>
      </w:r>
      <w:r>
        <w:rPr>
          <w:rFonts w:hint="eastAsia"/>
        </w:rPr>
        <w:br/>
      </w:r>
      <w:r>
        <w:rPr>
          <w:rFonts w:hint="eastAsia"/>
        </w:rPr>
        <w:t>　　　　8.2.5 华中地区碳素钢市场调研</w:t>
      </w:r>
      <w:r>
        <w:rPr>
          <w:rFonts w:hint="eastAsia"/>
        </w:rPr>
        <w:br/>
      </w:r>
      <w:r>
        <w:rPr>
          <w:rFonts w:hint="eastAsia"/>
        </w:rPr>
        <w:t>　　　　8.2.6 西南地区碳素钢市场调研</w:t>
      </w:r>
      <w:r>
        <w:rPr>
          <w:rFonts w:hint="eastAsia"/>
        </w:rPr>
        <w:br/>
      </w:r>
      <w:r>
        <w:rPr>
          <w:rFonts w:hint="eastAsia"/>
        </w:rPr>
        <w:t>　　　　8.2.7 西北地区碳素钢市场调研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中国碳素钢行业领先企业竞争指标分析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东莞市友安金属有限公司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上海木马投资集团有限公司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上海华虎投资集团有限公司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上海龙耐高压管件有限公司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重庆巨源不锈钢制品有限公司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2025-2031年中国碳素钢行业投资与趋势预测分析</w:t>
      </w:r>
      <w:r>
        <w:rPr>
          <w:rFonts w:hint="eastAsia"/>
        </w:rPr>
        <w:br/>
      </w:r>
      <w:r>
        <w:rPr>
          <w:rFonts w:hint="eastAsia"/>
        </w:rPr>
        <w:t>　　10.1 碳素钢行业投资特性分析</w:t>
      </w:r>
      <w:r>
        <w:rPr>
          <w:rFonts w:hint="eastAsia"/>
        </w:rPr>
        <w:br/>
      </w:r>
      <w:r>
        <w:rPr>
          <w:rFonts w:hint="eastAsia"/>
        </w:rPr>
        <w:t>　　　　10.1.1 碳素钢行业进入壁垒分析</w:t>
      </w:r>
      <w:r>
        <w:rPr>
          <w:rFonts w:hint="eastAsia"/>
        </w:rPr>
        <w:br/>
      </w:r>
      <w:r>
        <w:rPr>
          <w:rFonts w:hint="eastAsia"/>
        </w:rPr>
        <w:t>　　　　10.1.2 碳素钢行业盈利模式分析</w:t>
      </w:r>
      <w:r>
        <w:rPr>
          <w:rFonts w:hint="eastAsia"/>
        </w:rPr>
        <w:br/>
      </w:r>
      <w:r>
        <w:rPr>
          <w:rFonts w:hint="eastAsia"/>
        </w:rPr>
        <w:t>　　　　10.1.3 碳素钢行业盈利因素分析</w:t>
      </w:r>
      <w:r>
        <w:rPr>
          <w:rFonts w:hint="eastAsia"/>
        </w:rPr>
        <w:br/>
      </w:r>
      <w:r>
        <w:rPr>
          <w:rFonts w:hint="eastAsia"/>
        </w:rPr>
        <w:t>　　10.2 中国碳素钢行业投资机会分析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2025-2031年中国碳素钢行业发展预测分析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未来中国碳素钢行业发展趋势分析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未来中国碳素钢行业趋势预测展望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未来中国碳素钢行业技术开发方向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中国碳素钢行业“十五五”预测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2025-2031年中国碳素钢行业运行指标预测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2025-2031年中国碳素钢行业整体规模预测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2025-2031年中国碳素钢行业企业数量预测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2025-2031年中国碳素钢行业市场规模预测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2025-2031年中国碳素钢行业市场供需预测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2025-2031年中国碳素钢行业供给规模预测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2025-2031年中国碳素钢行业需求规模预测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2025-2031年中国碳素钢行业区域市场预测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2025-2031年中国碳素钢行业区域集中度趋势预测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2025-2031年中国碳素钢行业重点区域需求规模预测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2025-2031年中国碳素钢行业进出口预测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2025-2031年中国碳素钢行业进口规模预测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2025-2031年中国碳素钢行业出口规模预测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2025-2031年中国碳素钢行业投资前景预警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2025-2031年影响碳素钢行业发展的主要因素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2025-2031年影响碳素钢行业运行的有利因素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2025-2031年影响碳素钢行业运行的稳定因素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2025-2031年影响碳素钢行业运行的不利因素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2025-2031年我国碳素钢行业发展面临的挑战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2025-2031年我国碳素钢行业发展面临的机遇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2025-2031年碳素钢行业投资前景预警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2025-2031年碳素钢行业市场风险预测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2025-2031年碳素钢行业政策风险预测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2025-2031年碳素钢行业经营风险预测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2025-2031年碳素钢行业技术风险预测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2025-2031年碳素钢行业竞争风险预测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2025-2031年中国碳素钢行业投资投资策略</w:t>
      </w:r>
      <w:r>
        <w:rPr>
          <w:rFonts w:hint="eastAsia"/>
        </w:rPr>
        <w:br/>
      </w:r>
      <w:r>
        <w:rPr>
          <w:rFonts w:hint="eastAsia"/>
        </w:rPr>
        <w:t>　　13.1 碳素钢行业投资策略分析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碳素钢行业营销策略分析及建议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碳素钢行业营销模式</w:t>
      </w:r>
      <w:r>
        <w:rPr>
          <w:rFonts w:hint="eastAsia"/>
        </w:rPr>
        <w:br/>
      </w:r>
      <w:r>
        <w:rPr>
          <w:rFonts w:hint="eastAsia"/>
        </w:rPr>
        <w:t>　　　　13.2.2 碳素钢行业营销策略</w:t>
      </w:r>
      <w:r>
        <w:rPr>
          <w:rFonts w:hint="eastAsia"/>
        </w:rPr>
        <w:br/>
      </w:r>
      <w:r>
        <w:rPr>
          <w:rFonts w:hint="eastAsia"/>
        </w:rPr>
        <w:t>　　13.3 碳素钢行业应对策略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 研究结论及建议</w:t>
      </w:r>
      <w:r>
        <w:rPr>
          <w:rFonts w:hint="eastAsia"/>
        </w:rPr>
        <w:br/>
      </w:r>
      <w:r>
        <w:rPr>
          <w:rFonts w:hint="eastAsia"/>
        </w:rPr>
        <w:t>　　14.1 碳素钢行业研究结论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2020-2025年中国碳素钢行业市场规模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2020-2025年中国碳素钢行业重要数据指标比较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2020-2025年中国碳素钢行业销售情况分析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2020-2025年中国碳素钢行业利润情况分析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2020-2025年中国碳素钢行业资产情况分析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2020-2025年中国碳素钢行业竞争力分析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2020-2025年中国碳素钢行业销售成本分析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2020-2025年中国碳素钢行业销售费用分析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2020-2025年中国碳素钢行业管理费用分析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2020-2025年中国碳素钢行业财务费用分析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2020-2025年中国碳素钢行业销售及利润分析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2020-2025年中国碳素钢行业销售毛利率分析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2020-2025年中国碳素钢行业销售利润率分析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2020-2025年中国碳素钢行业成本费用利润率分析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2020-2025年中国碳素钢行业总资产利润率分析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2020-2025年中国碳素钢行业资产分析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2020-2025年中国碳素钢行业负债分析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2020-2025年中国碳素钢行业偿债能力分析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2020-2025年中国碳素钢进口数据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2025-2031年中国碳素钢行业供给规模预测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2025-2031年中国碳素钢行业需求规模预测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2025-2031年中国碳素钢行业进口规模预测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8a063b57d40c9" w:history="1">
        <w:r>
          <w:rPr>
            <w:rStyle w:val="Hyperlink"/>
          </w:rPr>
          <w:t>2025-2031年中国碳素钢行业深度调研与发展趋势报告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8a063b57d40c9" w:history="1">
        <w:r>
          <w:rPr>
            <w:rStyle w:val="Hyperlink"/>
          </w:rPr>
          <w:t>https://www.20087.com/3/98/TanSuGangHangYeFaZhanQuShi.html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钢好还是不锈钢好、碳素钢和不锈钢有什么区别、碳素钢标准、碳素钢桌脚vs实木桌脚、碳素钢对人体有害吗、碳素钢有哪些、低合金钢和碳素钢的区别、碳素钢按含碳量分哪三大类、碳素钢和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14e9496164f9a" w:history="1">
      <w:r>
        <w:rPr>
          <w:rStyle w:val="Hyperlink"/>
        </w:rPr>
        <w:t>2025-2031年中国碳素钢行业深度调研与发展趋势报告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anSuGangHangYeFaZhanQuShi.html" TargetMode="External" Id="Rf908a063b57d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anSuGangHangYeFaZhanQuShi.html" TargetMode="External" Id="R43814e949616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2025-05-04T05:49:00Z</dcterms:created>
  <dcterms:modified xsi:type="dcterms:W3CDTF">2025-05-04T06:49:00Z</dcterms:modified>
  <dc:subject>2025-2031年中国碳素钢行业深度调研与发展趋势报告</dc:subject>
  <dc:title>2025-2031年中国碳素钢行业深度调研与发展趋势报告</dc:title>
  <cp:keywords>2025-2031年中国碳素钢行业深度调研与发展趋势报告</cp:keywords>
  <dc:description>2025-2031年中国碳素钢行业深度调研与发展趋势报告</dc:description>
</cp:coreProperties>
</file>