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70996e249467e" w:history="1">
              <w:r>
                <w:rPr>
                  <w:rStyle w:val="Hyperlink"/>
                </w:rPr>
                <w:t>全球与中国精密软磁合金市场研究及发展前景报告（2026-2032年）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70996e249467e" w:history="1">
              <w:r>
                <w:rPr>
                  <w:rStyle w:val="Hyperlink"/>
                </w:rPr>
                <w:t>全球与中国精密软磁合金市场研究及发展前景报告（2026-2032年）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70996e249467e" w:history="1">
                <w:r>
                  <w:rPr>
                    <w:rStyle w:val="Hyperlink"/>
                  </w:rPr>
                  <w:t>https://www.20087.com/3/08/JingMiRuanCiHeJinHangYeQianJingQuShi.html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软磁合金是以铁、镍、钴等金属为基础，通过精确配比与特殊热处理工艺制成的高导磁、低矫顽力、低损耗的金属功能材料，广泛应用于精密电流互感器、磁屏蔽、传感器、继电器及航空航天电子设备。目前，精密软磁合金主流牌号包括坡莫合金（如1J79、1J85）与铁硅铝合金，具备高初始磁导率、低磁滞损耗与优异的温度稳定性。制造过程涉及真空感应熔炼、冷轧、冲剪与去应力退火，对晶粒取向与内应力控制要求极高。国内企业在常规牌号生产方面具备能力，但在超薄带材（&lt;0.1mm）的厚度均匀性与高频段磁性能一致性方面仍存在技术瓶颈。</w:t>
      </w:r>
      <w:r>
        <w:rPr>
          <w:rFonts w:hint="eastAsia"/>
        </w:rPr>
        <w:br/>
      </w:r>
      <w:r>
        <w:rPr>
          <w:rFonts w:hint="eastAsia"/>
        </w:rPr>
        <w:t>　　未来，精密软磁合金将向纳米晶化、复合结构与高频应用方向演进。纳米晶软磁材料将通过非晶带材晶化处理获得超细晶粒结构，实现接近理论极限的磁导率与饱和磁感应强度。复合叠层结构将结合不同合金层，优化磁通分布与涡流抑制。在高频电力电子领域，低损耗软磁合金将支持更高开关频率的变压器与电感器设计，提升电源功率密度。行业将推动软磁材料高频磁性能测试标准统一，涵盖不同频率下的损耗曲线、磁导率频响与热稳定性指标。同时，近净成形与增材制造技术将减少材料浪费，支持复杂磁路组件的一体化制造，拓展在新能源与高端装备中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70996e249467e" w:history="1">
        <w:r>
          <w:rPr>
            <w:rStyle w:val="Hyperlink"/>
          </w:rPr>
          <w:t>全球与中国精密软磁合金市场研究及发展前景报告（2026-2032年）</w:t>
        </w:r>
      </w:hyperlink>
      <w:r>
        <w:rPr>
          <w:rFonts w:hint="eastAsia"/>
        </w:rPr>
        <w:t>》依托国家统计局、相关行业协会的详实数据资料，系统解析了精密软磁合金行业的产业链结构、市场规模及需求现状，并对价格动态进行了解读。报告客观呈现了精密软磁合金行业发展状况，科学预测了市场前景与未来趋势，同时聚焦精密软磁合金重点企业，分析了市场竞争格局、集中度及品牌影响力。此外，报告通过细分市场领域，挖掘了精密软磁合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按产品类型细分，全球精密软磁合金市场规模2021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非晶纳米晶合金</w:t>
      </w:r>
      <w:r>
        <w:rPr>
          <w:rFonts w:hint="eastAsia"/>
        </w:rPr>
        <w:br/>
      </w:r>
      <w:r>
        <w:rPr>
          <w:rFonts w:hint="eastAsia"/>
        </w:rPr>
        <w:t>　　　　1.3.3 坡莫合金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产品分类，按结构工艺</w:t>
      </w:r>
      <w:r>
        <w:rPr>
          <w:rFonts w:hint="eastAsia"/>
        </w:rPr>
        <w:br/>
      </w:r>
      <w:r>
        <w:rPr>
          <w:rFonts w:hint="eastAsia"/>
        </w:rPr>
        <w:t>　　　　1.4.1 按结构工艺细分，全球精密软磁合金市场规模2021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晶态合金</w:t>
      </w:r>
      <w:r>
        <w:rPr>
          <w:rFonts w:hint="eastAsia"/>
        </w:rPr>
        <w:br/>
      </w:r>
      <w:r>
        <w:rPr>
          <w:rFonts w:hint="eastAsia"/>
        </w:rPr>
        <w:t>　　　　1.4.3 非晶合金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按产品形态细分，全球精密软磁合金市场规模2021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带材</w:t>
      </w:r>
      <w:r>
        <w:rPr>
          <w:rFonts w:hint="eastAsia"/>
        </w:rPr>
        <w:br/>
      </w:r>
      <w:r>
        <w:rPr>
          <w:rFonts w:hint="eastAsia"/>
        </w:rPr>
        <w:t>　　　　1.5.3 棒材</w:t>
      </w:r>
      <w:r>
        <w:rPr>
          <w:rFonts w:hint="eastAsia"/>
        </w:rPr>
        <w:br/>
      </w:r>
      <w:r>
        <w:rPr>
          <w:rFonts w:hint="eastAsia"/>
        </w:rPr>
        <w:t>　　　　1.5.4 粉末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按应用细分，全球精密软磁合金市场规模2021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变压器</w:t>
      </w:r>
      <w:r>
        <w:rPr>
          <w:rFonts w:hint="eastAsia"/>
        </w:rPr>
        <w:br/>
      </w:r>
      <w:r>
        <w:rPr>
          <w:rFonts w:hint="eastAsia"/>
        </w:rPr>
        <w:t>　　　　1.6.3 家电及消费电子</w:t>
      </w:r>
      <w:r>
        <w:rPr>
          <w:rFonts w:hint="eastAsia"/>
        </w:rPr>
        <w:br/>
      </w:r>
      <w:r>
        <w:rPr>
          <w:rFonts w:hint="eastAsia"/>
        </w:rPr>
        <w:t>　　　　1.6.4 光伏及风电</w:t>
      </w:r>
      <w:r>
        <w:rPr>
          <w:rFonts w:hint="eastAsia"/>
        </w:rPr>
        <w:br/>
      </w:r>
      <w:r>
        <w:rPr>
          <w:rFonts w:hint="eastAsia"/>
        </w:rPr>
        <w:t>　　　　1.6.5 汽车及交通运输</w:t>
      </w:r>
      <w:r>
        <w:rPr>
          <w:rFonts w:hint="eastAsia"/>
        </w:rPr>
        <w:br/>
      </w:r>
      <w:r>
        <w:rPr>
          <w:rFonts w:hint="eastAsia"/>
        </w:rPr>
        <w:t>　　　　1.6.6 航空航天</w:t>
      </w:r>
      <w:r>
        <w:rPr>
          <w:rFonts w:hint="eastAsia"/>
        </w:rPr>
        <w:br/>
      </w:r>
      <w:r>
        <w:rPr>
          <w:rFonts w:hint="eastAsia"/>
        </w:rPr>
        <w:t>　　　　1.6.7 医疗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精密软磁合金行业发展总体概况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精密软磁合金行业发展主要特点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精密软磁合金行业发展影响因素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精密软磁合金有利因素</w:t>
      </w:r>
      <w:r>
        <w:rPr>
          <w:rFonts w:hint="eastAsia"/>
        </w:rPr>
        <w:br/>
      </w:r>
      <w:r>
        <w:rPr>
          <w:rFonts w:hint="eastAsia"/>
        </w:rPr>
        <w:t>　　　　1.7.3 .2 精密软磁合金不利因素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全球市场，近三年精密软磁合金主要企业占有率及排名（按销量）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精密软磁合金主要企业在国际市场占有率（按销量，2023-2026）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2025年精密软磁合金主要企业在国际市场排名（按销量）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全球市场主要企业精密软磁合金销量（2023-2026）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全球市场，近三年精密软磁合金主要企业占有率及排名（按收入）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精密软磁合金主要企业在国际市场占有率（按收入，2023-2026）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2025年精密软磁合金主要企业在国际市场排名（按收入）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全球市场主要企业精密软磁合金销售收入（2023-2026）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全球市场主要企业精密软磁合金销售价格（2023-2026）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中国市场，近三年精密软磁合金主要企业占有率及排名（按销量）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精密软磁合金主要企业在中国市场占有率（按销量，2023-2026）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2025年精密软磁合金主要企业在中国市场排名（按销量）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中国市场主要企业精密软磁合金销量（2023-2026）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中国市场，近三年精密软磁合金主要企业占有率及排名（按收入）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精密软磁合金主要企业在中国市场占有率（按收入，2023-2026）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2025年精密软磁合金主要企业在中国市场排名（按收入）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中国市场主要企业精密软磁合金销售收入（2023-2026）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全球主要厂商精密软磁合金总部及产地分布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全球主要厂商成立时间及精密软磁合金商业化日期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全球主要厂商精密软磁合金产品类型及应用</w:t>
      </w:r>
      <w:r>
        <w:rPr>
          <w:rFonts w:hint="eastAsia"/>
        </w:rPr>
        <w:br/>
      </w:r>
      <w:r>
        <w:rPr>
          <w:rFonts w:hint="eastAsia"/>
        </w:rPr>
        <w:t>　　2.9 精密软磁合金行业集中度、竞争程度分析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精密软磁合金行业集中度分析：2025年全球Top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全球精密软磁合金第一梯队、第二梯队和第三梯队生产商（品牌）及市场份额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全球精密软磁合金总体规模分析</w:t>
      </w:r>
      <w:r>
        <w:rPr>
          <w:rFonts w:hint="eastAsia"/>
        </w:rPr>
        <w:br/>
      </w:r>
      <w:r>
        <w:rPr>
          <w:rFonts w:hint="eastAsia"/>
        </w:rPr>
        <w:t>　　3.1 全球精密软磁合金供需现状及预测（2021-2032）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全球精密软磁合金产能、产量、产能利用率及发展趋势（2021-2032）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全球精密软磁合金产量、需求量及发展趋势（2021-2032）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全球主要地区精密软磁合金产量及发展趋势（2021-2032）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全球主要地区精密软磁合金产量（2021-2026）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全球主要地区精密软磁合金产量（2027-2032）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全球主要地区精密软磁合金产量市场份额（2021-2032）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中国精密软磁合金供需现状及预测（2021-2032）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中国精密软磁合金产能、产量、产能利用率及发展趋势（2021-2032）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中国精密软磁合金产量、市场需求量及发展趋势（2021-2032）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中国市场精密软磁合金进出口（2021-2032）</w:t>
      </w:r>
      <w:r>
        <w:rPr>
          <w:rFonts w:hint="eastAsia"/>
        </w:rPr>
        <w:br/>
      </w:r>
      <w:r>
        <w:rPr>
          <w:rFonts w:hint="eastAsia"/>
        </w:rPr>
        <w:t>　　3.4 全球精密软磁合金销量及销售额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全球市场精密软磁合金销售额（2021-2032）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全球市场精密软磁合金销量（2021-2032）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全球市场精密软磁合金价格趋势（2021-2032）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全球精密软磁合金主要地区分析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全球主要地区精密软磁合金市场规模分析：2021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全球主要地区精密软磁合金销售收入及市场份额（2021-2026）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全球主要地区精密软磁合金销售收入预测（2027-2032）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全球主要地区精密软磁合金销量分析：2021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全球主要地区精密软磁合金销量及市场份额（2021-2026）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全球主要地区精密软磁合金销量及市场份额预测（2027-2032）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北美市场精密软磁合金销量、收入及增长率（2021-2032）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欧洲市场精密软磁合金销量、收入及增长率（2021-2032）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中国市场精密软磁合金销量、收入及增长率（2021-2032）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日本市场精密软磁合金销量、收入及增长率（2021-2032）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东南亚市场精密软磁合金销量、收入及增长率（2021-2032）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印度市场精密软磁合金销量、收入及增长率（2021-2032）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南美市场精密软磁合金销量、收入及增长率（2021-2032）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中东市场精密软磁合金销量、收入及增长率（2021-2032）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精密软磁合金销量、收入、价格及毛利率（2021-2026）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不同产品类型精密软磁合金分析</w:t>
      </w:r>
      <w:r>
        <w:rPr>
          <w:rFonts w:hint="eastAsia"/>
        </w:rPr>
        <w:br/>
      </w:r>
      <w:r>
        <w:rPr>
          <w:rFonts w:hint="eastAsia"/>
        </w:rPr>
        <w:t>　　6.1 全球不同产品类型精密软磁合金销量（2021-2032）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全球不同产品类型精密软磁合金销量及市场份额（2021-2026）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全球不同产品类型精密软磁合金销量预测（2027-2032）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全球不同产品类型精密软磁合金收入（2021-2032）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全球不同产品类型精密软磁合金收入及市场份额（2021-2026）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全球不同产品类型精密软磁合金收入预测（2027-2032）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全球不同产品类型精密软磁合金价格走势（2021-2032）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中国不同产品类型精密软磁合金销量（2021-2032）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中国不同产品类型精密软磁合金销量及市场份额（2021-2026）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中国不同产品类型精密软磁合金销量预测（2027-2032）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中国不同产品类型精密软磁合金收入（2021-2032）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中国不同产品类型精密软磁合金收入及市场份额（2021-2026）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中国不同产品类型精密软磁合金收入预测（2027-2032）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不同应用精密软磁合金分析</w:t>
      </w:r>
      <w:r>
        <w:rPr>
          <w:rFonts w:hint="eastAsia"/>
        </w:rPr>
        <w:br/>
      </w:r>
      <w:r>
        <w:rPr>
          <w:rFonts w:hint="eastAsia"/>
        </w:rPr>
        <w:t>　　7.1 全球不同应用精密软磁合金销量（2021-2032）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全球不同应用精密软磁合金销量及市场份额（2021-2026）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全球不同应用精密软磁合金销量预测（2027-2032）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全球不同应用精密软磁合金收入（2021-2032）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全球不同应用精密软磁合金收入及市场份额（2021-2026）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全球不同应用精密软磁合金收入预测（2027-2032）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全球不同应用精密软磁合金价格走势（2021-2032）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中国不同应用精密软磁合金销量（2021-2032）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中国不同应用精密软磁合金销量及市场份额（2021-2026）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中国不同应用精密软磁合金销量预测（2027-2032）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中国不同应用精密软磁合金收入（2021-2032）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中国不同应用精密软磁合金收入及市场份额（2021-2026）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中国不同应用精密软磁合金收入预测（2027-2032）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精密软磁合金行业发展趋势</w:t>
      </w:r>
      <w:r>
        <w:rPr>
          <w:rFonts w:hint="eastAsia"/>
        </w:rPr>
        <w:br/>
      </w:r>
      <w:r>
        <w:rPr>
          <w:rFonts w:hint="eastAsia"/>
        </w:rPr>
        <w:t>　　8.2 精密软磁合金行业主要驱动因素</w:t>
      </w:r>
      <w:r>
        <w:rPr>
          <w:rFonts w:hint="eastAsia"/>
        </w:rPr>
        <w:br/>
      </w:r>
      <w:r>
        <w:rPr>
          <w:rFonts w:hint="eastAsia"/>
        </w:rPr>
        <w:t>　　8.3 精密软磁合金中国企业SWOT分析</w:t>
      </w:r>
      <w:r>
        <w:rPr>
          <w:rFonts w:hint="eastAsia"/>
        </w:rPr>
        <w:br/>
      </w:r>
      <w:r>
        <w:rPr>
          <w:rFonts w:hint="eastAsia"/>
        </w:rPr>
        <w:t>　　8.4 中国精密软磁合金行业政策环境分析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精密软磁合金行业产业链简介</w:t>
      </w:r>
      <w:r>
        <w:rPr>
          <w:rFonts w:hint="eastAsia"/>
        </w:rPr>
        <w:br/>
      </w:r>
      <w:r>
        <w:rPr>
          <w:rFonts w:hint="eastAsia"/>
        </w:rPr>
        <w:t>　　　　9.1.1 精密软磁合金行业供应链分析</w:t>
      </w:r>
      <w:r>
        <w:rPr>
          <w:rFonts w:hint="eastAsia"/>
        </w:rPr>
        <w:br/>
      </w:r>
      <w:r>
        <w:rPr>
          <w:rFonts w:hint="eastAsia"/>
        </w:rPr>
        <w:t>　　　　9.1.2 精密软磁合金主要原料及供应情况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精密软磁合金行业采购模式</w:t>
      </w:r>
      <w:r>
        <w:rPr>
          <w:rFonts w:hint="eastAsia"/>
        </w:rPr>
        <w:br/>
      </w:r>
      <w:r>
        <w:rPr>
          <w:rFonts w:hint="eastAsia"/>
        </w:rPr>
        <w:t>　　9.3 精密软磁合金行业生产模式</w:t>
      </w:r>
      <w:r>
        <w:rPr>
          <w:rFonts w:hint="eastAsia"/>
        </w:rPr>
        <w:br/>
      </w:r>
      <w:r>
        <w:rPr>
          <w:rFonts w:hint="eastAsia"/>
        </w:rPr>
        <w:t>　　9.4 精密软磁合金行业销售模式及销售渠道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按产品类型细分，全球精密软磁合金市场规模2021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按结构工艺细分，全球精密软磁合金市场规模2021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按产品形态细分，全球精密软磁合金市场规模2021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按应用细分，全球精密软磁合金市场规模（CAGR）2021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精密软磁合金行业发展主要特点</w:t>
      </w:r>
      <w:r>
        <w:rPr>
          <w:rFonts w:hint="eastAsia"/>
        </w:rPr>
        <w:br/>
      </w:r>
      <w:r>
        <w:rPr>
          <w:rFonts w:hint="eastAsia"/>
        </w:rPr>
        <w:t>　　表 6： 精密软磁合金行业发展有利因素分析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精密软磁合金行业发展不利因素分析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进入精密软磁合金行业壁垒</w:t>
      </w:r>
      <w:r>
        <w:rPr>
          <w:rFonts w:hint="eastAsia"/>
        </w:rPr>
        <w:br/>
      </w:r>
      <w:r>
        <w:rPr>
          <w:rFonts w:hint="eastAsia"/>
        </w:rPr>
        <w:t>　　表 9： 精密软磁合金主要企业在国际市场占有率（按销量，2023-2026）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2025年精密软磁合金主要企业在国际市场排名（按销量）&amp;（吨）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全球市场主要企业精密软磁合金销量（2023-2026）&amp;（吨）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精密软磁合金主要企业在国际市场占有率（按收入，2023-2026）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2025年精密软磁合金主要企业在国际市场排名（按收入）&amp;（万元）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全球市场主要企业精密软磁合金销售收入（2023-2026）&amp;（万元）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全球市场主要企业精密软磁合金销售价格（2023-2026）&amp;（元/吨）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精密软磁合金主要企业在中国市场占有率（按销量，2023-2026）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2025年精密软磁合金主要企业在中国市场排名（按销量）&amp;（吨）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中国市场主要企业精密软磁合金销量（2023-2026）&amp;（吨）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精密软磁合金主要企业在中国市场占有率（按收入，2023-2026）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2025年精密软磁合金主要企业在中国市场排名（按收入）&amp;（万元）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中国市场主要企业精密软磁合金销售收入（2023-2026）&amp;（万元）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全球主要厂商精密软磁合金总部及产地分布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全球主要厂商成立时间及精密软磁合金商业化日期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全球主要厂商精密软磁合金产品类型及应用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2025年全球精密软磁合金主要厂商市场地位（第一梯队、第二梯队和第三梯队）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全球精密软磁合金市场投资、并购等现状分析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全球主要地区精密软磁合金产量增速（CAGR）：（2021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全球主要地区精密软磁合金产量（2021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全球主要地区精密软磁合金产量（2021-2026）&amp;（吨）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全球主要地区精密软磁合金产量（2027-2032）&amp;（吨）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全球主要地区精密软磁合金产量市场份额（2021-2026）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全球主要地区精密软磁合金产量市场份额（2027-2032）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中国市场精密软磁合金产量、销量、进出口（2021-2026）&amp;（吨）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中国市场精密软磁合金产量、销量、进出口预测（2027-2032）&amp;（吨）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全球主要地区精密软磁合金销售收入增速：（2021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全球主要地区精密软磁合金销售收入（2021-2026）&amp;（万元）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全球主要地区精密软磁合金销售收入市场份额（2021-2026）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全球主要地区精密软磁合金收入（2027-2032）&amp;（万元）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全球主要地区精密软磁合金收入市场份额（2027-2032）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全球主要地区精密软磁合金销量（吨）：2021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全球主要地区精密软磁合金销量（2021-2026）&amp;（吨）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全球主要地区精密软磁合金销量市场份额（2021-2026）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全球主要地区精密软磁合金销量（2027-2032）&amp;（吨）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全球主要地区精密软磁合金销量份额（2027-2032）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精密软磁合金生产基地、销售区域、竞争对手及市场地位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精密软磁合金产品规格、参数及市场应用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精密软磁合金销量（吨）、收入（万元）、价格（元/吨）及毛利率（2021-2026）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全球不同产品类型精密软磁合金销量（2021-2026）&amp;（吨）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全球不同产品类型精密软磁合金销量市场份额（2021-2026）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全球不同产品类型精密软磁合金销量预测（2027-2032）&amp;（吨）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全球市场不同产品类型精密软磁合金销量市场份额预测（2027-2032）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全球不同产品类型精密软磁合金收入（2021-2026）&amp;（万元）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全球不同产品类型精密软磁合金收入市场份额（2021-2026）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全球不同产品类型精密软磁合金收入预测（2027-2032）&amp;（万元）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全球不同产品类型精密软磁合金收入市场份额预测（2027-2032）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中国不同产品类型精密软磁合金销量（2021-2026）&amp;（吨）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中国不同产品类型精密软磁合金销量市场份额（2021-2026）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中国不同产品类型精密软磁合金销量预测（2027-2032）&amp;（吨）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全球市场不同产品类型精密软磁合金销量市场份额预测（2027-2032）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中国不同产品类型精密软磁合金收入（2021-2026）&amp;（万元）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中国不同产品类型精密软磁合金收入市场份额（2021-2026）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中国不同产品类型精密软磁合金收入预测（2027-2032）&amp;（万元）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中国不同产品类型精密软磁合金收入市场份额预测（2027-2032）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全球不同应用精密软磁合金销量（2021-2026）&amp;（吨）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全球不同应用精密软磁合金销量市场份额（2021-2026）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全球不同应用精密软磁合金销量预测（2027-2032）&amp;（吨）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全球市场不同应用精密软磁合金销量市场份额预测（2027-2032）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全球不同应用精密软磁合金收入（2021-2026）&amp;（万元）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全球不同应用精密软磁合金收入市场份额（2021-2026）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全球不同应用精密软磁合金收入预测（2027-2032）&amp;（万元）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全球不同应用精密软磁合金收入市场份额预测（2027-2032）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中国不同应用精密软磁合金销量（2021-2026）&amp;（吨）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中国不同应用精密软磁合金销量市场份额（2021-2026）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中国不同应用精密软磁合金销量预测（2027-2032）&amp;（吨）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中国市场不同应用精密软磁合金销量市场份额预测（2027-2032）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中国不同应用精密软磁合金收入（2021-2026）&amp;（万元）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中国不同应用精密软磁合金收入市场份额（2021-2026）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中国不同应用精密软磁合金收入预测（2027-2032）&amp;（万元）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中国不同应用精密软磁合金收入市场份额预测（2027-2032）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精密软磁合金行业发展趋势</w:t>
      </w:r>
      <w:r>
        <w:rPr>
          <w:rFonts w:hint="eastAsia"/>
        </w:rPr>
        <w:br/>
      </w:r>
      <w:r>
        <w:rPr>
          <w:rFonts w:hint="eastAsia"/>
        </w:rPr>
        <w:t>　　表 143： 精密软磁合金行业主要驱动因素</w:t>
      </w:r>
      <w:r>
        <w:rPr>
          <w:rFonts w:hint="eastAsia"/>
        </w:rPr>
        <w:br/>
      </w:r>
      <w:r>
        <w:rPr>
          <w:rFonts w:hint="eastAsia"/>
        </w:rPr>
        <w:t>　　表 144： 精密软磁合金行业供应链分析</w:t>
      </w:r>
      <w:r>
        <w:rPr>
          <w:rFonts w:hint="eastAsia"/>
        </w:rPr>
        <w:br/>
      </w:r>
      <w:r>
        <w:rPr>
          <w:rFonts w:hint="eastAsia"/>
        </w:rPr>
        <w:t>　　表 145： 精密软磁合金上游原料供应商</w:t>
      </w:r>
      <w:r>
        <w:rPr>
          <w:rFonts w:hint="eastAsia"/>
        </w:rPr>
        <w:br/>
      </w:r>
      <w:r>
        <w:rPr>
          <w:rFonts w:hint="eastAsia"/>
        </w:rPr>
        <w:t>　　表 146： 精密软磁合金主要地区不同应用客户分析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精密软磁合金典型经销商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精密软磁合金产品图片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全球不同产品类型精密软磁合金销售额2021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全球不同产品类型精密软磁合金市场份额2025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非晶纳米晶合金产品图片</w:t>
      </w:r>
      <w:r>
        <w:rPr>
          <w:rFonts w:hint="eastAsia"/>
        </w:rPr>
        <w:br/>
      </w:r>
      <w:r>
        <w:rPr>
          <w:rFonts w:hint="eastAsia"/>
        </w:rPr>
        <w:t>　　图 5： 坡莫合金产品图片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全球不同结构工艺精密软磁合金销售额2021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全球不同结构工艺精密软磁合金市场份额2025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晶态合金产品图片</w:t>
      </w:r>
      <w:r>
        <w:rPr>
          <w:rFonts w:hint="eastAsia"/>
        </w:rPr>
        <w:br/>
      </w:r>
      <w:r>
        <w:rPr>
          <w:rFonts w:hint="eastAsia"/>
        </w:rPr>
        <w:t>　　图 10： 非晶合金产品图片</w:t>
      </w:r>
      <w:r>
        <w:rPr>
          <w:rFonts w:hint="eastAsia"/>
        </w:rPr>
        <w:br/>
      </w:r>
      <w:r>
        <w:rPr>
          <w:rFonts w:hint="eastAsia"/>
        </w:rPr>
        <w:t>　　图 11： 全球不同产品形态精密软磁合金销售额2021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全球不同产品形态精密软磁合金市场份额2025 &amp; 2032</w:t>
      </w:r>
      <w:r>
        <w:rPr>
          <w:rFonts w:hint="eastAsia"/>
        </w:rPr>
        <w:br/>
      </w:r>
      <w:r>
        <w:rPr>
          <w:rFonts w:hint="eastAsia"/>
        </w:rPr>
        <w:t>　　图 13： 带材产品图片</w:t>
      </w:r>
      <w:r>
        <w:rPr>
          <w:rFonts w:hint="eastAsia"/>
        </w:rPr>
        <w:br/>
      </w:r>
      <w:r>
        <w:rPr>
          <w:rFonts w:hint="eastAsia"/>
        </w:rPr>
        <w:t>　　图 14： 棒材产品图片</w:t>
      </w:r>
      <w:r>
        <w:rPr>
          <w:rFonts w:hint="eastAsia"/>
        </w:rPr>
        <w:br/>
      </w:r>
      <w:r>
        <w:rPr>
          <w:rFonts w:hint="eastAsia"/>
        </w:rPr>
        <w:t>　　图 15： 粉末产品图片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全球不同应用精密软磁合金市场份额2025 &amp; 2032</w:t>
      </w:r>
      <w:r>
        <w:rPr>
          <w:rFonts w:hint="eastAsia"/>
        </w:rPr>
        <w:br/>
      </w:r>
      <w:r>
        <w:rPr>
          <w:rFonts w:hint="eastAsia"/>
        </w:rPr>
        <w:t>　　图 19： 变压器</w:t>
      </w:r>
      <w:r>
        <w:rPr>
          <w:rFonts w:hint="eastAsia"/>
        </w:rPr>
        <w:br/>
      </w:r>
      <w:r>
        <w:rPr>
          <w:rFonts w:hint="eastAsia"/>
        </w:rPr>
        <w:t>　　图 20： 家电及消费电子</w:t>
      </w:r>
      <w:r>
        <w:rPr>
          <w:rFonts w:hint="eastAsia"/>
        </w:rPr>
        <w:br/>
      </w:r>
      <w:r>
        <w:rPr>
          <w:rFonts w:hint="eastAsia"/>
        </w:rPr>
        <w:t>　　图 21： 光伏及风电</w:t>
      </w:r>
      <w:r>
        <w:rPr>
          <w:rFonts w:hint="eastAsia"/>
        </w:rPr>
        <w:br/>
      </w:r>
      <w:r>
        <w:rPr>
          <w:rFonts w:hint="eastAsia"/>
        </w:rPr>
        <w:t>　　图 22： 汽车及交通运输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2025年全球前五大生产商精密软磁合金市场份额</w:t>
      </w:r>
      <w:r>
        <w:rPr>
          <w:rFonts w:hint="eastAsia"/>
        </w:rPr>
        <w:br/>
      </w:r>
      <w:r>
        <w:rPr>
          <w:rFonts w:hint="eastAsia"/>
        </w:rPr>
        <w:t>　　图 27： 2025年全球精密软磁合金第一梯队、第二梯队和第三梯队厂商及市场份额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全球精密软磁合金产能、产量、产能利用率及发展趋势（2021-2032）&amp;（吨）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全球精密软磁合金产量、需求量及发展趋势（2021-2032）&amp;（吨）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全球主要地区精密软磁合金产量市场份额（2021-2032）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中国精密软磁合金产能、产量、产能利用率及发展趋势（2021-2032）&amp;（吨）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中国精密软磁合金产量、市场需求量及发展趋势（2021-2032）&amp;（吨）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全球精密软磁合金市场销售额及增长率：（2021-2032）&amp;（万元）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全球市场精密软磁合金市场规模：2021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全球市场精密软磁合金销量及增长率（2021-2032）&amp;（吨）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全球市场精密软磁合金价格趋势（2021-2032）&amp;（元/吨）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全球主要地区精密软磁合金销售收入（2021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全球主要地区精密软磁合金销售收入市场份额（2021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北美市场精密软磁合金销量及增长率（2021-2032）&amp;（吨）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北美市场精密软磁合金收入及增长率（2021-2032）&amp;（万元）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欧洲市场精密软磁合金销量及增长率（2021-2032）&amp;（吨）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欧洲市场精密软磁合金收入及增长率（2021-2032）&amp;（万元）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中国市场精密软磁合金销量及增长率（2021-2032）&amp;（吨）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中国市场精密软磁合金收入及增长率（2021-2032）&amp;（万元）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日本市场精密软磁合金销量及增长率（2021-2032）&amp;（吨）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日本市场精密软磁合金收入及增长率（2021-2032）&amp;（万元）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东南亚市场精密软磁合金销量及增长率（2021-2032）&amp;（吨）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东南亚市场精密软磁合金收入及增长率（2021-2032）&amp;（万元）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印度市场精密软磁合金销量及增长率（2021-2032）&amp;（吨）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印度市场精密软磁合金收入及增长率（2021-2032）&amp;（万元）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南美市场精密软磁合金销量及增长率（2021-2032）&amp;（吨）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南美市场精密软磁合金收入及增长率（2021-2032）&amp;（万元）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中东市场精密软磁合金销量及增长率（2021-2032）&amp;（吨）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中东市场精密软磁合金收入及增长率（2021-2032）&amp;（万元）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全球不同产品类型精密软磁合金价格走势（2021-2032）&amp;（元/吨）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全球不同应用精密软磁合金价格走势（2021-2032）&amp;（元/吨）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精密软磁合金中国企业SWOT分析</w:t>
      </w:r>
      <w:r>
        <w:rPr>
          <w:rFonts w:hint="eastAsia"/>
        </w:rPr>
        <w:br/>
      </w:r>
      <w:r>
        <w:rPr>
          <w:rFonts w:hint="eastAsia"/>
        </w:rPr>
        <w:t>　　图 58： 精密软磁合金产业链</w:t>
      </w:r>
      <w:r>
        <w:rPr>
          <w:rFonts w:hint="eastAsia"/>
        </w:rPr>
        <w:br/>
      </w:r>
      <w:r>
        <w:rPr>
          <w:rFonts w:hint="eastAsia"/>
        </w:rPr>
        <w:t>　　图 59： 精密软磁合金行业采购模式分析</w:t>
      </w:r>
      <w:r>
        <w:rPr>
          <w:rFonts w:hint="eastAsia"/>
        </w:rPr>
        <w:br/>
      </w:r>
      <w:r>
        <w:rPr>
          <w:rFonts w:hint="eastAsia"/>
        </w:rPr>
        <w:t>　　图 60： 精密软磁合金行业生产模式</w:t>
      </w:r>
      <w:r>
        <w:rPr>
          <w:rFonts w:hint="eastAsia"/>
        </w:rPr>
        <w:br/>
      </w:r>
      <w:r>
        <w:rPr>
          <w:rFonts w:hint="eastAsia"/>
        </w:rPr>
        <w:t>　　图 61： 精密软磁合金行业销售模式分析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70996e249467e" w:history="1">
        <w:r>
          <w:rPr>
            <w:rStyle w:val="Hyperlink"/>
          </w:rPr>
          <w:t>全球与中国精密软磁合金市场研究及发展前景报告（2026-2032年）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70996e249467e" w:history="1">
        <w:r>
          <w:rPr>
            <w:rStyle w:val="Hyperlink"/>
          </w:rPr>
          <w:t>https://www.20087.com/3/08/JingMiRuanCiHeJinHangYeQianJingQuShi.html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热点：合金软磁材料、1j50软磁合金加工难点、软磁合金钢、软磁合金的车削性能、中国软磁合金生产厂家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c09e34b84871" w:history="1">
      <w:r>
        <w:rPr>
          <w:rStyle w:val="Hyperlink"/>
        </w:rPr>
        <w:t>全球与中国精密软磁合金市场研究及发展前景报告（2026-2032年）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ngMiRuanCiHeJinHangYeQianJingQuShi.html" TargetMode="External" Id="Rf9b70996e249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ngMiRuanCiHeJinHangYeQianJingQuShi.html" TargetMode="External" Id="R9eadc09e34b8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2026-01-01T05:32:40Z</dcterms:created>
  <dcterms:modified xsi:type="dcterms:W3CDTF">2026-01-01T06:32:40Z</dcterms:modified>
  <dc:subject>全球与中国精密软磁合金市场研究及发展前景报告（2026-2032年）</dc:subject>
  <dc:title>全球与中国精密软磁合金市场研究及发展前景报告（2026-2032年）</dc:title>
  <cp:keywords>全球与中国精密软磁合金市场研究及发展前景报告（2026-2032年）</cp:keywords>
  <dc:description>全球与中国精密软磁合金市场研究及发展前景报告（2026-2032年）</dc:description>
</cp:coreProperties>
</file>