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0d8d3731b045f8" w:history="1">
              <w:r>
                <w:rPr>
                  <w:rStyle w:val="Hyperlink"/>
                </w:rPr>
                <w:t>2026-2032年中国耐磨金属材料市场研究与发展前景报告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0d8d3731b045f8" w:history="1">
              <w:r>
                <w:rPr>
                  <w:rStyle w:val="Hyperlink"/>
                </w:rPr>
                <w:t>2026-2032年中国耐磨金属材料市场研究与发展前景报告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0d8d3731b045f8" w:history="1">
                <w:r>
                  <w:rPr>
                    <w:rStyle w:val="Hyperlink"/>
                  </w:rPr>
                  <w:t>https://www.20087.com/3/18/NaiMoJinShuCaiLiaoFaZhanQianJing.html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磨金属材料是用于抵抗磨料磨损、冲击磨损及腐蚀磨损的功能性金属材料，涵盖耐磨钢板、高铬铸铁、硬质合金、陶瓷复合材料及表面堆焊合金等品类，广泛应用于矿山装备、工程机械、水泥建材、电力冶金及港口机械等领域。当前耐磨钢板需求高度集中于矿山与工程机械两大板块，设备大型化推动单台用量显著增长，NM450等中高标号产品逐步替代低端牌号。堆焊复合耐磨板在水泥与电力行业占比快速上升，逐步替代传统高锰钢。行业痛点集中在供需失衡导致价格竞争激烈、高端耐磨材料配方壁垒高及原材料价格波动显著。陶瓷与高分子材料在特定工况中形成替代压力，但冲击韧性短板保障耐磨钢核心地位稳固。</w:t>
      </w:r>
      <w:r>
        <w:rPr>
          <w:rFonts w:hint="eastAsia"/>
        </w:rPr>
        <w:br/>
      </w:r>
      <w:r>
        <w:rPr>
          <w:rFonts w:hint="eastAsia"/>
        </w:rPr>
        <w:t>　　未来，耐磨金属材料将向高性能化、复合化与全生命周期服务方向升级。市场调研网指出，超高硬度耐磨钢板与梯度复合衬板在极端工况中渗透率提升，激光熔覆与等离子堆焊技术实现现场修复与延寿。新能源基建开辟增量，光伏与风电砂石破碎、储能电站输灰管等应用场景需求稳步增长。数字化磨损监测与预测性维护技术普及，服务商从单一材料供应转向"材料+监测+修复"一体化解决方案。具备材料研发、精密成型及现场服务能力的全链条厂商将在高端市场建立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0d8d3731b045f8" w:history="1">
        <w:r>
          <w:rPr>
            <w:rStyle w:val="Hyperlink"/>
          </w:rPr>
          <w:t>2026-2032年中国耐磨金属材料市场研究与发展前景报告</w:t>
        </w:r>
      </w:hyperlink>
      <w:r>
        <w:rPr>
          <w:rFonts w:hint="eastAsia"/>
        </w:rPr>
        <w:t>》，2025年耐磨金属材料行业市场规模达 亿元，预计2032年市场规模将达 亿元，期间年均复合增长率（CAGR）达 %。报告基于多年行业研究积累，结合耐磨金属材料市场发展现状，依托行业权威数据资源和长期市场监测数据库，对耐磨金属材料市场规模、技术现状及未来方向进行了全面分析。报告梳理了耐磨金属材料行业竞争格局，重点评估了主要企业的市场表现及品牌影响力，并通过SWOT分析揭示了耐磨金属材料行业机遇与潜在风险。同时，报告对耐磨金属材料市场前景和发展趋势进行了科学预测，为投资者提供了投资价值判断和策略建议，助力把握耐磨金属材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耐磨金属材料行业概述</w:t>
      </w:r>
      <w:r>
        <w:rPr>
          <w:rFonts w:hint="eastAsia"/>
        </w:rPr>
        <w:br/>
      </w:r>
      <w:r>
        <w:rPr>
          <w:rFonts w:hint="eastAsia"/>
        </w:rPr>
        <w:t>　　第一节 耐磨金属材料定义与分类</w:t>
      </w:r>
      <w:r>
        <w:rPr>
          <w:rFonts w:hint="eastAsia"/>
        </w:rPr>
        <w:br/>
      </w:r>
      <w:r>
        <w:rPr>
          <w:rFonts w:hint="eastAsia"/>
        </w:rPr>
        <w:t>　　第二节 耐磨金属材料应用领域</w:t>
      </w:r>
      <w:r>
        <w:rPr>
          <w:rFonts w:hint="eastAsia"/>
        </w:rPr>
        <w:br/>
      </w:r>
      <w:r>
        <w:rPr>
          <w:rFonts w:hint="eastAsia"/>
        </w:rPr>
        <w:t>　　第三节 耐磨金属材料行业经济指标分析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耐磨金属材料产业链及经营模式分析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三、耐磨金属材料销售模式及销售渠道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全球耐磨金属材料市场发展综述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2020-2025年全球耐磨金属材料市场规模与趋势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主要国家与地区耐磨金属材料市场分析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2026-2032年全球耐磨金属材料行业发展趋势与前景预测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中国耐磨金属材料行业市场分析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2025-2026年耐磨金属材料产能与投资动态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一、国内耐磨金属材料产能及利用情况</w:t>
      </w:r>
      <w:r>
        <w:rPr>
          <w:rFonts w:hint="eastAsia"/>
        </w:rPr>
        <w:br/>
      </w:r>
      <w:r>
        <w:rPr>
          <w:rFonts w:hint="eastAsia"/>
        </w:rPr>
        <w:t>　　　　二、耐磨金属材料产能扩张与投资动态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2026-2032年耐磨金属材料行业产量统计与趋势预测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一、2020-2025年耐磨金属材料行业产量数据统计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1、2020-2025年耐磨金属材料产量及增长趋势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2、2020-2025年耐磨金属材料细分产品产量及份额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二、影响耐磨金属材料产量的关键因素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三、2026-2032年耐磨金属材料产量预测</w:t>
      </w:r>
      <w:r>
        <w:rPr>
          <w:rFonts w:hint="eastAsia"/>
        </w:rPr>
        <w:br/>
      </w:r>
      <w:r>
        <w:rPr>
          <w:rFonts w:hint="eastAsia"/>
        </w:rPr>
        <w:t>　　第三节 2026-2032年耐磨金属材料市场需求与销售分析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一、2025-2026年耐磨金属材料行业需求现状</w:t>
      </w:r>
      <w:r>
        <w:rPr>
          <w:rFonts w:hint="eastAsia"/>
        </w:rPr>
        <w:br/>
      </w:r>
      <w:r>
        <w:rPr>
          <w:rFonts w:hint="eastAsia"/>
        </w:rPr>
        <w:t>　　　　二、耐磨金属材料客户群体与需求特点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三、2020-2025年耐磨金属材料行业销售规模分析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四、2026-2032年耐磨金属材料市场增长潜力与规模预测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中国耐磨金属材料细分市场与下游应用领域分析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耐磨金属材料细分市场分析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一、2025-2026年耐磨金属材料主要细分产品市场现状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耐磨金属材料下游应用与客户群体分析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一、2025-2026年耐磨金属材料各应用领域市场现状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2025-2026年耐磨金属材料行业技术发展现状及趋势分析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耐磨金属材料行业技术发展现状分析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国内外耐磨金属材料行业技术差异与原因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耐磨金属材料行业技术发展方向、趋势预测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提升耐磨金属材料行业技术能力策略建议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耐磨金属材料价格机制与竞争策略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一、2020-2025年耐磨金属材料市场价格走势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耐磨金属材料定价策略与方法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2026-2032年耐磨金属材料价格竞争态势与趋势预测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中国耐磨金属材料行业重点区域市场研究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2025-2026年重点区域耐磨金属材料市场发展概况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二、2020-2025年耐磨金属材料市场需求规模情况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三、2026-2032年耐磨金属材料行业发展潜力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二、2020-2025年耐磨金属材料市场需求规模情况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三、2026-2032年耐磨金属材料行业发展潜力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二、2020-2025年耐磨金属材料市场需求规模情况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三、2026-2032年耐磨金属材料行业发展潜力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二、2020-2025年耐磨金属材料市场需求规模情况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三、2026-2032年耐磨金属材料行业发展潜力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二、2020-2025年耐磨金属材料市场需求规模情况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三、2026-2032年耐磨金属材料行业发展潜力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2020-2025年中国耐磨金属材料行业进出口情况分析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耐磨金属材料行业进口情况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一、2020-2025年耐磨金属材料进口规模及增长情况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二、耐磨金属材料主要进口来源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耐磨金属材料行业出口情况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一、2020-2025年耐磨金属材料出口规模及增长情况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二、耐磨金属材料主要出口目的地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2020-2025年中国耐磨金属材料行业总体发展与财务状况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2020-2025年中国耐磨金属材料行业规模情况</w:t>
      </w:r>
      <w:r>
        <w:rPr>
          <w:rFonts w:hint="eastAsia"/>
        </w:rPr>
        <w:br/>
      </w:r>
      <w:r>
        <w:rPr>
          <w:rFonts w:hint="eastAsia"/>
        </w:rPr>
        <w:t>　　　　一、耐磨金属材料行业企业数量规模</w:t>
      </w:r>
      <w:r>
        <w:rPr>
          <w:rFonts w:hint="eastAsia"/>
        </w:rPr>
        <w:br/>
      </w:r>
      <w:r>
        <w:rPr>
          <w:rFonts w:hint="eastAsia"/>
        </w:rPr>
        <w:t>　　　　二、耐磨金属材料行业从业人员规模</w:t>
      </w:r>
      <w:r>
        <w:rPr>
          <w:rFonts w:hint="eastAsia"/>
        </w:rPr>
        <w:br/>
      </w:r>
      <w:r>
        <w:rPr>
          <w:rFonts w:hint="eastAsia"/>
        </w:rPr>
        <w:t>　　　　三、耐磨金属材料行业市场敏感性分析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2020-2025年中国耐磨金属材料行业财务能力分析</w:t>
      </w:r>
      <w:r>
        <w:rPr>
          <w:rFonts w:hint="eastAsia"/>
        </w:rPr>
        <w:br/>
      </w:r>
      <w:r>
        <w:rPr>
          <w:rFonts w:hint="eastAsia"/>
        </w:rPr>
        <w:t>　　　　一、耐磨金属材料行业盈利能力</w:t>
      </w:r>
      <w:r>
        <w:rPr>
          <w:rFonts w:hint="eastAsia"/>
        </w:rPr>
        <w:br/>
      </w:r>
      <w:r>
        <w:rPr>
          <w:rFonts w:hint="eastAsia"/>
        </w:rPr>
        <w:t>　　　　二、耐磨金属材料行业偿债能力</w:t>
      </w:r>
      <w:r>
        <w:rPr>
          <w:rFonts w:hint="eastAsia"/>
        </w:rPr>
        <w:br/>
      </w:r>
      <w:r>
        <w:rPr>
          <w:rFonts w:hint="eastAsia"/>
        </w:rPr>
        <w:t>　　　　三、耐磨金属材料行业营运能力</w:t>
      </w:r>
      <w:r>
        <w:rPr>
          <w:rFonts w:hint="eastAsia"/>
        </w:rPr>
        <w:br/>
      </w:r>
      <w:r>
        <w:rPr>
          <w:rFonts w:hint="eastAsia"/>
        </w:rPr>
        <w:t>　　　　四、耐磨金属材料行业发展能力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耐磨金属材料行业重点企业调研分析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二、企业耐磨金属材料业务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二、企业耐磨金属材料业务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二、企业耐磨金属材料业务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二、企业耐磨金属材料业务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二、企业耐磨金属材料业务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二、企业耐磨金属材料业务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中国耐磨金属材料行业竞争格局分析</w:t>
      </w:r>
      <w:r>
        <w:rPr>
          <w:rFonts w:hint="eastAsia"/>
        </w:rPr>
        <w:br/>
      </w:r>
      <w:r>
        <w:rPr>
          <w:rFonts w:hint="eastAsia"/>
        </w:rPr>
        <w:t>　　第一节 耐磨金属材料行业竞争格局总览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2025-2026年耐磨金属材料行业竞争力分析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2020-2025年耐磨金属材料行业企业并购活动分析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2025-2026年耐磨金属材料行业会展与招投标活动分析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一、耐磨金属材料行业会展活动及其市场影响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2026年中国耐磨金属材料企业发展企业发展策略与建议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耐磨金属材料销售模式与渠道策略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耐磨金属材料品牌与市场推广策略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耐磨金属材料研发投入与技术创新能力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耐磨金属材料合作联盟与资源整合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中国耐磨金属材料行业风险与对策</w:t>
      </w:r>
      <w:r>
        <w:rPr>
          <w:rFonts w:hint="eastAsia"/>
        </w:rPr>
        <w:br/>
      </w:r>
      <w:r>
        <w:rPr>
          <w:rFonts w:hint="eastAsia"/>
        </w:rPr>
        <w:t>　　第一节 耐磨金属材料行业SWOT分析</w:t>
      </w:r>
      <w:r>
        <w:rPr>
          <w:rFonts w:hint="eastAsia"/>
        </w:rPr>
        <w:br/>
      </w:r>
      <w:r>
        <w:rPr>
          <w:rFonts w:hint="eastAsia"/>
        </w:rPr>
        <w:t>　　　　一、耐磨金属材料行业优势</w:t>
      </w:r>
      <w:r>
        <w:rPr>
          <w:rFonts w:hint="eastAsia"/>
        </w:rPr>
        <w:br/>
      </w:r>
      <w:r>
        <w:rPr>
          <w:rFonts w:hint="eastAsia"/>
        </w:rPr>
        <w:t>　　　　二、耐磨金属材料行业劣势</w:t>
      </w:r>
      <w:r>
        <w:rPr>
          <w:rFonts w:hint="eastAsia"/>
        </w:rPr>
        <w:br/>
      </w:r>
      <w:r>
        <w:rPr>
          <w:rFonts w:hint="eastAsia"/>
        </w:rPr>
        <w:t>　　　　三、耐磨金属材料市场机会</w:t>
      </w:r>
      <w:r>
        <w:rPr>
          <w:rFonts w:hint="eastAsia"/>
        </w:rPr>
        <w:br/>
      </w:r>
      <w:r>
        <w:rPr>
          <w:rFonts w:hint="eastAsia"/>
        </w:rPr>
        <w:t>　　　　四、耐磨金属材料市场威胁</w:t>
      </w:r>
      <w:r>
        <w:rPr>
          <w:rFonts w:hint="eastAsia"/>
        </w:rPr>
        <w:br/>
      </w:r>
      <w:r>
        <w:rPr>
          <w:rFonts w:hint="eastAsia"/>
        </w:rPr>
        <w:t>　　第二节 耐磨金属材料行业风险及对策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2026-2032年中国耐磨金属材料行业前景与发展趋势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2025-2026年耐磨金属材料行业发展环境分析</w:t>
      </w:r>
      <w:r>
        <w:rPr>
          <w:rFonts w:hint="eastAsia"/>
        </w:rPr>
        <w:br/>
      </w:r>
      <w:r>
        <w:rPr>
          <w:rFonts w:hint="eastAsia"/>
        </w:rPr>
        <w:t>　　　　一、耐磨金属材料行业主管部门与监管体制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二、耐磨金属材料行业主要法律法规及政策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三、耐磨金属材料行业标准与质量监管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2026-2032年耐磨金属材料行业发展趋势与方向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2026-2032年耐磨金属材料行业发展潜力与机遇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耐磨金属材料行业研究结论与建议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中:智:林:－耐磨金属材料行业发展建议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耐磨金属材料行业历程</w:t>
      </w:r>
      <w:r>
        <w:rPr>
          <w:rFonts w:hint="eastAsia"/>
        </w:rPr>
        <w:br/>
      </w:r>
      <w:r>
        <w:rPr>
          <w:rFonts w:hint="eastAsia"/>
        </w:rPr>
        <w:t>　　图表 耐磨金属材料行业生命周期</w:t>
      </w:r>
      <w:r>
        <w:rPr>
          <w:rFonts w:hint="eastAsia"/>
        </w:rPr>
        <w:br/>
      </w:r>
      <w:r>
        <w:rPr>
          <w:rFonts w:hint="eastAsia"/>
        </w:rPr>
        <w:t>　　图表 耐磨金属材料行业产业链分析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2020-2025年耐磨金属材料行业市场容量分析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2025年中国耐磨金属材料行业需求领域分布格局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2020-2025年中国耐磨金属材料出口金额分析</w:t>
      </w:r>
      <w:r>
        <w:rPr>
          <w:rFonts w:hint="eastAsia"/>
        </w:rPr>
        <w:br/>
      </w:r>
      <w:r>
        <w:rPr>
          <w:rFonts w:hint="eastAsia"/>
        </w:rPr>
        <w:t>　　图表 2025年中国耐磨金属材料进口国家及地区分析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2025年中国耐磨金属材料出口国家及地区分析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2020-2025年中国耐磨金属材料行业企业平均规模情况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**地区耐磨金属材料市场规模及增长情况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**地区耐磨金属材料行业市场需求情况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**地区耐磨金属材料市场规模及增长情况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**地区耐磨金属材料行业市场需求情况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**地区耐磨金属材料市场规模及增长情况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**地区耐磨金属材料行业市场需求情况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**地区耐磨金属材料市场规模及增长情况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**地区耐磨金属材料行业市场需求情况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耐磨金属材料重点企业（二）经营情况分析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耐磨金属材料重点企业（二）主要经济指标情况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耐磨金属材料重点企业（三）成长能力情况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2026-2032年中国耐磨金属材料行业产能预测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2026-2032年中国耐磨金属材料行业产量预测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2026-2032年中国耐磨金属材料市场需求量预测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2026-2032年中国耐磨金属材料行业供需平衡预测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2026-2032年中国耐磨金属材料行业市场容量预测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2026-2032年中国耐磨金属材料行业市场规模预测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2026-2032年中国耐磨金属材料市场前景分析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2026-2032年中国耐磨金属材料行业发展趋势预测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0d8d3731b045f8" w:history="1">
        <w:r>
          <w:rPr>
            <w:rStyle w:val="Hyperlink"/>
          </w:rPr>
          <w:t>2026-2032年中国耐磨金属材料市场研究与发展前景报告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0d8d3731b045f8" w:history="1">
        <w:r>
          <w:rPr>
            <w:rStyle w:val="Hyperlink"/>
          </w:rPr>
          <w:t>https://www.20087.com/3/18/NaiMoJinShuCaiLiaoFaZhanQianJing.html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ae54b3f43a4e76" w:history="1">
      <w:r>
        <w:rPr>
          <w:rStyle w:val="Hyperlink"/>
        </w:rPr>
        <w:t>2026-2032年中国耐磨金属材料市场研究与发展前景报告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NaiMoJinShuCaiLiaoFaZhanQianJing.html" TargetMode="External" Id="R0c0d8d3731b045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NaiMoJinShuCaiLiaoFaZhanQianJing.html" TargetMode="External" Id="Rd9ae54b3f43a4e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2026-10-21T00:11:17Z</dcterms:created>
  <dcterms:modified xsi:type="dcterms:W3CDTF">2026-10-21T01:11:17Z</dcterms:modified>
  <dc:subject>2026-2032年中国耐磨金属材料市场研究与发展前景报告</dc:subject>
  <dc:title>2026-2032年中国耐磨金属材料市场研究与发展前景报告</dc:title>
  <cp:keywords>2026-2032年中国耐磨金属材料市场研究与发展前景报告</cp:keywords>
  <dc:description>2026-2032年中国耐磨金属材料市场研究与发展前景报告</dc:description>
</cp:coreProperties>
</file>