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2ba9bbfe4cc6" w:history="1">
              <w:r>
                <w:rPr>
                  <w:rStyle w:val="Hyperlink"/>
                </w:rPr>
                <w:t>2025-2031年中国船舶发电机组市场调查研究与行业前景分析报告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2ba9bbfe4cc6" w:history="1">
              <w:r>
                <w:rPr>
                  <w:rStyle w:val="Hyperlink"/>
                </w:rPr>
                <w:t>2025-2031年中国船舶发电机组市场调查研究与行业前景分析报告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82ba9bbfe4cc6" w:history="1">
                <w:r>
                  <w:rPr>
                    <w:rStyle w:val="Hyperlink"/>
                  </w:rPr>
                  <w:t>https://www.20087.com/3/68/ChuanBoFaDianJiZuDeFaZhanQianJing.html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电机组作为船用动力系统的重要组成部分，广泛应用于各类船舶的动力供应。近年来，随着航运业对环保和能效要求的提高，船舶发电机组的技术也在不断进步。目前，船舶发电机组不仅在设计上更加紧凑，提高了空间利用率，还在性能上实现了突破，如采用高效柴油发动机和先进的发电机技术，提高了发电效率。此外，随着自动化技术的应用，船舶发电机组的控制系统更加智能化，减少了人工操作的依赖。</w:t>
      </w:r>
      <w:r>
        <w:rPr>
          <w:rFonts w:hint="eastAsia"/>
        </w:rPr>
        <w:br/>
      </w:r>
      <w:r>
        <w:rPr>
          <w:rFonts w:hint="eastAsia"/>
        </w:rPr>
        <w:t>　　未来，船舶发电机组的发展将更加注重高效化与环保化。一方面，通过技术创新，开发出具有更高能效比的新型发电机组，如采用混合动力或全电力推进系统，减少燃料消耗。另一方面，随着国际海事组织对船舶排放限制的趋严，船舶发电机组将更加注重环保性能，通过采用清洁能源和优化燃烧过程，减少废气排放。此外，随着物联网技术的应用，船舶发电机组将集成更多的传感器和通信模块，实现对发电系统的实时监测和远程控制，提高系统的可控性和安全性。长期来看，随着航运业向绿色低碳方向发展，船舶发电机组将不断进化，成为推动航运业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2ba9bbfe4cc6" w:history="1">
        <w:r>
          <w:rPr>
            <w:rStyle w:val="Hyperlink"/>
          </w:rPr>
          <w:t>2025-2031年中国船舶发电机组市场调查研究与行业前景分析报告</w:t>
        </w:r>
      </w:hyperlink>
      <w:r>
        <w:rPr>
          <w:rFonts w:hint="eastAsia"/>
        </w:rPr>
        <w:t>》基于国家统计局及相关协会的详实数据，系统分析了船舶发电机组行业的市场规模、重点企业表现、产业链结构、竞争格局及价格动态。报告内容严谨、数据详实，结合丰富图表，全面呈现船舶发电机组行业现状与未来发展趋势。通过对船舶发电机组技术现状、SWOT分析及市场前景的解读，报告为船舶发电机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船舶发电机组行业发展概述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一、船舶发电机组行业定义及分类</w:t>
      </w:r>
      <w:r>
        <w:rPr>
          <w:rFonts w:hint="eastAsia"/>
        </w:rPr>
        <w:br/>
      </w:r>
      <w:r>
        <w:rPr>
          <w:rFonts w:hint="eastAsia"/>
        </w:rPr>
        <w:t>　　　　二、船舶发电机组行业经济特性</w:t>
      </w:r>
      <w:r>
        <w:rPr>
          <w:rFonts w:hint="eastAsia"/>
        </w:rPr>
        <w:br/>
      </w:r>
      <w:r>
        <w:rPr>
          <w:rFonts w:hint="eastAsia"/>
        </w:rPr>
        <w:t>　　　　三、船舶发电机组行业产业链简介</w:t>
      </w:r>
      <w:r>
        <w:rPr>
          <w:rFonts w:hint="eastAsia"/>
        </w:rPr>
        <w:br/>
      </w:r>
      <w:r>
        <w:rPr>
          <w:rFonts w:hint="eastAsia"/>
        </w:rPr>
        <w:t>　　第二节 船舶发电机组行业发展成熟度</w:t>
      </w:r>
      <w:r>
        <w:rPr>
          <w:rFonts w:hint="eastAsia"/>
        </w:rPr>
        <w:br/>
      </w:r>
      <w:r>
        <w:rPr>
          <w:rFonts w:hint="eastAsia"/>
        </w:rPr>
        <w:t>　　　　一、船舶发电机组行业发展周期分析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船舶发电机组行业相关产业动态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船舶发电机组行业经济环境分析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船舶发电机组行业政策环境分析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二、相关船舶发电机组行业标准分析</w:t>
      </w:r>
      <w:r>
        <w:rPr>
          <w:rFonts w:hint="eastAsia"/>
        </w:rPr>
        <w:br/>
      </w:r>
      <w:r>
        <w:rPr>
          <w:rFonts w:hint="eastAsia"/>
        </w:rPr>
        <w:t>　　第三节 船舶发电机组行业社会环境分析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中国船舶发电机组市场发展调研</w:t>
      </w:r>
      <w:r>
        <w:rPr>
          <w:rFonts w:hint="eastAsia"/>
        </w:rPr>
        <w:br/>
      </w:r>
      <w:r>
        <w:rPr>
          <w:rFonts w:hint="eastAsia"/>
        </w:rPr>
        <w:t>　　第一节 船舶发电机组市场现状分析及预测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二、2025-2031年中国船舶发电机组市场规模预测</w:t>
      </w:r>
      <w:r>
        <w:rPr>
          <w:rFonts w:hint="eastAsia"/>
        </w:rPr>
        <w:br/>
      </w:r>
      <w:r>
        <w:rPr>
          <w:rFonts w:hint="eastAsia"/>
        </w:rPr>
        <w:t>　　第二节 船舶发电机组行业产能分析及预测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二、2025-2031年中国船舶发电机组行业产能预测</w:t>
      </w:r>
      <w:r>
        <w:rPr>
          <w:rFonts w:hint="eastAsia"/>
        </w:rPr>
        <w:br/>
      </w:r>
      <w:r>
        <w:rPr>
          <w:rFonts w:hint="eastAsia"/>
        </w:rPr>
        <w:t>　　第三节 船舶发电机组行业产量情况分析及预测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船舶发电机组市场需求分析及预测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二、2025-2031年中国船舶发电机组市场需求预测分析</w:t>
      </w:r>
      <w:r>
        <w:rPr>
          <w:rFonts w:hint="eastAsia"/>
        </w:rPr>
        <w:br/>
      </w:r>
      <w:r>
        <w:rPr>
          <w:rFonts w:hint="eastAsia"/>
        </w:rPr>
        <w:t>　　第五节 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二、2025-2031年国内船舶发电机组进出口情况预测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船舶发电机组细分市场（一）发展研究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2019-2024年中国船舶发电机组行业区域市场分析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中国船舶发电机组行业区域市场结构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重点地区船舶发电机组行业调研分析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船舶发电机组行业产品价格分析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三、主要船舶发电机组品牌产品价位分析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五、价格在船舶发电机组行业竞争中的重要性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2024-2025年中国船舶发电机组行业上下游行业发展分析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船舶发电机组上游行业分析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四、上游供给对船舶发电机组行业的影响</w:t>
      </w:r>
      <w:r>
        <w:rPr>
          <w:rFonts w:hint="eastAsia"/>
        </w:rPr>
        <w:br/>
      </w:r>
      <w:r>
        <w:rPr>
          <w:rFonts w:hint="eastAsia"/>
        </w:rPr>
        <w:t>　　第二节 船舶发电机组下游行业分析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2024-2025年中国船舶发电机组产业市场竞争格局分析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2024-2025年中国船舶发电机组产业竞争现状分析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一、船舶发电机组竞争力分析</w:t>
      </w:r>
      <w:r>
        <w:rPr>
          <w:rFonts w:hint="eastAsia"/>
        </w:rPr>
        <w:br/>
      </w:r>
      <w:r>
        <w:rPr>
          <w:rFonts w:hint="eastAsia"/>
        </w:rPr>
        <w:t>　　　　二、船舶发电机组技术竞争分析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三、船舶发电机组价格竞争分析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一、船舶发电机组市场集中度分析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二、船舶发电机组企业集中度分析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2025-2031年提高船舶发电机组企业竞争力的策略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2024-2025年影响船舶发电机组行业发展的主要因素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船舶发电机组行业发展趋势与投资规划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2025-2031年船舶发电机组市场发展潜力分析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2025-2031年船舶发电机组行业发展趋势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2025-2031年船舶发电机组行业投资前景研究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[中^智^林]对我国船舶发电机组品牌的战略思考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五、船舶发电机组品牌战略管理的策略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船舶发电机组行业类别</w:t>
      </w:r>
      <w:r>
        <w:rPr>
          <w:rFonts w:hint="eastAsia"/>
        </w:rPr>
        <w:br/>
      </w:r>
      <w:r>
        <w:rPr>
          <w:rFonts w:hint="eastAsia"/>
        </w:rPr>
        <w:t>　　图表 船舶发电机组行业产业链调研</w:t>
      </w:r>
      <w:r>
        <w:rPr>
          <w:rFonts w:hint="eastAsia"/>
        </w:rPr>
        <w:br/>
      </w:r>
      <w:r>
        <w:rPr>
          <w:rFonts w:hint="eastAsia"/>
        </w:rPr>
        <w:t>　　图表 船舶发电机组行业现状</w:t>
      </w:r>
      <w:r>
        <w:rPr>
          <w:rFonts w:hint="eastAsia"/>
        </w:rPr>
        <w:br/>
      </w:r>
      <w:r>
        <w:rPr>
          <w:rFonts w:hint="eastAsia"/>
        </w:rPr>
        <w:t>　　图表 船舶发电机组行业标准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2019-2024年中国船舶发电机组行业产量统计</w:t>
      </w:r>
      <w:r>
        <w:rPr>
          <w:rFonts w:hint="eastAsia"/>
        </w:rPr>
        <w:br/>
      </w:r>
      <w:r>
        <w:rPr>
          <w:rFonts w:hint="eastAsia"/>
        </w:rPr>
        <w:t>　　图表 船舶发电机组行业动态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2024年中国船舶发电机组行业需求区域调研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**地区船舶发电机组市场调研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**地区船舶发电机组市场调研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船舶发电机组行业准入条件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2ba9bbfe4cc6" w:history="1">
        <w:r>
          <w:rPr>
            <w:rStyle w:val="Hyperlink"/>
          </w:rPr>
          <w:t>2025-2031年中国船舶发电机组市场调查研究与行业前景分析报告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82ba9bbfe4cc6" w:history="1">
        <w:r>
          <w:rPr>
            <w:rStyle w:val="Hyperlink"/>
          </w:rPr>
          <w:t>https://www.20087.com/3/68/ChuanBoFaDianJiZuDeFaZhanQianJing.html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发电机组批发市场、船舶发电机组使用年限国家标准、发电机组装需要哪些配件、船舶发电机组的手动起动操作程序、发电机组的价格、船舶发电机组成、日本进口小型发电机、船舶发电机组原动机的报警和安全保护、水力发电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99c41d61f4550" w:history="1">
      <w:r>
        <w:rPr>
          <w:rStyle w:val="Hyperlink"/>
        </w:rPr>
        <w:t>2025-2031年中国船舶发电机组市场调查研究与行业前景分析报告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anBoFaDianJiZuDeFaZhanQianJing.html" TargetMode="External" Id="R02082ba9bbfe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anBoFaDianJiZuDeFaZhanQianJing.html" TargetMode="External" Id="R2ab99c41d61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2024-09-06T04:10:00Z</dcterms:created>
  <dcterms:modified xsi:type="dcterms:W3CDTF">2024-09-06T05:10:00Z</dcterms:modified>
  <dc:subject>2025-2031年中国船舶发电机组市场调查研究与行业前景分析报告</dc:subject>
  <dc:title>2025-2031年中国船舶发电机组市场调查研究与行业前景分析报告</dc:title>
  <cp:keywords>2025-2031年中国船舶发电机组市场调查研究与行业前景分析报告</cp:keywords>
  <dc:description>2025-2031年中国船舶发电机组市场调查研究与行业前景分析报告</dc:description>
</cp:coreProperties>
</file>