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85bbf2dc04308" w:history="1">
              <w:r>
                <w:rPr>
                  <w:rStyle w:val="Hyperlink"/>
                </w:rPr>
                <w:t>2025-2031年中国褐煤蜡市场研究与前景趋势分析报告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85bbf2dc04308" w:history="1">
              <w:r>
                <w:rPr>
                  <w:rStyle w:val="Hyperlink"/>
                </w:rPr>
                <w:t>2025-2031年中国褐煤蜡市场研究与前景趋势分析报告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85bbf2dc04308" w:history="1">
                <w:r>
                  <w:rPr>
                    <w:rStyle w:val="Hyperlink"/>
                  </w:rPr>
                  <w:t>https://www.20087.com/3/58/HeMeiLaDeXianZhuangYuFaZhanQianJing.html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从褐煤中提取的一种天然蜡，具有良好的热稳定性和化学稳定性。近年来，随着对可再生资源的重视和环保意识的增强，褐煤蜡作为一种可持续的替代材料，在多个行业中得到了广泛的应用。当前市场上，褐煤蜡不仅被用于造纸、塑料、皮革处理等行业，还在涂料、化妆品等领域展现出巨大的潜力。随着提取技术和精炼工艺的进步，褐煤蜡的产品质量也得到了显著提高。</w:t>
      </w:r>
      <w:r>
        <w:rPr>
          <w:rFonts w:hint="eastAsia"/>
        </w:rPr>
        <w:br/>
      </w:r>
      <w:r>
        <w:rPr>
          <w:rFonts w:hint="eastAsia"/>
        </w:rPr>
        <w:t>　　未来，褐煤蜡的发展将更加注重提高产品附加值和拓展应用领域。一方面，随着科研投入的增加，褐煤蜡将开发出更多的高附加值产品，如高性能涂料和特种化学品等。另一方面，随着可持续发展理念的普及，褐煤蜡将被更多地应用于环保材料和绿色包装等领域，满足市场对环保产品的需求。此外，随着新材料技术的发展，褐煤蜡还将探索在新兴领域的应用，如纳米材料和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85bbf2dc04308" w:history="1">
        <w:r>
          <w:rPr>
            <w:rStyle w:val="Hyperlink"/>
          </w:rPr>
          <w:t>2025-2031年中国褐煤蜡市场研究与前景趋势分析报告</w:t>
        </w:r>
      </w:hyperlink>
      <w:r>
        <w:rPr>
          <w:rFonts w:hint="eastAsia"/>
        </w:rPr>
        <w:t>》依托国家统计局、发改委及褐煤蜡相关行业协会的详实数据，对褐煤蜡行业的现状、市场需求、市场规模、产业链结构、价格变动、细分市场进行了全面调研。褐煤蜡报告还详细剖析了褐煤蜡市场竞争格局，重点关注了品牌影响力、市场集中度及重点企业运营情况，并在预测褐煤蜡市场发展前景和发展趋势的同时，识别了褐煤蜡行业潜在的风险与机遇。褐煤蜡报告以专业、科学、规范的研究方法和客观、权威的分析，为褐煤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褐煤蜡行业相关概述</w:t>
      </w:r>
      <w:r>
        <w:rPr>
          <w:rFonts w:hint="eastAsia"/>
        </w:rPr>
        <w:br/>
      </w:r>
      <w:r>
        <w:rPr>
          <w:rFonts w:hint="eastAsia"/>
        </w:rPr>
        <w:t>　　　　一、褐煤蜡行业定义及特点</w:t>
      </w:r>
      <w:r>
        <w:rPr>
          <w:rFonts w:hint="eastAsia"/>
        </w:rPr>
        <w:br/>
      </w:r>
      <w:r>
        <w:rPr>
          <w:rFonts w:hint="eastAsia"/>
        </w:rPr>
        <w:t>　　　　　　1、褐煤蜡行业定义</w:t>
      </w:r>
      <w:r>
        <w:rPr>
          <w:rFonts w:hint="eastAsia"/>
        </w:rPr>
        <w:br/>
      </w:r>
      <w:r>
        <w:rPr>
          <w:rFonts w:hint="eastAsia"/>
        </w:rPr>
        <w:t>　　　　　　2、褐煤蜡行业特点</w:t>
      </w:r>
      <w:r>
        <w:rPr>
          <w:rFonts w:hint="eastAsia"/>
        </w:rPr>
        <w:br/>
      </w:r>
      <w:r>
        <w:rPr>
          <w:rFonts w:hint="eastAsia"/>
        </w:rPr>
        <w:t>　　　　二、褐煤蜡行业经营模式分析</w:t>
      </w:r>
      <w:r>
        <w:rPr>
          <w:rFonts w:hint="eastAsia"/>
        </w:rPr>
        <w:br/>
      </w:r>
      <w:r>
        <w:rPr>
          <w:rFonts w:hint="eastAsia"/>
        </w:rPr>
        <w:t>　　　　　　1、褐煤蜡生产模式</w:t>
      </w:r>
      <w:r>
        <w:rPr>
          <w:rFonts w:hint="eastAsia"/>
        </w:rPr>
        <w:br/>
      </w:r>
      <w:r>
        <w:rPr>
          <w:rFonts w:hint="eastAsia"/>
        </w:rPr>
        <w:t>　　　　　　2、褐煤蜡采购模式</w:t>
      </w:r>
      <w:r>
        <w:rPr>
          <w:rFonts w:hint="eastAsia"/>
        </w:rPr>
        <w:br/>
      </w:r>
      <w:r>
        <w:rPr>
          <w:rFonts w:hint="eastAsia"/>
        </w:rPr>
        <w:t>　　　　　　3、褐煤蜡销售模式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2024-2025年世界褐煤蜡行业市场运行形势分析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2024-2025年全球褐煤蜡行业发展概况</w:t>
      </w:r>
      <w:r>
        <w:rPr>
          <w:rFonts w:hint="eastAsia"/>
        </w:rPr>
        <w:br/>
      </w:r>
      <w:r>
        <w:rPr>
          <w:rFonts w:hint="eastAsia"/>
        </w:rPr>
        <w:t>　　第二节 世界褐煤蜡行业发展走势</w:t>
      </w:r>
      <w:r>
        <w:rPr>
          <w:rFonts w:hint="eastAsia"/>
        </w:rPr>
        <w:br/>
      </w:r>
      <w:r>
        <w:rPr>
          <w:rFonts w:hint="eastAsia"/>
        </w:rPr>
        <w:t>　　　　一、全球褐煤蜡行业市场分布情况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二、全球褐煤蜡行业发展趋势分析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全球褐煤蜡行业重点国家和区域分析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2024-2025年中国褐煤蜡行业发展环境分析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褐煤蜡政策环境分析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褐煤蜡技术环境分析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2024-2025年褐煤蜡行业技术发展现状及趋势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当前我国褐煤蜡技术发展现状</w:t>
      </w:r>
      <w:r>
        <w:rPr>
          <w:rFonts w:hint="eastAsia"/>
        </w:rPr>
        <w:br/>
      </w:r>
      <w:r>
        <w:rPr>
          <w:rFonts w:hint="eastAsia"/>
        </w:rPr>
        <w:t>　　第二节 中外褐煤蜡技术差距及产生差距的主要原因分析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提高我国褐煤蜡技术的对策</w:t>
      </w:r>
      <w:r>
        <w:rPr>
          <w:rFonts w:hint="eastAsia"/>
        </w:rPr>
        <w:br/>
      </w:r>
      <w:r>
        <w:rPr>
          <w:rFonts w:hint="eastAsia"/>
        </w:rPr>
        <w:t>　　第四节 我国褐煤蜡研发、设计发展趋势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中国褐煤蜡行业市场供需状况分析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中国褐煤蜡行业市场规模情况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中国褐煤蜡行业盈利情况分析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中国褐煤蜡行业市场需求状况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一、2019-2024年褐煤蜡行业市场需求情况</w:t>
      </w:r>
      <w:r>
        <w:rPr>
          <w:rFonts w:hint="eastAsia"/>
        </w:rPr>
        <w:br/>
      </w:r>
      <w:r>
        <w:rPr>
          <w:rFonts w:hint="eastAsia"/>
        </w:rPr>
        <w:t>　　　　二、褐煤蜡行业市场需求特点分析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三、2025-2031年褐煤蜡行业市场需求预测</w:t>
      </w:r>
      <w:r>
        <w:rPr>
          <w:rFonts w:hint="eastAsia"/>
        </w:rPr>
        <w:br/>
      </w:r>
      <w:r>
        <w:rPr>
          <w:rFonts w:hint="eastAsia"/>
        </w:rPr>
        <w:t>　　第四节 中国褐煤蜡行业市场供给状况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一、2019-2024年褐煤蜡行业市场供给情况</w:t>
      </w:r>
      <w:r>
        <w:rPr>
          <w:rFonts w:hint="eastAsia"/>
        </w:rPr>
        <w:br/>
      </w:r>
      <w:r>
        <w:rPr>
          <w:rFonts w:hint="eastAsia"/>
        </w:rPr>
        <w:t>　　　　二、褐煤蜡行业市场供给特点分析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三、2025-2031年褐煤蜡行业市场供给预测</w:t>
      </w:r>
      <w:r>
        <w:rPr>
          <w:rFonts w:hint="eastAsia"/>
        </w:rPr>
        <w:br/>
      </w:r>
      <w:r>
        <w:rPr>
          <w:rFonts w:hint="eastAsia"/>
        </w:rPr>
        <w:t>　　第五节 褐煤蜡行业市场供需平衡状况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2019-2024年中国褐煤蜡行业进出口情况分析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二、2019-2024年中国褐煤蜡行业出口分析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2025-2031年中国褐煤蜡行业进出口情况预测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一、2025-2031年中国褐煤蜡行业进口预测分析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二、2025-2031年中国褐煤蜡行业出口预测分析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影响褐煤蜡行业进出口变化的主要原因分析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2019-2024年中国褐煤蜡行业重点地区调研分析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一、中国褐煤蜡行业重点区域市场结构调研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二、**地区褐煤蜡市场调研分析</w:t>
      </w:r>
      <w:r>
        <w:rPr>
          <w:rFonts w:hint="eastAsia"/>
        </w:rPr>
        <w:br/>
      </w:r>
      <w:r>
        <w:rPr>
          <w:rFonts w:hint="eastAsia"/>
        </w:rPr>
        <w:t>　　　　三、**地区褐煤蜡市场调研分析</w:t>
      </w:r>
      <w:r>
        <w:rPr>
          <w:rFonts w:hint="eastAsia"/>
        </w:rPr>
        <w:br/>
      </w:r>
      <w:r>
        <w:rPr>
          <w:rFonts w:hint="eastAsia"/>
        </w:rPr>
        <w:t>　　　　四、**地区褐煤蜡市场调研分析</w:t>
      </w:r>
      <w:r>
        <w:rPr>
          <w:rFonts w:hint="eastAsia"/>
        </w:rPr>
        <w:br/>
      </w:r>
      <w:r>
        <w:rPr>
          <w:rFonts w:hint="eastAsia"/>
        </w:rPr>
        <w:t>　　　　五、**地区褐煤蜡市场调研分析</w:t>
      </w:r>
      <w:r>
        <w:rPr>
          <w:rFonts w:hint="eastAsia"/>
        </w:rPr>
        <w:br/>
      </w:r>
      <w:r>
        <w:rPr>
          <w:rFonts w:hint="eastAsia"/>
        </w:rPr>
        <w:t>　　　　六、**地区褐煤蜡市场调研分析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褐煤蜡行业细分产品市场调研分析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中国褐煤蜡行业市场行情分析预测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褐煤蜡价格影响因素分析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2019-2024年中国褐煤蜡市场价格趋向分析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2025-2031年中国褐煤蜡市场价格趋向预测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褐煤蜡行业上、下游市场分析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褐煤蜡行业上游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褐煤蜡行业下游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褐煤蜡行业竞争格局分析</w:t>
      </w:r>
      <w:r>
        <w:rPr>
          <w:rFonts w:hint="eastAsia"/>
        </w:rPr>
        <w:br/>
      </w:r>
      <w:r>
        <w:rPr>
          <w:rFonts w:hint="eastAsia"/>
        </w:rPr>
        <w:t>　　第一节 褐煤蜡行业集中度分析</w:t>
      </w:r>
      <w:r>
        <w:rPr>
          <w:rFonts w:hint="eastAsia"/>
        </w:rPr>
        <w:br/>
      </w:r>
      <w:r>
        <w:rPr>
          <w:rFonts w:hint="eastAsia"/>
        </w:rPr>
        <w:t>　　　　一、褐煤蜡市场集中度分析</w:t>
      </w:r>
      <w:r>
        <w:rPr>
          <w:rFonts w:hint="eastAsia"/>
        </w:rPr>
        <w:br/>
      </w:r>
      <w:r>
        <w:rPr>
          <w:rFonts w:hint="eastAsia"/>
        </w:rPr>
        <w:t>　　　　二、褐煤蜡企业集中度分析</w:t>
      </w:r>
      <w:r>
        <w:rPr>
          <w:rFonts w:hint="eastAsia"/>
        </w:rPr>
        <w:br/>
      </w:r>
      <w:r>
        <w:rPr>
          <w:rFonts w:hint="eastAsia"/>
        </w:rPr>
        <w:t>　　　　三、褐煤蜡区域集中度分析</w:t>
      </w:r>
      <w:r>
        <w:rPr>
          <w:rFonts w:hint="eastAsia"/>
        </w:rPr>
        <w:br/>
      </w:r>
      <w:r>
        <w:rPr>
          <w:rFonts w:hint="eastAsia"/>
        </w:rPr>
        <w:t>　　第二节 褐煤蜡行业竞争格局分析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一、2024-2025年褐煤蜡行业竞争分析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二、2024-2025年中外褐煤蜡产品竞争分析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三、2024-2025年中国褐煤蜡市场竞争分析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四、2025-2031年国内主要褐煤蜡企业动向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褐煤蜡行业重点企业发展调研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褐煤蜡重点企业（一）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褐煤蜡重点企业（二）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褐煤蜡重点企业（三）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褐煤蜡重点企业（四）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褐煤蜡重点企业（五）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褐煤蜡重点企业（六）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褐煤蜡企业发展策略分析</w:t>
      </w:r>
      <w:r>
        <w:rPr>
          <w:rFonts w:hint="eastAsia"/>
        </w:rPr>
        <w:br/>
      </w:r>
      <w:r>
        <w:rPr>
          <w:rFonts w:hint="eastAsia"/>
        </w:rPr>
        <w:t>　　第一节 褐煤蜡市场策略分析</w:t>
      </w:r>
      <w:r>
        <w:rPr>
          <w:rFonts w:hint="eastAsia"/>
        </w:rPr>
        <w:br/>
      </w:r>
      <w:r>
        <w:rPr>
          <w:rFonts w:hint="eastAsia"/>
        </w:rPr>
        <w:t>　　　　一、褐煤蜡价格策略分析</w:t>
      </w:r>
      <w:r>
        <w:rPr>
          <w:rFonts w:hint="eastAsia"/>
        </w:rPr>
        <w:br/>
      </w:r>
      <w:r>
        <w:rPr>
          <w:rFonts w:hint="eastAsia"/>
        </w:rPr>
        <w:t>　　　　二、褐煤蜡渠道策略分析</w:t>
      </w:r>
      <w:r>
        <w:rPr>
          <w:rFonts w:hint="eastAsia"/>
        </w:rPr>
        <w:br/>
      </w:r>
      <w:r>
        <w:rPr>
          <w:rFonts w:hint="eastAsia"/>
        </w:rPr>
        <w:t>　　第二节 褐煤蜡销售策略分析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提高褐煤蜡企业竞争力的策略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一、提高中国褐煤蜡企业核心竞争力的对策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二、褐煤蜡企业提升竞争力的主要方向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三、影响褐煤蜡企业核心竞争力的因素及提升途径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四、提高褐煤蜡企业竞争力的策略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对我国褐煤蜡品牌的战略思考</w:t>
      </w:r>
      <w:r>
        <w:rPr>
          <w:rFonts w:hint="eastAsia"/>
        </w:rPr>
        <w:br/>
      </w:r>
      <w:r>
        <w:rPr>
          <w:rFonts w:hint="eastAsia"/>
        </w:rPr>
        <w:t>　　　　一、褐煤蜡实施品牌战略的意义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二、褐煤蜡企业品牌的现状分析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三、我国褐煤蜡企业的品牌战略</w:t>
      </w:r>
      <w:r>
        <w:rPr>
          <w:rFonts w:hint="eastAsia"/>
        </w:rPr>
        <w:br/>
      </w:r>
      <w:r>
        <w:rPr>
          <w:rFonts w:hint="eastAsia"/>
        </w:rPr>
        <w:t>　　　　四、褐煤蜡品牌战略管理的策略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中国褐煤蜡行业营销策略分析</w:t>
      </w:r>
      <w:r>
        <w:rPr>
          <w:rFonts w:hint="eastAsia"/>
        </w:rPr>
        <w:br/>
      </w:r>
      <w:r>
        <w:rPr>
          <w:rFonts w:hint="eastAsia"/>
        </w:rPr>
        <w:t>　　第一节 褐煤蜡市场推广策略研究分析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一、做好褐煤蜡产品导入</w:t>
      </w:r>
      <w:r>
        <w:rPr>
          <w:rFonts w:hint="eastAsia"/>
        </w:rPr>
        <w:br/>
      </w:r>
      <w:r>
        <w:rPr>
          <w:rFonts w:hint="eastAsia"/>
        </w:rPr>
        <w:t>　　　　二、做好褐煤蜡产品组合和产品线决策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三、褐煤蜡行业城市市场推广策略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褐煤蜡行业渠道营销研究分析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一、褐煤蜡行业营销环境分析</w:t>
      </w:r>
      <w:r>
        <w:rPr>
          <w:rFonts w:hint="eastAsia"/>
        </w:rPr>
        <w:br/>
      </w:r>
      <w:r>
        <w:rPr>
          <w:rFonts w:hint="eastAsia"/>
        </w:rPr>
        <w:t>　　　　二、褐煤蜡行业现存的营销渠道分析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三、褐煤蜡行业终端市场营销管理策略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褐煤蜡行业营销战略研究分析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一、中国褐煤蜡行业有效整合营销策略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二、建立褐煤蜡行业厂商的双嬴模式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2025-2031年中国褐煤蜡行业前景与风险预测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2025年褐煤蜡市场前景分析</w:t>
      </w:r>
      <w:r>
        <w:rPr>
          <w:rFonts w:hint="eastAsia"/>
        </w:rPr>
        <w:br/>
      </w:r>
      <w:r>
        <w:rPr>
          <w:rFonts w:hint="eastAsia"/>
        </w:rPr>
        <w:t>　　第二节 2025年褐煤蜡发展趋势预测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2025-2031年中国褐煤蜡行业投资特性分析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一、2025-2031年中国褐煤蜡行业进入壁垒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二、2025-2031年中国褐煤蜡行业盈利模式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三、2025-2031年中国褐煤蜡行业盈利因素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2025-2031年中国褐煤蜡行业投资机会分析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一、2025-2031年中国褐煤蜡细分市场投资机会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二、2025-2031年中国褐煤蜡行业区域市场投资潜力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2025-2031年中国褐煤蜡行业投资风险分析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一、2025-2031年中国褐煤蜡行业市场竞争风险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二、2025-2031年中国褐煤蜡行业技术风险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三、2025-2031年中国褐煤蜡行业政策风险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四、2025-2031年中国褐煤蜡行业进入退出风险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2025-2031年中国褐煤蜡行业盈利模式与投资策略分析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国外褐煤蜡行业投资现状及经营模式分析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一、境外褐煤蜡行业成长情况调查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中国褐煤蜡行业商业模式探讨</w:t>
      </w:r>
      <w:r>
        <w:rPr>
          <w:rFonts w:hint="eastAsia"/>
        </w:rPr>
        <w:br/>
      </w:r>
      <w:r>
        <w:rPr>
          <w:rFonts w:hint="eastAsia"/>
        </w:rPr>
        <w:t>　　第三节 中国褐煤蜡行业投资国际化发展战略分析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中国褐煤蜡行业投资策略分析</w:t>
      </w:r>
      <w:r>
        <w:rPr>
          <w:rFonts w:hint="eastAsia"/>
        </w:rPr>
        <w:br/>
      </w:r>
      <w:r>
        <w:rPr>
          <w:rFonts w:hint="eastAsia"/>
        </w:rPr>
        <w:t>　　第五节 中国褐煤蜡行业资本运作战略选择方案研究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(中:智:林)中国褐煤蜡行业多元化经营战略的可行性分析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褐煤蜡行业历程</w:t>
      </w:r>
      <w:r>
        <w:rPr>
          <w:rFonts w:hint="eastAsia"/>
        </w:rPr>
        <w:br/>
      </w:r>
      <w:r>
        <w:rPr>
          <w:rFonts w:hint="eastAsia"/>
        </w:rPr>
        <w:t>　　图表 褐煤蜡行业生命周期</w:t>
      </w:r>
      <w:r>
        <w:rPr>
          <w:rFonts w:hint="eastAsia"/>
        </w:rPr>
        <w:br/>
      </w:r>
      <w:r>
        <w:rPr>
          <w:rFonts w:hint="eastAsia"/>
        </w:rPr>
        <w:t>　　图表 褐煤蜡行业产业链分析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2019-2024年褐煤蜡行业市场容量分析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2019-2024年中国褐煤蜡市场需求量及增速统计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2025年中国褐煤蜡行业需求领域分布格局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2019-2024年中国褐煤蜡行业利润总额统计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2019-2024年中国褐煤蜡出口金额分析</w:t>
      </w:r>
      <w:r>
        <w:rPr>
          <w:rFonts w:hint="eastAsia"/>
        </w:rPr>
        <w:br/>
      </w:r>
      <w:r>
        <w:rPr>
          <w:rFonts w:hint="eastAsia"/>
        </w:rPr>
        <w:t>　　图表 2025年中国褐煤蜡进口国家及地区分析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2025年中国褐煤蜡出口国家及地区分析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**地区褐煤蜡市场规模及增长情况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2025-2031年中国褐煤蜡市场前景分析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2025-2031年中国褐煤蜡行业发展趋势预测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85bbf2dc04308" w:history="1">
        <w:r>
          <w:rPr>
            <w:rStyle w:val="Hyperlink"/>
          </w:rPr>
          <w:t>2025-2031年中国褐煤蜡市场研究与前景趋势分析报告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85bbf2dc04308" w:history="1">
        <w:r>
          <w:rPr>
            <w:rStyle w:val="Hyperlink"/>
          </w:rPr>
          <w:t>https://www.20087.com/3/58/HeMeiLaDeXianZhuangYuFaZhanQianJing.html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b20ceec6341fb" w:history="1">
      <w:r>
        <w:rPr>
          <w:rStyle w:val="Hyperlink"/>
        </w:rPr>
        <w:t>2025-2031年中国褐煤蜡市场研究与前景趋势分析报告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eMeiLaDeXianZhuangYuFaZhanQianJing.html" TargetMode="External" Id="Ra3585bbf2dc0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eMeiLaDeXianZhuangYuFaZhanQianJing.html" TargetMode="External" Id="R2a6b20ceec63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2024-06-26T01:10:00Z</dcterms:created>
  <dcterms:modified xsi:type="dcterms:W3CDTF">2024-06-26T02:10:00Z</dcterms:modified>
  <dc:subject>2025-2031年中国褐煤蜡市场研究与前景趋势分析报告</dc:subject>
  <dc:title>2025-2031年中国褐煤蜡市场研究与前景趋势分析报告</dc:title>
  <cp:keywords>2025-2031年中国褐煤蜡市场研究与前景趋势分析报告</cp:keywords>
  <dc:description>2025-2031年中国褐煤蜡市场研究与前景趋势分析报告</dc:description>
</cp:coreProperties>
</file>