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a7bc9b7c454f" w:history="1">
              <w:r>
                <w:rPr>
                  <w:rStyle w:val="Hyperlink"/>
                </w:rPr>
                <w:t>2025-2031年中国软磁铁氧体行业研究分析与前景趋势报告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a7bc9b7c454f" w:history="1">
              <w:r>
                <w:rPr>
                  <w:rStyle w:val="Hyperlink"/>
                </w:rPr>
                <w:t>2025-2031年中国软磁铁氧体行业研究分析与前景趋势报告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7a7bc9b7c454f" w:history="1">
                <w:r>
                  <w:rPr>
                    <w:rStyle w:val="Hyperlink"/>
                  </w:rPr>
                  <w:t>https://www.20087.com/3/18/RuanCiTieYangTiFaZhanQuShiFenXi.html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因其高磁导率、低损耗和良好的频率特性，在电子变压器、电感器、抗电磁干扰器件等电子元件中扮演着关键角色。目前，随着信息技术和新能源技术的发展，对软磁铁氧体的性能要求越来越高，行业正向高饱和磁通密度、低损耗、高频化方向发展。生产技术方面，纳米技术、粉末冶金技术的引入提高了材料的一致性和性能，同时，环保型生产工艺和材料回收技术也得到了重视。</w:t>
      </w:r>
      <w:r>
        <w:rPr>
          <w:rFonts w:hint="eastAsia"/>
        </w:rPr>
        <w:br/>
      </w:r>
      <w:r>
        <w:rPr>
          <w:rFonts w:hint="eastAsia"/>
        </w:rPr>
        <w:t>　　未来软磁铁氧体行业将紧密跟随下游应用领域的发展，特别是在5G通信、电动汽车、可再生能源系统中的应用，推动材料向更高性能、更小型化发展。材料设计将更加注重宽频带、高温稳定性以及与半导体器件的集成性。此外，随着循环经济的推进，环保型材料和循环利用技术将成为行业的重要发展方向，减少对环境的影响，提升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a7bc9b7c454f" w:history="1">
        <w:r>
          <w:rPr>
            <w:rStyle w:val="Hyperlink"/>
          </w:rPr>
          <w:t>2025-2031年中国软磁铁氧体行业研究分析与前景趋势报告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软磁铁氧体行业的发展现状、市场规模、供需动态及进出口情况。报告详细解读了软磁铁氧体产业链上下游、重点区域市场、竞争格局及领先企业的表现，同时评估了软磁铁氧体行业风险与投资机会。通过对软磁铁氧体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软磁铁氧体行业界定</w:t>
      </w:r>
      <w:r>
        <w:rPr>
          <w:rFonts w:hint="eastAsia"/>
        </w:rPr>
        <w:br/>
      </w:r>
      <w:r>
        <w:rPr>
          <w:rFonts w:hint="eastAsia"/>
        </w:rPr>
        <w:t>　　第一节 软磁铁氧体行业定义</w:t>
      </w:r>
      <w:r>
        <w:rPr>
          <w:rFonts w:hint="eastAsia"/>
        </w:rPr>
        <w:br/>
      </w:r>
      <w:r>
        <w:rPr>
          <w:rFonts w:hint="eastAsia"/>
        </w:rPr>
        <w:t>　　第二节 软磁铁氧体行业特点分析</w:t>
      </w:r>
      <w:r>
        <w:rPr>
          <w:rFonts w:hint="eastAsia"/>
        </w:rPr>
        <w:br/>
      </w:r>
      <w:r>
        <w:rPr>
          <w:rFonts w:hint="eastAsia"/>
        </w:rPr>
        <w:t>　　第三节 软磁铁氧体产业链分析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2024-2025年全球软磁铁氧体行业市场运行形势分析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2024-2025年全球软磁铁氧体行业发展概况</w:t>
      </w:r>
      <w:r>
        <w:rPr>
          <w:rFonts w:hint="eastAsia"/>
        </w:rPr>
        <w:br/>
      </w:r>
      <w:r>
        <w:rPr>
          <w:rFonts w:hint="eastAsia"/>
        </w:rPr>
        <w:t>　　第二节 全球软磁铁氧体行业发展走势</w:t>
      </w:r>
      <w:r>
        <w:rPr>
          <w:rFonts w:hint="eastAsia"/>
        </w:rPr>
        <w:br/>
      </w:r>
      <w:r>
        <w:rPr>
          <w:rFonts w:hint="eastAsia"/>
        </w:rPr>
        <w:t>　　　　二、全球软磁铁氧体行业市场分布情况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三、全球软磁铁氧体行业发展趋势分析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全球软磁铁氧体行业重点国家和区域分析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2024-2025年中国软磁铁氧体行业发展环境分析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软磁铁氧体行业经济环境分析</w:t>
      </w:r>
      <w:r>
        <w:rPr>
          <w:rFonts w:hint="eastAsia"/>
        </w:rPr>
        <w:br/>
      </w:r>
      <w:r>
        <w:rPr>
          <w:rFonts w:hint="eastAsia"/>
        </w:rPr>
        <w:t>　　第二节 软磁铁氧体行业政策环境分析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一、软磁铁氧体行业政策影响分析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二、相关软磁铁氧体行业标准分析</w:t>
      </w:r>
      <w:r>
        <w:rPr>
          <w:rFonts w:hint="eastAsia"/>
        </w:rPr>
        <w:br/>
      </w:r>
      <w:r>
        <w:rPr>
          <w:rFonts w:hint="eastAsia"/>
        </w:rPr>
        <w:t>　　第三节 软磁铁氧体行业社会环境分析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2024-2025年软磁铁氧体行业技术发展现状及趋势分析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软磁铁氧体行业技术发展现状分析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国内外软磁铁氧体行业技术差异与原因</w:t>
      </w:r>
      <w:r>
        <w:rPr>
          <w:rFonts w:hint="eastAsia"/>
        </w:rPr>
        <w:br/>
      </w:r>
      <w:r>
        <w:rPr>
          <w:rFonts w:hint="eastAsia"/>
        </w:rPr>
        <w:t>　　第三节 软磁铁氧体行业技术发展方向、趋势预测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提升软磁铁氧体行业技术能力策略建议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2024-2025年中国软磁铁氧体发展现状调研</w:t>
      </w:r>
      <w:r>
        <w:rPr>
          <w:rFonts w:hint="eastAsia"/>
        </w:rPr>
        <w:br/>
      </w:r>
      <w:r>
        <w:rPr>
          <w:rFonts w:hint="eastAsia"/>
        </w:rPr>
        <w:t>　　第一节 中国软磁铁氧体市场现状分析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中国软磁铁氧体行业产量情况分析及预测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一、软磁铁氧体总体产能规模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三、2019-2024年中国软磁铁氧体产量统计</w:t>
      </w:r>
      <w:r>
        <w:rPr>
          <w:rFonts w:hint="eastAsia"/>
        </w:rPr>
        <w:br/>
      </w:r>
      <w:r>
        <w:rPr>
          <w:rFonts w:hint="eastAsia"/>
        </w:rPr>
        <w:t>　　　　二、软磁铁氧体生产区域分布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三、2025-2031年中国软磁铁氧体产量预测分析</w:t>
      </w:r>
      <w:r>
        <w:rPr>
          <w:rFonts w:hint="eastAsia"/>
        </w:rPr>
        <w:br/>
      </w:r>
      <w:r>
        <w:rPr>
          <w:rFonts w:hint="eastAsia"/>
        </w:rPr>
        <w:t>　　第三节 中国软磁铁氧体市场需求分析及预测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一、中国软磁铁氧体市场需求特点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二、2019-2024年中国软磁铁氧体市场需求量统计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软磁铁氧体细分市场深度分析</w:t>
      </w:r>
      <w:r>
        <w:rPr>
          <w:rFonts w:hint="eastAsia"/>
        </w:rPr>
        <w:br/>
      </w:r>
      <w:r>
        <w:rPr>
          <w:rFonts w:hint="eastAsia"/>
        </w:rPr>
        <w:t>　　第一节 软磁铁氧体细分市场（一）发展研究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软磁铁氧体细分市场（二）发展研究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中国软磁铁氧体行业进出口情况分析预测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2019-2024年中国软磁铁氧体行业进出口情况分析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二、2019-2024年中国软磁铁氧体行业出口分析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2025-2031年中国软磁铁氧体行业进出口情况预测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影响软磁铁氧体行业进出口变化的主要原因分析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2019-2024年中国软磁铁氧体行业区域市场分析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中国软磁铁氧体行业区域市场结构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重点地区软磁铁氧体行业调研分析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五、重点地区（五）软磁铁氧体市场分析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软磁铁氧体行业集中度分析</w:t>
      </w:r>
      <w:r>
        <w:rPr>
          <w:rFonts w:hint="eastAsia"/>
        </w:rPr>
        <w:br/>
      </w:r>
      <w:r>
        <w:rPr>
          <w:rFonts w:hint="eastAsia"/>
        </w:rPr>
        <w:t>　　　　一、软磁铁氧体市场集中度分析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二、软磁铁氧体企业集中度分析</w:t>
      </w:r>
      <w:r>
        <w:rPr>
          <w:rFonts w:hint="eastAsia"/>
        </w:rPr>
        <w:br/>
      </w:r>
      <w:r>
        <w:rPr>
          <w:rFonts w:hint="eastAsia"/>
        </w:rPr>
        <w:t>　　　　三、软磁铁氧体区域集中度分析</w:t>
      </w:r>
      <w:r>
        <w:rPr>
          <w:rFonts w:hint="eastAsia"/>
        </w:rPr>
        <w:br/>
      </w:r>
      <w:r>
        <w:rPr>
          <w:rFonts w:hint="eastAsia"/>
        </w:rPr>
        <w:t>　　第二节 软磁铁氧体行业主要企业竞争力分析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软磁铁氧体行业竞争格局分析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一、2024-2025年软磁铁氧体行业竞争分析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二、2024-2025年中外软磁铁氧体产品竞争分析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三、2019-2024年我国软磁铁氧体市场竞争分析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四、2025-2031年国内主要软磁铁氧体企业动向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软磁铁氧体重点企业（一）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软磁铁氧体重点企业（二）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软磁铁氧体重点企业（三）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软磁铁氧体重点企业（四）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软磁铁氧体重点企业（五）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软磁铁氧体重点企业（六）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2025年软磁铁氧体企业管理策略建议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提高软磁铁氧体企业竞争力的策略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一、提高中国软磁铁氧体企业核心竞争力的对策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二、软磁铁氧体企业提升竞争力的主要方向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三、影响软磁铁氧体企业核心竞争力的因素及提升途径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四、提高软磁铁氧体企业竞争力的策略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对我国软磁铁氧体品牌的战略思考</w:t>
      </w:r>
      <w:r>
        <w:rPr>
          <w:rFonts w:hint="eastAsia"/>
        </w:rPr>
        <w:br/>
      </w:r>
      <w:r>
        <w:rPr>
          <w:rFonts w:hint="eastAsia"/>
        </w:rPr>
        <w:t>　　　　一、软磁铁氧体实施品牌战略的意义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二、软磁铁氧体企业品牌的现状分析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三、我国软磁铁氧体企业的品牌战略</w:t>
      </w:r>
      <w:r>
        <w:rPr>
          <w:rFonts w:hint="eastAsia"/>
        </w:rPr>
        <w:br/>
      </w:r>
      <w:r>
        <w:rPr>
          <w:rFonts w:hint="eastAsia"/>
        </w:rPr>
        <w:t>　　　　四、软磁铁氧体品牌战略管理的策略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2025-2031年中国软磁铁氧体行业前景与风险预测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2025年中国软磁铁氧体市场前景分析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2025-2031年中国软磁铁氧体发展趋势预测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2025-2031年中国软磁铁氧体行业投资特性分析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2025-2031年中国软磁铁氧体行业投资机会分析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2025-2031年中国软磁铁氧体行业投资风险分析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一、2025-2031年中国软磁铁氧体行业市场竞争风险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二、2025-2031年中国软磁铁氧体行业技术风险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四、2025-2031年中国软磁铁氧体行业进入退出风险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软磁铁氧体行业研究结论</w:t>
      </w:r>
      <w:r>
        <w:rPr>
          <w:rFonts w:hint="eastAsia"/>
        </w:rPr>
        <w:br/>
      </w:r>
      <w:r>
        <w:rPr>
          <w:rFonts w:hint="eastAsia"/>
        </w:rPr>
        <w:t>　　第二节 软磁铁氧体行业投资价值评估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中智林^软磁铁氧体行业投资建议</w:t>
      </w:r>
      <w:r>
        <w:rPr>
          <w:rFonts w:hint="eastAsia"/>
        </w:rPr>
        <w:br/>
      </w:r>
      <w:r>
        <w:rPr>
          <w:rFonts w:hint="eastAsia"/>
        </w:rPr>
        <w:t>　　　　一、软磁铁氧体行业投资策略建议</w:t>
      </w:r>
      <w:r>
        <w:rPr>
          <w:rFonts w:hint="eastAsia"/>
        </w:rPr>
        <w:br/>
      </w:r>
      <w:r>
        <w:rPr>
          <w:rFonts w:hint="eastAsia"/>
        </w:rPr>
        <w:t>　　　　二、软磁铁氧体行业投资方向建议</w:t>
      </w:r>
      <w:r>
        <w:rPr>
          <w:rFonts w:hint="eastAsia"/>
        </w:rPr>
        <w:br/>
      </w:r>
      <w:r>
        <w:rPr>
          <w:rFonts w:hint="eastAsia"/>
        </w:rPr>
        <w:t>　　　　三、软磁铁氧体行业投资方式建议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2025-2031年中国软磁铁氧体行业市场需求预测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2019-2024年中国软磁铁氧体行业出口情况分析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2025年软磁铁氧体行业壁垒</w:t>
      </w:r>
      <w:r>
        <w:rPr>
          <w:rFonts w:hint="eastAsia"/>
        </w:rPr>
        <w:br/>
      </w:r>
      <w:r>
        <w:rPr>
          <w:rFonts w:hint="eastAsia"/>
        </w:rPr>
        <w:t>　　图表 2025年软磁铁氧体市场前景分析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2025-2031年中国软磁铁氧体市场规模预测</w:t>
      </w:r>
      <w:r>
        <w:rPr>
          <w:rFonts w:hint="eastAsia"/>
        </w:rPr>
        <w:br/>
      </w:r>
      <w:r>
        <w:rPr>
          <w:rFonts w:hint="eastAsia"/>
        </w:rPr>
        <w:t>　　图表 2025年软磁铁氧体发展趋势预测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a7bc9b7c454f" w:history="1">
        <w:r>
          <w:rPr>
            <w:rStyle w:val="Hyperlink"/>
          </w:rPr>
          <w:t>2025-2031年中国软磁铁氧体行业研究分析与前景趋势报告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7a7bc9b7c454f" w:history="1">
        <w:r>
          <w:rPr>
            <w:rStyle w:val="Hyperlink"/>
          </w:rPr>
          <w:t>https://www.20087.com/3/18/RuanCiTieYangTiFaZhanQuShiFenXi.html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硬磁的磁滞回线、软磁铁氧体磁芯的作用、铁氧体性磁、软磁铁氧体磁芯生产厂家排名、软磁铁氧体磁芯市场情况、软磁铁氧体生产厂家、软磁铁氧体分类、软磁铁氧体生产工艺、软磁铁氧体磁芯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1665311874b47" w:history="1">
      <w:r>
        <w:rPr>
          <w:rStyle w:val="Hyperlink"/>
        </w:rPr>
        <w:t>2025-2031年中国软磁铁氧体行业研究分析与前景趋势报告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uanCiTieYangTiFaZhanQuShiFenXi.html" TargetMode="External" Id="Rbb67a7bc9b7c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uanCiTieYangTiFaZhanQuShiFenXi.html" TargetMode="External" Id="Rd36166531187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2024-09-05T23:27:00Z</dcterms:created>
  <dcterms:modified xsi:type="dcterms:W3CDTF">2024-09-06T00:27:00Z</dcterms:modified>
  <dc:subject>2025-2031年中国软磁铁氧体行业研究分析与前景趋势报告</dc:subject>
  <dc:title>2025-2031年中国软磁铁氧体行业研究分析与前景趋势报告</dc:title>
  <cp:keywords>2025-2031年中国软磁铁氧体行业研究分析与前景趋势报告</cp:keywords>
  <dc:description>2025-2031年中国软磁铁氧体行业研究分析与前景趋势报告</dc:description>
</cp:coreProperties>
</file>