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b8d0c98387450a" w:history="1">
              <w:r>
                <w:rPr>
                  <w:rStyle w:val="Hyperlink"/>
                </w:rPr>
                <w:t>2024-2030年全球与中国避雷线市场现状研究分析及发展前景预测报告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b8d0c98387450a" w:history="1">
              <w:r>
                <w:rPr>
                  <w:rStyle w:val="Hyperlink"/>
                </w:rPr>
                <w:t>2024-2030年全球与中国避雷线市场现状研究分析及发展前景预测报告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3399083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b8d0c98387450a" w:history="1">
                <w:r>
                  <w:rPr>
                    <w:rStyle w:val="Hyperlink"/>
                  </w:rPr>
                  <w:t>https://www.20087.com/3/08/BiLeiXianDeFaZhanQianJing.html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避雷线是一种重要的电力传输配套设施，近年来随着电力行业的快速发展和技术的进步，市场需求持续增长。目前，避雷线正朝着更高效、更耐用、更安全的方向发展。生产商正不断引入新技术，如采用更先进的材料和制造工艺，以提高产品的抗雷击性能和使用寿命。同时，为了满足不同应用场景的需求，避雷线的设计也更加注重灵活性，如提供不同直径和材质的选择。此外，随着对电网安全的关注增加，避雷线也开始注重采用更严格的生产标准和质量控制措施。</w:t>
      </w:r>
      <w:r>
        <w:rPr>
          <w:rFonts w:hint="eastAsia"/>
        </w:rPr>
        <w:br/>
      </w:r>
      <w:r>
        <w:rPr>
          <w:rFonts w:hint="eastAsia"/>
        </w:rPr>
        <w:t>　　未来，避雷线的发展将更加侧重于技术创新和服务模式的创新。一方面，随着新材料技术和智能制造技术的进步，避雷线将更加注重采用高性能材料和自动化生产线，以提高产品的综合性能和生产效率。另一方面，随着可持续发展理念的普及，避雷线将更加注重提供环保和可持续的解决方案，如通过优化设计减轻重量和减少生产过程中的废弃物产生。此外，随着智能电网的建设，避雷线也将更加注重提供智能化的服务，如通过集成传感器实现远程监控和故障预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b8d0c98387450a" w:history="1">
        <w:r>
          <w:rPr>
            <w:rStyle w:val="Hyperlink"/>
          </w:rPr>
          <w:t>2024-2030年全球与中国避雷线市场现状研究分析及发展前景预测报告</w:t>
        </w:r>
      </w:hyperlink>
      <w:r>
        <w:rPr>
          <w:rFonts w:hint="eastAsia"/>
        </w:rPr>
        <w:t>》依据国家统计局、发改委及避雷线相关协会等的数据资料，深入研究了避雷线行业的现状，包括避雷线市场需求、市场规模及产业链状况。避雷线报告分析了避雷线的价格波动、各细分市场的动态，以及重点企业的经营状况。同时，报告对避雷线市场前景及发展趋势进行了科学预测，揭示了潜在的市场需求和投资机会，也指出了避雷线行业内可能的风险。此外，避雷线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避雷线市场概述</w:t>
      </w:r>
      <w:r>
        <w:rPr>
          <w:rFonts w:hint="eastAsia"/>
        </w:rPr>
        <w:br/>
      </w:r>
      <w:r>
        <w:rPr>
          <w:rFonts w:hint="eastAsia"/>
        </w:rPr>
        <w:t>　　1.1 避雷线行业概述及统计范围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按照不同产品类型，避雷线主要可以分为如下几个类别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不同产品类型避雷线增长趋势2019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圆截面</w:t>
      </w:r>
      <w:r>
        <w:rPr>
          <w:rFonts w:hint="eastAsia"/>
        </w:rPr>
        <w:br/>
      </w:r>
      <w:r>
        <w:rPr>
          <w:rFonts w:hint="eastAsia"/>
        </w:rPr>
        <w:t>　　　　1.2.3 扁截面</w:t>
      </w:r>
      <w:r>
        <w:rPr>
          <w:rFonts w:hint="eastAsia"/>
        </w:rPr>
        <w:br/>
      </w:r>
      <w:r>
        <w:rPr>
          <w:rFonts w:hint="eastAsia"/>
        </w:rPr>
        <w:t>　　1.3 从不同应用，避雷线主要包括如下几个方面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不同应用避雷线增长趋势2019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商业</w:t>
      </w:r>
      <w:r>
        <w:rPr>
          <w:rFonts w:hint="eastAsia"/>
        </w:rPr>
        <w:br/>
      </w:r>
      <w:r>
        <w:rPr>
          <w:rFonts w:hint="eastAsia"/>
        </w:rPr>
        <w:t>　　　　1.3.4 住宅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避雷线行业发展总体概况</w:t>
      </w:r>
      <w:r>
        <w:rPr>
          <w:rFonts w:hint="eastAsia"/>
        </w:rPr>
        <w:br/>
      </w:r>
      <w:r>
        <w:rPr>
          <w:rFonts w:hint="eastAsia"/>
        </w:rPr>
        <w:t>　　　　1.4.2 避雷线行业发展主要特点</w:t>
      </w:r>
      <w:r>
        <w:rPr>
          <w:rFonts w:hint="eastAsia"/>
        </w:rPr>
        <w:br/>
      </w:r>
      <w:r>
        <w:rPr>
          <w:rFonts w:hint="eastAsia"/>
        </w:rPr>
        <w:t>　　　　1.4.3 避雷线行业发展影响因素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全球避雷线供需现状及预测（2019-2030）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全球避雷线产能、产量、产能利用率及发展趋势（2019-2030）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全球避雷线产量、需求量及发展趋势（2019-2030）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全球主要地区避雷线产量及发展趋势（2019-2030）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中国避雷线供需现状及预测（2019-2030）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中国避雷线产能、产量、产能利用率及发展趋势（2019-2030）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中国避雷线产量、市场需求量及发展趋势（2019-2030）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中国避雷线产能和产量占全球的比重（2019-2030）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全球避雷线销量及收入（2019-2030）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全球市场避雷线收入（2019-2030）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全球市场避雷线销量（2019-2030）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全球市场避雷线价格趋势（2019-2030）</w:t>
      </w:r>
      <w:r>
        <w:rPr>
          <w:rFonts w:hint="eastAsia"/>
        </w:rPr>
        <w:br/>
      </w:r>
      <w:r>
        <w:rPr>
          <w:rFonts w:hint="eastAsia"/>
        </w:rPr>
        <w:t>　　2.4 中国避雷线销量及收入（2019-2030）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中国市场避雷线收入（2019-2030）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中国市场避雷线销量（2019-2030）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中国市场避雷线销量和收入占全球的比重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全球避雷线主要地区分析</w:t>
      </w:r>
      <w:r>
        <w:rPr>
          <w:rFonts w:hint="eastAsia"/>
        </w:rPr>
        <w:br/>
      </w:r>
      <w:r>
        <w:rPr>
          <w:rFonts w:hint="eastAsia"/>
        </w:rPr>
        <w:t>　　3.1 全球主要地区避雷线市场规模分析：2019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全球主要地区避雷线销售收入及市场份额（2019-2024年）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全球主要地区避雷线销售收入预测（2024-2030年）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全球主要地区避雷线销量分析：2019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全球主要地区避雷线销量及市场份额（2019-2024年）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全球主要地区避雷线销量及市场份额预测（2024-2030）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北美（美国和加拿大）避雷线销量（2019-2030）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北美（美国和加拿大）避雷线收入（2019-2030）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欧洲（德国、英国、法国和意大利等国家）避雷线销量（2019-2030）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欧洲（德国、英国、法国和意大利等国家）避雷线收入（2019-2030）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亚太（中国、日本、韩国、中国台湾、印度和东南亚等）避雷线销量（2019-2030）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亚太（中国、日本、韩国、中国台湾、印度和东南亚等）避雷线收入（2019-2030）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拉美地区（墨西哥、巴西等国家）避雷线销量（2019-2030）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拉美地区（墨西哥、巴西等国家）避雷线收入（2019-2030）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中东及非洲（土耳其、沙特等国家）避雷线销量（2019-2030）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中东及非洲（土耳其、沙特等国家）避雷线收入（2019-2030）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全球市场主要厂商避雷线产能市场份额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全球市场主要厂商避雷线销量（2019-2024）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全球市场主要厂商避雷线销售收入（2019-2024）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全球市场主要厂商避雷线销售价格（2019-2024）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2024年全球主要生产商避雷线收入排名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中国市场主要厂商避雷线销量（2019-2024）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中国市场主要厂商避雷线销售收入（2019-2024）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中国市场主要厂商避雷线销售价格（2019-2024）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2024年中国主要生产商避雷线收入排名</w:t>
      </w:r>
      <w:r>
        <w:rPr>
          <w:rFonts w:hint="eastAsia"/>
        </w:rPr>
        <w:br/>
      </w:r>
      <w:r>
        <w:rPr>
          <w:rFonts w:hint="eastAsia"/>
        </w:rPr>
        <w:t>　　4.3 全球主要厂商避雷线产地分布及商业化日期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全球主要厂商避雷线产品类型列表</w:t>
      </w:r>
      <w:r>
        <w:rPr>
          <w:rFonts w:hint="eastAsia"/>
        </w:rPr>
        <w:br/>
      </w:r>
      <w:r>
        <w:rPr>
          <w:rFonts w:hint="eastAsia"/>
        </w:rPr>
        <w:t>　　4.5 避雷线行业集中度、竞争程度分析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避雷线行业集中度分析：全球头部厂商份额（Top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全球避雷线第一梯队、第二梯队和第三梯队生产商（品牌）及市场份额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不同产品类型避雷线分析</w:t>
      </w:r>
      <w:r>
        <w:rPr>
          <w:rFonts w:hint="eastAsia"/>
        </w:rPr>
        <w:br/>
      </w:r>
      <w:r>
        <w:rPr>
          <w:rFonts w:hint="eastAsia"/>
        </w:rPr>
        <w:t>　　5.1 全球市场不同产品类型避雷线销量（2019-2030）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全球市场不同产品类型避雷线销量及市场份额（2019-2024）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全球市场不同产品类型避雷线销量预测（2024-2030）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全球市场不同产品类型避雷线收入（2019-2030）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全球市场不同产品类型避雷线收入及市场份额（2019-2024）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全球市场不同产品类型避雷线收入预测（2024-2030）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全球市场不同产品类型避雷线价格走势（2019-2030）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中国市场不同产品类型避雷线销量（2019-2030）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中国市场不同产品类型避雷线销量及市场份额（2019-2024）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中国市场不同产品类型避雷线销量预测（2024-2030）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中国市场不同产品类型避雷线收入（2019-2030）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中国市场不同产品类型避雷线收入及市场份额（2019-2024）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中国市场不同产品类型避雷线收入预测（2024-2030）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不同应用避雷线分析</w:t>
      </w:r>
      <w:r>
        <w:rPr>
          <w:rFonts w:hint="eastAsia"/>
        </w:rPr>
        <w:br/>
      </w:r>
      <w:r>
        <w:rPr>
          <w:rFonts w:hint="eastAsia"/>
        </w:rPr>
        <w:t>　　6.1 全球市场不同应用避雷线销量（2019-2030）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全球市场不同应用避雷线销量及市场份额（2019-2024）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全球市场不同应用避雷线销量预测（2024-2030）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全球市场不同应用避雷线收入（2019-2030）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全球市场不同应用避雷线收入及市场份额（2019-2024）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全球市场不同应用避雷线收入预测（2024-2030）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全球市场不同应用避雷线价格走势（2019-2030）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中国市场不同应用避雷线销量（2019-2030）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中国市场不同应用避雷线销量及市场份额（2019-2024）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中国市场不同应用避雷线销量预测（2024-2030）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中国市场不同应用避雷线收入（2019-2030）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中国市场不同应用避雷线收入及市场份额（2019-2024）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中国市场不同应用避雷线收入预测（2024-2030）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避雷线行业发展趋势</w:t>
      </w:r>
      <w:r>
        <w:rPr>
          <w:rFonts w:hint="eastAsia"/>
        </w:rPr>
        <w:br/>
      </w:r>
      <w:r>
        <w:rPr>
          <w:rFonts w:hint="eastAsia"/>
        </w:rPr>
        <w:t>　　7.2 避雷线行业主要驱动因素</w:t>
      </w:r>
      <w:r>
        <w:rPr>
          <w:rFonts w:hint="eastAsia"/>
        </w:rPr>
        <w:br/>
      </w:r>
      <w:r>
        <w:rPr>
          <w:rFonts w:hint="eastAsia"/>
        </w:rPr>
        <w:t>　　7.3 避雷线中国企业SWOT分析</w:t>
      </w:r>
      <w:r>
        <w:rPr>
          <w:rFonts w:hint="eastAsia"/>
        </w:rPr>
        <w:br/>
      </w:r>
      <w:r>
        <w:rPr>
          <w:rFonts w:hint="eastAsia"/>
        </w:rPr>
        <w:t>　　7.4 中国避雷线行业政策环境分析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避雷线行业产业链简介</w:t>
      </w:r>
      <w:r>
        <w:rPr>
          <w:rFonts w:hint="eastAsia"/>
        </w:rPr>
        <w:br/>
      </w:r>
      <w:r>
        <w:rPr>
          <w:rFonts w:hint="eastAsia"/>
        </w:rPr>
        <w:t>　　　　8.2.1 避雷线行业供应链分析</w:t>
      </w:r>
      <w:r>
        <w:rPr>
          <w:rFonts w:hint="eastAsia"/>
        </w:rPr>
        <w:br/>
      </w:r>
      <w:r>
        <w:rPr>
          <w:rFonts w:hint="eastAsia"/>
        </w:rPr>
        <w:t>　　　　8.2.2 避雷线主要原料及供应情况</w:t>
      </w:r>
      <w:r>
        <w:rPr>
          <w:rFonts w:hint="eastAsia"/>
        </w:rPr>
        <w:br/>
      </w:r>
      <w:r>
        <w:rPr>
          <w:rFonts w:hint="eastAsia"/>
        </w:rPr>
        <w:t>　　　　8.2.3 避雷线行业主要下游客户</w:t>
      </w:r>
      <w:r>
        <w:rPr>
          <w:rFonts w:hint="eastAsia"/>
        </w:rPr>
        <w:br/>
      </w:r>
      <w:r>
        <w:rPr>
          <w:rFonts w:hint="eastAsia"/>
        </w:rPr>
        <w:t>　　8.3 避雷线行业采购模式</w:t>
      </w:r>
      <w:r>
        <w:rPr>
          <w:rFonts w:hint="eastAsia"/>
        </w:rPr>
        <w:br/>
      </w:r>
      <w:r>
        <w:rPr>
          <w:rFonts w:hint="eastAsia"/>
        </w:rPr>
        <w:t>　　8.4 避雷线行业生产模式</w:t>
      </w:r>
      <w:r>
        <w:rPr>
          <w:rFonts w:hint="eastAsia"/>
        </w:rPr>
        <w:br/>
      </w:r>
      <w:r>
        <w:rPr>
          <w:rFonts w:hint="eastAsia"/>
        </w:rPr>
        <w:t>　　8.5 避雷线行业销售模式及销售渠道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全球市场主要避雷线厂商简介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重点企业（1）基本信息、避雷线生产基地、销售区域、竞争对手及市场地位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重点企业（1）避雷线产品规格、参数及市场应用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重点企业（1）避雷线销量、收入、价格及毛利率（2019-2024）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重点企业（2）基本信息、避雷线生产基地、销售区域、竞争对手及市场地位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重点企业（2）避雷线产品规格、参数及市场应用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重点企业（2）避雷线销量、收入、价格及毛利率（2019-2024）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重点企业（3）基本信息、避雷线生产基地、销售区域、竞争对手及市场地位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重点企业（3）避雷线产品规格、参数及市场应用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重点企业（3）避雷线销量、收入、价格及毛利率（2019-2024）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重点企业（4）基本信息、避雷线生产基地、销售区域、竞争对手及市场地位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重点企业（4）避雷线产品规格、参数及市场应用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重点企业（4）避雷线销量、收入、价格及毛利率（2019-2024）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重点企业（5）基本信息、避雷线生产基地、销售区域、竞争对手及市场地位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重点企业（5）避雷线产品规格、参数及市场应用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重点企业（5）避雷线销量、收入、价格及毛利率（2019-2024）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重点企业（6）基本信息、避雷线生产基地、销售区域、竞争对手及市场地位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重点企业（6）避雷线产品规格、参数及市场应用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重点企业（6）避雷线销量、收入、价格及毛利率（2019-2024）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重点企业（7）基本信息、避雷线生产基地、销售区域、竞争对手及市场地位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重点企业（7）避雷线产品规格、参数及市场应用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重点企业（7）避雷线销量、收入、价格及毛利率（2019-2024）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重点企业（8）基本信息、避雷线生产基地、销售区域、竞争对手及市场地位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重点企业（8）避雷线产品规格、参数及市场应用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重点企业（8）避雷线销量、收入、价格及毛利率（2019-2024）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重点企业（9）基本信息、避雷线生产基地、销售区域、竞争对手及市场地位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重点企业（9）避雷线产品规格、参数及市场应用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重点企业（9）避雷线销量、收入、价格及毛利率（2019-2024）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重点企业（10）基本信息、避雷线生产基地、销售区域、竞争对手及市场地位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重点企业（10）避雷线产品规格、参数及市场应用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重点企业（10）避雷线销量、收入、价格及毛利率（2019-2024）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重点企业（11）基本信息、避雷线生产基地、销售区域、竞争对手及市场地位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重点企业（11）避雷线产品规格、参数及市场应用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重点企业（11）避雷线销量、收入、价格及毛利率（2019-2024）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中国市场避雷线产量、销量、进出口分析及未来趋势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中国市场避雷线产量、销量、进出口分析及未来趋势（2019-2030）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中国市场避雷线进出口贸易趋势</w:t>
      </w:r>
      <w:r>
        <w:rPr>
          <w:rFonts w:hint="eastAsia"/>
        </w:rPr>
        <w:br/>
      </w:r>
      <w:r>
        <w:rPr>
          <w:rFonts w:hint="eastAsia"/>
        </w:rPr>
        <w:t>　　10.3 中国市场避雷线主要进口来源</w:t>
      </w:r>
      <w:r>
        <w:rPr>
          <w:rFonts w:hint="eastAsia"/>
        </w:rPr>
        <w:br/>
      </w:r>
      <w:r>
        <w:rPr>
          <w:rFonts w:hint="eastAsia"/>
        </w:rPr>
        <w:t>　　10.4 中国市场避雷线主要出口目的地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中国市场避雷线主要地区分布</w:t>
      </w:r>
      <w:r>
        <w:rPr>
          <w:rFonts w:hint="eastAsia"/>
        </w:rPr>
        <w:br/>
      </w:r>
      <w:r>
        <w:rPr>
          <w:rFonts w:hint="eastAsia"/>
        </w:rPr>
        <w:t>　　11.1 中国避雷线生产地区分布</w:t>
      </w:r>
      <w:r>
        <w:rPr>
          <w:rFonts w:hint="eastAsia"/>
        </w:rPr>
        <w:br/>
      </w:r>
      <w:r>
        <w:rPr>
          <w:rFonts w:hint="eastAsia"/>
        </w:rPr>
        <w:t>　　11.2 中国避雷线消费地区分布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中.智林.附录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全球不同产品类型避雷线增长趋势2019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不同应用避雷线增长趋势2019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避雷线行业发展主要特点</w:t>
      </w:r>
      <w:r>
        <w:rPr>
          <w:rFonts w:hint="eastAsia"/>
        </w:rPr>
        <w:br/>
      </w:r>
      <w:r>
        <w:rPr>
          <w:rFonts w:hint="eastAsia"/>
        </w:rPr>
        <w:t>　　表4 避雷线行业发展有利因素分析</w:t>
      </w:r>
      <w:r>
        <w:rPr>
          <w:rFonts w:hint="eastAsia"/>
        </w:rPr>
        <w:br/>
      </w:r>
      <w:r>
        <w:rPr>
          <w:rFonts w:hint="eastAsia"/>
        </w:rPr>
        <w:t>　　表5 避雷线行业发展不利因素分析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进入避雷线行业壁垒</w:t>
      </w:r>
      <w:r>
        <w:rPr>
          <w:rFonts w:hint="eastAsia"/>
        </w:rPr>
        <w:br/>
      </w:r>
      <w:r>
        <w:rPr>
          <w:rFonts w:hint="eastAsia"/>
        </w:rPr>
        <w:t>　　表7 全球主要地区避雷线产量（千件）：2019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全球主要地区避雷线产量（2019-2024）&amp;（千件）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全球主要地区避雷线产量市场份额（2019-2024）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全球主要地区避雷线产量（2024-2030）&amp;（千件）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全球主要地区避雷线销售收入（百万美元）：2019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全球主要地区避雷线销售收入（2019-2024）&amp;（百万美元）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全球主要地区避雷线销售收入市场份额（2019-2024）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全球主要地区避雷线收入（2024-2030）&amp;（百万美元）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全球主要地区避雷线收入市场份额（2024-2030）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全球主要地区避雷线销量（千件）：2019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全球主要地区避雷线销量（2019-2024）&amp;（千件）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全球主要地区避雷线销量市场份额（2019-2024）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全球主要地区避雷线销量（2024-2030）&amp;（千件）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全球主要地区避雷线销量份额（2024-2030）</w:t>
      </w:r>
      <w:r>
        <w:rPr>
          <w:rFonts w:hint="eastAsia"/>
        </w:rPr>
        <w:br/>
      </w:r>
      <w:r>
        <w:rPr>
          <w:rFonts w:hint="eastAsia"/>
        </w:rPr>
        <w:t>　　表21 北美避雷线基本情况分析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北美（美国和加拿大）避雷线销量（2019-2030）&amp;（千件）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北美（美国和加拿大）避雷线收入（2019-2030）&amp;（百万美元）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欧洲避雷线基本情况分析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欧洲（德国、英国、法国和意大利等国家）避雷线销量（2019-2030）&amp;（千件）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欧洲（德国、英国、法国和意大利等国家）避雷线收入（2019-2030）&amp;（百万美元）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亚太地区避雷线基本情况分析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亚太（中国、日本、韩国、中国台湾、印度和东南亚等）避雷线销量（2019-2030）&amp;（千件）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亚太（中国、日本、韩国、中国台湾、印度和东南亚等）避雷线收入（2019-2030）&amp;（百万美元）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拉美地区避雷线基本情况分析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拉美地区（墨西哥、巴西等国家）避雷线销量（2019-2030）&amp;（千件）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拉美地区（墨西哥、巴西等国家）避雷线收入（2019-2030）&amp;（百万美元）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中东及非洲避雷线基本情况分析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中东及非洲（土耳其、沙特等国家）避雷线销量（2019-2030）&amp;（千件）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中东及非洲（土耳其、沙特等国家）避雷线收入（2019-2030）&amp;（百万美元）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全球市场主要厂商避雷线产能（2023-2024）&amp;（千件）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全球市场主要厂商避雷线销量（2019-2024）&amp;（千件）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全球市场主要厂商避雷线销量市场份额（2019-2024）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全球市场主要厂商避雷线销售收入（2019-2024）&amp;（百万美元）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全球市场主要厂商避雷线销售收入市场份额（2019-2024）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全球市场主要厂商避雷线销售价格（2019-2024）&amp;（美元\u002F件）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2024年全球主要生产商避雷线收入排名（百万美元）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中国市场主要厂商避雷线销量（2019-2024）&amp;（千件）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中国市场主要厂商避雷线销量市场份额（2019-2024）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中国市场主要厂商避雷线销售收入（2019-2024）&amp;（百万美元）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中国市场主要厂商避雷线销售收入市场份额（2019-2024）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中国市场主要厂商避雷线销售价格（2019-2024）&amp;（美元\u002F件）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2024年中国主要生产商避雷线收入排名（百万美元）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全球主要厂商避雷线产地分布及商业化日期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全球主要厂商避雷线产品类型列表</w:t>
      </w:r>
      <w:r>
        <w:rPr>
          <w:rFonts w:hint="eastAsia"/>
        </w:rPr>
        <w:br/>
      </w:r>
      <w:r>
        <w:rPr>
          <w:rFonts w:hint="eastAsia"/>
        </w:rPr>
        <w:t>　　表51 2024全球避雷线主要厂商市场地位（第一梯队、第二梯队和第三梯队）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全球不同产品类型避雷线销量（2019-2024年）&amp;（千件）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全球不同产品类型避雷线销量市场份额（2019-2024）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全球不同产品类型避雷线销量预测（2024-2030）&amp;（千件）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全球市场不同产品类型避雷线销量市场份额预测（2024-2030）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全球不同产品类型避雷线收入（2019-2024年）&amp;（百万美元）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全球不同产品类型避雷线收入市场份额（2019-2024）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全球不同产品类型避雷线收入预测（2024-2030）&amp;（百万美元）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全球不同产品类型避雷线收入市场份额预测（2024-2030）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全球不同产品类型避雷线价格走势（2019-2030）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中国不同产品类型避雷线销量（2019-2024年）&amp;（千件）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中国不同产品类型避雷线销量市场份额（2019-2024）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中国不同产品类型避雷线销量预测（2024-2030）&amp;（千件）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中国不同产品类型避雷线销量市场份额预测（2024-2030）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中国不同产品类型避雷线收入（2019-2024年）&amp;（百万美元）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中国不同产品类型避雷线收入市场份额（2019-2024）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中国不同产品类型避雷线收入预测（2024-2030）&amp;（百万美元）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中国不同产品类型避雷线收入市场份额预测（2024-2030）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全球不同应用避雷线销量（2019-2024年）&amp;（千件）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全球不同应用避雷线销量市场份额（2019-2024）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全球不同应用避雷线销量预测（2024-2030）&amp;（千件）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全球市场不同应用避雷线销量市场份额预测（2024-2030）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全球不同应用避雷线收入（2019-2024年）&amp;（百万美元）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全球不同应用避雷线收入市场份额（2019-2024）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全球不同应用避雷线收入预测（2024-2030）&amp;（百万美元）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全球不同应用避雷线收入市场份额预测（2024-2030）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全球不同应用避雷线价格走势（2019-2030）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中国不同应用避雷线销量（2019-2024年）&amp;（千件）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中国不同应用避雷线销量市场份额（2019-2024）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中国不同应用避雷线销量预测（2024-2030）&amp;（千件）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中国不同应用避雷线销量市场份额预测（2024-2030）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中国不同应用避雷线收入（2019-2024年）&amp;（百万美元）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中国不同应用避雷线收入市场份额（2019-2024）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中国不同应用避雷线收入预测（2024-2030）&amp;（百万美元）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中国不同应用避雷线收入市场份额预测（2024-2030）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避雷线行业技术发展趋势</w:t>
      </w:r>
      <w:r>
        <w:rPr>
          <w:rFonts w:hint="eastAsia"/>
        </w:rPr>
        <w:br/>
      </w:r>
      <w:r>
        <w:rPr>
          <w:rFonts w:hint="eastAsia"/>
        </w:rPr>
        <w:t>　　表87 避雷线行业主要驱动因素</w:t>
      </w:r>
      <w:r>
        <w:rPr>
          <w:rFonts w:hint="eastAsia"/>
        </w:rPr>
        <w:br/>
      </w:r>
      <w:r>
        <w:rPr>
          <w:rFonts w:hint="eastAsia"/>
        </w:rPr>
        <w:t>　　表88 避雷线行业供应链分析</w:t>
      </w:r>
      <w:r>
        <w:rPr>
          <w:rFonts w:hint="eastAsia"/>
        </w:rPr>
        <w:br/>
      </w:r>
      <w:r>
        <w:rPr>
          <w:rFonts w:hint="eastAsia"/>
        </w:rPr>
        <w:t>　　表89 避雷线上游原料供应商</w:t>
      </w:r>
      <w:r>
        <w:rPr>
          <w:rFonts w:hint="eastAsia"/>
        </w:rPr>
        <w:br/>
      </w:r>
      <w:r>
        <w:rPr>
          <w:rFonts w:hint="eastAsia"/>
        </w:rPr>
        <w:t>　　表90 避雷线行业主要下游客户</w:t>
      </w:r>
      <w:r>
        <w:rPr>
          <w:rFonts w:hint="eastAsia"/>
        </w:rPr>
        <w:br/>
      </w:r>
      <w:r>
        <w:rPr>
          <w:rFonts w:hint="eastAsia"/>
        </w:rPr>
        <w:t>　　表91 避雷线行业典型经销商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重点企业（1）避雷线生产基地、销售区域、竞争对手及市场地位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重点企业（1）避雷线产品规格、参数及市场应用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重点企业（1）避雷线销量（千件）、收入（百万美元）、价格（美元\u002F件）及毛利率（2019-2024）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重点企业（2）避雷线生产基地、销售区域、竞争对手及市场地位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重点企业（2）避雷线产品规格、参数及市场应用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重点企业（2）避雷线销量（千件）、收入（百万美元）、价格（美元\u002F件）及毛利率（2019-2024）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重点企业（3）避雷线生产基地、销售区域、竞争对手及市场地位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重点企业（3）避雷线产品规格、参数及市场应用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重点企业（3）避雷线销量（千件）、收入（百万美元）、价格（美元\u002F件）及毛利率（2019-2024）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重点企业（4）避雷线生产基地、销售区域、竞争对手及市场地位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重点企业（4）避雷线产品规格、参数及市场应用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重点企业（4）避雷线销量（千件）、收入（百万美元）、价格（美元\u002F件）及毛利率（2019-2024）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重点企业（5）避雷线生产基地、销售区域、竞争对手及市场地位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重点企业（5）避雷线产品规格、参数及市场应用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重点企业（5）避雷线销量（千件）、收入（百万美元）、价格（美元\u002F件）及毛利率（2019-2024）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重点企业（6）避雷线生产基地、销售区域、竞争对手及市场地位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重点企业（6）避雷线产品规格、参数及市场应用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重点企业（6）避雷线销量（千件）、收入（百万美元）、价格（美元\u002F件）及毛利率（2019-2024）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重点企业（7）避雷线生产基地、销售区域、竞争对手及市场地位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重点企业（7）避雷线产品规格、参数及市场应用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重点企业（7）避雷线销量（千件）、收入（百万美元）、价格（美元\u002F件）及毛利率（2019-2024）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重点企业（8）避雷线生产基地、销售区域、竞争对手及市场地位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重点企业（8）避雷线产品规格、参数及市场应用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重点企业（8）避雷线销量（千件）、收入（百万美元）、价格（美元\u002F件）及毛利率（2019-2024）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重点企业（9）避雷线生产基地、销售区域、竞争对手及市场地位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重点企业（9）避雷线产品规格、参数及市场应用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重点企业（9）避雷线销量（千件）、收入（百万美元）、价格（美元\u002F件）及毛利率（2019-2024）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重点企业（10）避雷线生产基地、销售区域、竞争对手及市场地位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重点企业（10）避雷线产品规格、参数及市场应用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重点企业（10）避雷线销量（千件）、收入（百万美元）、价格（美元\u002F件）及毛利率（2019-2024）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重点企业（11）避雷线生产基地、销售区域、竞争对手及市场地位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重点企业（11）避雷线产品规格、参数及市场应用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重点企业（11）避雷线销量（千件）、收入（百万美元）、价格（美元\u002F件）及毛利率（2019-2024）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中国市场避雷线产量、销量、进出口（2019-2024年）&amp;（千件）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表148 中国市场避雷线产量、销量、进出口预测（2024-2030）&amp;（千件）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表149 中国市场避雷线进出口贸易趋势</w:t>
      </w:r>
      <w:r>
        <w:rPr>
          <w:rFonts w:hint="eastAsia"/>
        </w:rPr>
        <w:br/>
      </w:r>
      <w:r>
        <w:rPr>
          <w:rFonts w:hint="eastAsia"/>
        </w:rPr>
        <w:t>　　表150 中国市场避雷线主要进口来源</w:t>
      </w:r>
      <w:r>
        <w:rPr>
          <w:rFonts w:hint="eastAsia"/>
        </w:rPr>
        <w:br/>
      </w:r>
      <w:r>
        <w:rPr>
          <w:rFonts w:hint="eastAsia"/>
        </w:rPr>
        <w:t>　　表151 中国市场避雷线主要出口目的地</w:t>
      </w:r>
      <w:r>
        <w:rPr>
          <w:rFonts w:hint="eastAsia"/>
        </w:rPr>
        <w:br/>
      </w:r>
      <w:r>
        <w:rPr>
          <w:rFonts w:hint="eastAsia"/>
        </w:rPr>
        <w:t>　　表152 中国避雷线生产地区分布</w:t>
      </w:r>
      <w:r>
        <w:rPr>
          <w:rFonts w:hint="eastAsia"/>
        </w:rPr>
        <w:br/>
      </w:r>
      <w:r>
        <w:rPr>
          <w:rFonts w:hint="eastAsia"/>
        </w:rPr>
        <w:t>　　表153 中国避雷线消费地区分布</w:t>
      </w:r>
      <w:r>
        <w:rPr>
          <w:rFonts w:hint="eastAsia"/>
        </w:rPr>
        <w:br/>
      </w:r>
      <w:r>
        <w:rPr>
          <w:rFonts w:hint="eastAsia"/>
        </w:rPr>
        <w:t>　　表154 研究范围</w:t>
      </w:r>
      <w:r>
        <w:rPr>
          <w:rFonts w:hint="eastAsia"/>
        </w:rPr>
        <w:br/>
      </w:r>
      <w:r>
        <w:rPr>
          <w:rFonts w:hint="eastAsia"/>
        </w:rPr>
        <w:t>　　表155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避雷线产品图片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全球不同产品类型避雷线市场份额2023 &amp; 2024</w:t>
      </w:r>
      <w:r>
        <w:rPr>
          <w:rFonts w:hint="eastAsia"/>
        </w:rPr>
        <w:br/>
      </w:r>
      <w:r>
        <w:rPr>
          <w:rFonts w:hint="eastAsia"/>
        </w:rPr>
        <w:t>　　图3 圆截面产品图片</w:t>
      </w:r>
      <w:r>
        <w:rPr>
          <w:rFonts w:hint="eastAsia"/>
        </w:rPr>
        <w:br/>
      </w:r>
      <w:r>
        <w:rPr>
          <w:rFonts w:hint="eastAsia"/>
        </w:rPr>
        <w:t>　　图4 扁截面产品图片</w:t>
      </w:r>
      <w:r>
        <w:rPr>
          <w:rFonts w:hint="eastAsia"/>
        </w:rPr>
        <w:br/>
      </w:r>
      <w:r>
        <w:rPr>
          <w:rFonts w:hint="eastAsia"/>
        </w:rPr>
        <w:t>　　图5 全球不同应用避雷线市场份额2023 vs 2024</w:t>
      </w:r>
      <w:r>
        <w:rPr>
          <w:rFonts w:hint="eastAsia"/>
        </w:rPr>
        <w:br/>
      </w:r>
      <w:r>
        <w:rPr>
          <w:rFonts w:hint="eastAsia"/>
        </w:rPr>
        <w:t>　　图6 工业</w:t>
      </w:r>
      <w:r>
        <w:rPr>
          <w:rFonts w:hint="eastAsia"/>
        </w:rPr>
        <w:br/>
      </w:r>
      <w:r>
        <w:rPr>
          <w:rFonts w:hint="eastAsia"/>
        </w:rPr>
        <w:t>　　图7 商业</w:t>
      </w:r>
      <w:r>
        <w:rPr>
          <w:rFonts w:hint="eastAsia"/>
        </w:rPr>
        <w:br/>
      </w:r>
      <w:r>
        <w:rPr>
          <w:rFonts w:hint="eastAsia"/>
        </w:rPr>
        <w:t>　　图8 住宅</w:t>
      </w:r>
      <w:r>
        <w:rPr>
          <w:rFonts w:hint="eastAsia"/>
        </w:rPr>
        <w:br/>
      </w:r>
      <w:r>
        <w:rPr>
          <w:rFonts w:hint="eastAsia"/>
        </w:rPr>
        <w:t>　　图9 全球避雷线产能、产量、产能利用率及发展趋势（2019-2030）&amp;（千件）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全球避雷线产量、需求量及发展趋势（2019-2030）&amp;（千件）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全球主要地区避雷线产量市场份额（2019-2030）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中国避雷线产能、产量、产能利用率及发展趋势（2019-2030）&amp;（千件）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中国避雷线产量、市场需求量及发展趋势（2019-2030）&amp;（千件）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中国避雷线总产能占全球比重（2019-2030）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中国避雷线总产量占全球比重（2019-2030）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全球避雷线市场收入及增长率：（2019-2030）&amp;（百万美元）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全球市场避雷线市场规模：2019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全球市场避雷线销量及增长率（2019-2030）&amp;（千件）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图19 全球市场避雷线价格趋势（2019-2030）&amp;（美元\u002F件）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图20 中国避雷线市场收入及增长率：（2019-2030）&amp;（百万美元）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中国市场避雷线市场规模：2019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中国市场避雷线销量及增长率（2019-2030）&amp;（千件）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图23 中国市场避雷线销量占全球比重（2019-2030）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中国避雷线收入占全球比重（2019-2030）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全球主要地区避雷线销售收入市场份额（2019-2024）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全球主要地区避雷线销售收入市场份额（2023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全球主要地区避雷线收入市场份额（2024-2030）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北美（美国和加拿大）避雷线销量份额（2019-2030）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北美（美国和加拿大）避雷线收入份额（2019-2030）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欧洲（德国、英国、法国和意大利等国家）避雷线销量份额（2019-2030）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欧洲（德国、英国、法国和意大利等国家）避雷线收入份额（2019-2030）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亚太（中国、日本、韩国、中国台湾、印度和东南亚等）避雷线销量份额（2019-2030）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亚太（中国、日本、韩国、中国台湾、印度和东南亚等）避雷线收入份额（2019-2030）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拉美地区（墨西哥、巴西等国家）避雷线销量份额（2019-2030）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拉美地区（墨西哥、巴西等国家）避雷线收入份额（2019-2030）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中东及非洲（土耳其、沙特等国家）避雷线销量份额（2019-2030）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中东及非洲（土耳其、沙特等国家）避雷线收入份额（2019-2030）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2024年全球市场主要厂商避雷线销量市场份额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2024年全球市场主要厂商避雷线收入市场份额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2024年中国市场主要厂商避雷线销量市场份额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2024年中国市场主要厂商避雷线收入市场份额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2024年全球前五大生产商避雷线市场份额</w:t>
      </w:r>
      <w:r>
        <w:rPr>
          <w:rFonts w:hint="eastAsia"/>
        </w:rPr>
        <w:br/>
      </w:r>
      <w:r>
        <w:rPr>
          <w:rFonts w:hint="eastAsia"/>
        </w:rPr>
        <w:t>　　图43 全球避雷线第一梯队、第二梯队和第三梯队生产商（品牌）及市场份额（2024）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全球不同产品类型避雷线价格走势（2019-2030）&amp;（美元\u002F件）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全球不同应用避雷线价格走势（2019-2030）&amp;（美元\u002F件）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避雷线中国企业SWOT分析</w:t>
      </w:r>
      <w:r>
        <w:rPr>
          <w:rFonts w:hint="eastAsia"/>
        </w:rPr>
        <w:br/>
      </w:r>
      <w:r>
        <w:rPr>
          <w:rFonts w:hint="eastAsia"/>
        </w:rPr>
        <w:t>　　图47 避雷线产业链</w:t>
      </w:r>
      <w:r>
        <w:rPr>
          <w:rFonts w:hint="eastAsia"/>
        </w:rPr>
        <w:br/>
      </w:r>
      <w:r>
        <w:rPr>
          <w:rFonts w:hint="eastAsia"/>
        </w:rPr>
        <w:t>　　图48 避雷线行业采购模式分析</w:t>
      </w:r>
      <w:r>
        <w:rPr>
          <w:rFonts w:hint="eastAsia"/>
        </w:rPr>
        <w:br/>
      </w:r>
      <w:r>
        <w:rPr>
          <w:rFonts w:hint="eastAsia"/>
        </w:rPr>
        <w:t>　　图49 避雷线行业销售模式分析</w:t>
      </w:r>
      <w:r>
        <w:rPr>
          <w:rFonts w:hint="eastAsia"/>
        </w:rPr>
        <w:br/>
      </w:r>
      <w:r>
        <w:rPr>
          <w:rFonts w:hint="eastAsia"/>
        </w:rPr>
        <w:t>　　图50 避雷线行业销售模式分析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b8d0c98387450a" w:history="1">
        <w:r>
          <w:rPr>
            <w:rStyle w:val="Hyperlink"/>
          </w:rPr>
          <w:t>2024-2030年全球与中国避雷线市场现状研究分析及发展前景预测报告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3399083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b8d0c98387450a" w:history="1">
        <w:r>
          <w:rPr>
            <w:rStyle w:val="Hyperlink"/>
          </w:rPr>
          <w:t>https://www.20087.com/3/08/BiLeiXianDeFaZhanQianJing.html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2a7d0fcd284f6b" w:history="1">
      <w:r>
        <w:rPr>
          <w:rStyle w:val="Hyperlink"/>
        </w:rPr>
        <w:t>2024-2030年全球与中国避雷线市场现状研究分析及发展前景预测报告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8/BiLeiXianDeFaZhanQianJing.html" TargetMode="External" Id="Rf6b8d0c9838745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8/BiLeiXianDeFaZhanQianJing.html" TargetMode="External" Id="R2e2a7d0fcd284f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2024-02-21T04:17:00Z</dcterms:created>
  <dcterms:modified xsi:type="dcterms:W3CDTF">2024-02-21T05:17:00Z</dcterms:modified>
  <dc:subject>2024-2030年全球与中国避雷线市场现状研究分析及发展前景预测报告</dc:subject>
  <dc:title>2024-2030年全球与中国避雷线市场现状研究分析及发展前景预测报告</dc:title>
  <cp:keywords>2024-2030年全球与中国避雷线市场现状研究分析及发展前景预测报告</cp:keywords>
  <dc:description>2024-2030年全球与中国避雷线市场现状研究分析及发展前景预测报告</dc:description>
</cp:coreProperties>
</file>