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ad54ffc0f481d" w:history="1">
              <w:r>
                <w:rPr>
                  <w:rStyle w:val="Hyperlink"/>
                </w:rPr>
                <w:t>2025-2031年中国金属粉末行业现状全面调研与发展趋势报告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ad54ffc0f481d" w:history="1">
              <w:r>
                <w:rPr>
                  <w:rStyle w:val="Hyperlink"/>
                </w:rPr>
                <w:t>2025-2031年中国金属粉末行业现状全面调研与发展趋势报告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ad54ffc0f481d" w:history="1">
                <w:r>
                  <w:rPr>
                    <w:rStyle w:val="Hyperlink"/>
                  </w:rPr>
                  <w:t>https://www.20087.com/3/18/JinShuFenMoFaZhanQuShiFenXi.html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增材制造（3D打印）、粉末冶金和喷涂等工艺的核心材料，近年来随着相关技术的快速发展而备受关注。目前，金属粉末的制备技术包括雾化法、球磨法和化学沉积法等，能够生产出不同粒径分布和形态的粉末，满足不同应用领域的需求。同时，金属粉末的成分多样化，从常见的钢、钛、铝到贵金属和稀有金属，为材料设计和性能优化提供了广阔空间。</w:t>
      </w:r>
      <w:r>
        <w:rPr>
          <w:rFonts w:hint="eastAsia"/>
        </w:rPr>
        <w:br/>
      </w:r>
      <w:r>
        <w:rPr>
          <w:rFonts w:hint="eastAsia"/>
        </w:rPr>
        <w:t>　　未来，金属粉末将更加注重精细化和功能化。随着纳米技术和表面处理技术的进步，超细和纳米级金属粉末将得到广泛应用，实现更高的密度和更优异的力学性能。同时，功能化金属粉末，如具有磁性、催化性和生物相容性的粉末，将为医疗、能源和环保领域带来创新解决方案。此外，回收和再利用金属粉末的闭环供应链，将减少资源浪费和环境污染，推动金属粉末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ad54ffc0f481d" w:history="1">
        <w:r>
          <w:rPr>
            <w:rStyle w:val="Hyperlink"/>
          </w:rPr>
          <w:t>2025-2031年中国金属粉末行业现状全面调研与发展趋势报告</w:t>
        </w:r>
      </w:hyperlink>
      <w:r>
        <w:rPr>
          <w:rFonts w:hint="eastAsia"/>
        </w:rPr>
        <w:t>》基于多年金属粉末行业研究积累，结合金属粉末行业市场现状，通过资深研究团队对金属粉末市场资讯的系统整理与分析，依托权威数据资源及长期市场监测数据库，对金属粉末行业进行了全面调研。报告详细分析了金属粉末市场规模、市场前景、技术现状及未来发展方向，重点评估了金属粉末行业内企业的竞争格局及经营表现，并通过SWOT分析揭示了金属粉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ad54ffc0f481d" w:history="1">
        <w:r>
          <w:rPr>
            <w:rStyle w:val="Hyperlink"/>
          </w:rPr>
          <w:t>2025-2031年中国金属粉末行业现状全面调研与发展趋势报告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》为投资者提供了准确的市场现状分析及前景预判，帮助挖掘行业投资价值，并提出投资策略与营销策略建议，是把握金属粉末行业动态、优化决策的重要工具。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2020-2025年中国钨粉进出口分析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2025-2031年华北地区金属粉末和其他金属压延加工产业运行情况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2025-2031年西南地区金属粉末和其他金属压延加工产业运行情况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[:中:智林:]投资建议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 2025-2031年中国主要金属粉末产量预测统计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 2025-2031年世界主要国家和地区经济增长率比较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5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2025年中国主要金属粉末市场供需分析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15 2025-2031年中国铁粉各类产品产量统计</w:t>
      </w:r>
      <w:r>
        <w:rPr>
          <w:rFonts w:hint="eastAsia"/>
        </w:rPr>
        <w:br/>
      </w:r>
      <w:r>
        <w:rPr>
          <w:rFonts w:hint="eastAsia"/>
        </w:rPr>
        <w:t>　　图表 16 2025年中国铁粉产品结构图</w:t>
      </w:r>
      <w:r>
        <w:rPr>
          <w:rFonts w:hint="eastAsia"/>
        </w:rPr>
        <w:br/>
      </w:r>
      <w:r>
        <w:rPr>
          <w:rFonts w:hint="eastAsia"/>
        </w:rPr>
        <w:t>　　图表 17 2025-2031年中国铜粉产量统计</w:t>
      </w:r>
      <w:r>
        <w:rPr>
          <w:rFonts w:hint="eastAsia"/>
        </w:rPr>
        <w:br/>
      </w:r>
      <w:r>
        <w:rPr>
          <w:rFonts w:hint="eastAsia"/>
        </w:rPr>
        <w:t>　　图表 18 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 2020-2025年中国钢铁颗粒及粉末进口数量统计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 2020-2025年中国钢铁颗粒及粉末进口均价情况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 2020-2025年中国钢铁颗粒及粉末出口金额统计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 2020-2025年中国钢铁颗粒及粉末出口均价情况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25 2020-2025年中国铜粉及片状粉末进口数量统计</w:t>
      </w:r>
      <w:r>
        <w:rPr>
          <w:rFonts w:hint="eastAsia"/>
        </w:rPr>
        <w:br/>
      </w:r>
      <w:r>
        <w:rPr>
          <w:rFonts w:hint="eastAsia"/>
        </w:rPr>
        <w:t>　　图表 26 2020-2025年中国铜粉及片状粉末进口金额统计</w:t>
      </w:r>
      <w:r>
        <w:rPr>
          <w:rFonts w:hint="eastAsia"/>
        </w:rPr>
        <w:br/>
      </w:r>
      <w:r>
        <w:rPr>
          <w:rFonts w:hint="eastAsia"/>
        </w:rPr>
        <w:t>　　图表 27 2020-2025年中国铜粉及片状粉末进口均价情况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28 2020-2025年中国铜粉及片状粉末出口数量统计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2020-2025年中国钨粉出口数量统计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2020-2025年中国钨粉出口金额统计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2020-2025年中国钨粉出口均价情况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ad54ffc0f481d" w:history="1">
        <w:r>
          <w:rPr>
            <w:rStyle w:val="Hyperlink"/>
          </w:rPr>
          <w:t>2025-2031年中国金属粉末行业现状全面调研与发展趋势报告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ad54ffc0f481d" w:history="1">
        <w:r>
          <w:rPr>
            <w:rStyle w:val="Hyperlink"/>
          </w:rPr>
          <w:t>https://www.20087.com/3/18/JinShuFenMoFaZhanQuShiFenXi.html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2423a300d45d5" w:history="1">
      <w:r>
        <w:rPr>
          <w:rStyle w:val="Hyperlink"/>
        </w:rPr>
        <w:t>2025-2031年中国金属粉末行业现状全面调研与发展趋势报告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nShuFenMoFaZhanQuShiFenXi.html" TargetMode="External" Id="R094ad54ffc0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nShuFenMoFaZhanQuShiFenXi.html" TargetMode="External" Id="Rba32423a300d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2025-04-22T23:37:00Z</dcterms:created>
  <dcterms:modified xsi:type="dcterms:W3CDTF">2025-04-23T00:37:00Z</dcterms:modified>
  <dc:subject>2025-2031年中国金属粉末行业现状全面调研与发展趋势报告</dc:subject>
  <dc:title>2025-2031年中国金属粉末行业现状全面调研与发展趋势报告</dc:title>
  <cp:keywords>2025-2031年中国金属粉末行业现状全面调研与发展趋势报告</cp:keywords>
  <dc:description>2025-2031年中国金属粉末行业现状全面调研与发展趋势报告</dc:description>
</cp:coreProperties>
</file>