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f2497a82f4c85" w:history="1">
              <w:r>
                <w:rPr>
                  <w:rStyle w:val="Hyperlink"/>
                </w:rPr>
                <w:t>2026-2032年全球与中国金属膜反射镜市场现状及前景趋势分析报告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f2497a82f4c85" w:history="1">
              <w:r>
                <w:rPr>
                  <w:rStyle w:val="Hyperlink"/>
                </w:rPr>
                <w:t>2026-2032年全球与中国金属膜反射镜市场现状及前景趋势分析报告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f2497a82f4c85" w:history="1">
                <w:r>
                  <w:rPr>
                    <w:rStyle w:val="Hyperlink"/>
                  </w:rPr>
                  <w:t>https://www.20087.com/3/88/JinShuMoFanSheJingShiChangQianJing.html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反射镜是在宽光谱范围内实现高反射率的光学元件，广泛应用于激光加工、天文望远镜、红外成像及光谱分析系统中。主流产品以铝、银或金为反射膜层，沉积于超光滑玻璃或金属基底上，通过保护涂层（如SiO₂）提升环境耐久性。铝膜镜在紫外-可见-近红外波段具有均衡性能，银膜镜在可见-红外区反射率更高但易硫化，金膜则专用于中远红外。现代制造强调表面平整度（λ/10以下）、低散射及高激光损伤阈值。然而，在高功率激光辐照下膜层热变形、潮湿环境中银膜氧化失效，以及宽角度入射下的偏振敏感性，仍是高性能应用中的主要挑战。</w:t>
      </w:r>
      <w:r>
        <w:rPr>
          <w:rFonts w:hint="eastAsia"/>
        </w:rPr>
        <w:br/>
      </w:r>
      <w:r>
        <w:rPr>
          <w:rFonts w:hint="eastAsia"/>
        </w:rPr>
        <w:t>　　未来，金属膜反射镜将聚焦于纳米结构增强、环境自适应与多功能集成三大方向。市场调研网指出，一方面，引入等离子体超构表面或光子晶体结构可突破传统反射率极限，并实现偏振/波长选择性调控；另一方面，自修复疏水涂层将大大提升户外或工业现场的长期可靠性。在应用场景上，面向空间望远镜的轻量化铍基反射镜与面向EUV光刻的多层膜-金属复合镜将成为研发热点。此外，随着激光雷达小型化，微型金属膜MEMS扫描镜将推动车载感知成本下降。长远来看，该元件将从被动反射面升级为主动光学调控的智能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bf2497a82f4c85" w:history="1">
        <w:r>
          <w:rPr>
            <w:rStyle w:val="Hyperlink"/>
          </w:rPr>
          <w:t>2026-2032年全球与中国金属膜反射镜市场现状及前景趋势分析报告</w:t>
        </w:r>
      </w:hyperlink>
      <w:r>
        <w:rPr>
          <w:rFonts w:hint="eastAsia"/>
        </w:rPr>
        <w:t>》，2025年金属膜反射镜行业市场规模达 亿元，预计2032年市场规模将达 亿元，期间年均复合增长率（CAGR）达 %。报告基于详实数据，从市场规模、需求变化及价格动态等维度，全面解析了金属膜反射镜行业的现状与发展趋势，并对金属膜反射镜产业链各环节进行了系统性探讨。报告科学预测了金属膜反射镜行业未来发展方向，重点分析了金属膜反射镜技术现状及创新路径，同时聚焦金属膜反射镜重点企业的经营表现，评估了市场竞争格局、品牌影响力及市场集中度。通过对细分市场的深入研究及SWOT分析，报告揭示了金属膜反射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按产品类型细分，全球金属膜反射镜市场规模2021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保护铝膜</w:t>
      </w:r>
      <w:r>
        <w:rPr>
          <w:rFonts w:hint="eastAsia"/>
        </w:rPr>
        <w:br/>
      </w:r>
      <w:r>
        <w:rPr>
          <w:rFonts w:hint="eastAsia"/>
        </w:rPr>
        <w:t>　　　　1.3.3 保护银膜</w:t>
      </w:r>
      <w:r>
        <w:rPr>
          <w:rFonts w:hint="eastAsia"/>
        </w:rPr>
        <w:br/>
      </w:r>
      <w:r>
        <w:rPr>
          <w:rFonts w:hint="eastAsia"/>
        </w:rPr>
        <w:t>　　　　1.3.4 保护金膜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按应用细分，全球金属膜反射镜市场规模2021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光学机械</w:t>
      </w:r>
      <w:r>
        <w:rPr>
          <w:rFonts w:hint="eastAsia"/>
        </w:rPr>
        <w:br/>
      </w:r>
      <w:r>
        <w:rPr>
          <w:rFonts w:hint="eastAsia"/>
        </w:rPr>
        <w:t>　　　　1.4.3 激光应用</w:t>
      </w:r>
      <w:r>
        <w:rPr>
          <w:rFonts w:hint="eastAsia"/>
        </w:rPr>
        <w:br/>
      </w:r>
      <w:r>
        <w:rPr>
          <w:rFonts w:hint="eastAsia"/>
        </w:rPr>
        <w:t>　　　　1.4.4 全息摄影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金属膜反射镜行业发展总体概况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金属膜反射镜行业发展主要特点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金属膜反射镜行业发展影响因素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金属膜反射镜有利因素</w:t>
      </w:r>
      <w:r>
        <w:rPr>
          <w:rFonts w:hint="eastAsia"/>
        </w:rPr>
        <w:br/>
      </w:r>
      <w:r>
        <w:rPr>
          <w:rFonts w:hint="eastAsia"/>
        </w:rPr>
        <w:t>　　　　1.5.3 .2 金属膜反射镜不利因素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全球市场，近三年金属膜反射镜主要企业占有率及排名（按销量）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金属膜反射镜主要企业在国际市场占有率（按销量，2023-2026）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2025年金属膜反射镜主要企业在国际市场排名（按销量）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全球市场主要企业金属膜反射镜销量（2023-2026）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全球市场，近三年金属膜反射镜主要企业占有率及排名（按收入）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金属膜反射镜主要企业在国际市场占有率（按收入，2023-2026）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2025年金属膜反射镜主要企业在国际市场排名（按收入）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全球市场主要企业金属膜反射镜销售收入（2023-2026）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全球市场主要企业金属膜反射镜销售价格（2023-2026）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中国市场，近三年金属膜反射镜主要企业占有率及排名（按销量）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金属膜反射镜主要企业在中国市场占有率（按销量，2023-2026）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2025年金属膜反射镜主要企业在中国市场排名（按销量）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中国市场主要企业金属膜反射镜销量（2023-2026）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中国市场，近三年金属膜反射镜主要企业占有率及排名（按收入）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金属膜反射镜主要企业在中国市场占有率（按收入，2023-2026）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2025年金属膜反射镜主要企业在中国市场排名（按收入）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中国市场主要企业金属膜反射镜销售收入（2023-2026）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全球主要厂商金属膜反射镜总部及产地分布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全球主要厂商成立时间及金属膜反射镜商业化日期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全球主要厂商金属膜反射镜产品类型及应用</w:t>
      </w:r>
      <w:r>
        <w:rPr>
          <w:rFonts w:hint="eastAsia"/>
        </w:rPr>
        <w:br/>
      </w:r>
      <w:r>
        <w:rPr>
          <w:rFonts w:hint="eastAsia"/>
        </w:rPr>
        <w:t>　　2.9 金属膜反射镜行业集中度、竞争程度分析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金属膜反射镜行业集中度分析：2025年全球Top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全球金属膜反射镜第一梯队、第二梯队和第三梯队生产商（品牌）及市场份额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全球金属膜反射镜总体规模分析</w:t>
      </w:r>
      <w:r>
        <w:rPr>
          <w:rFonts w:hint="eastAsia"/>
        </w:rPr>
        <w:br/>
      </w:r>
      <w:r>
        <w:rPr>
          <w:rFonts w:hint="eastAsia"/>
        </w:rPr>
        <w:t>　　3.1 全球金属膜反射镜供需现状及预测（2021-2032）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全球金属膜反射镜产能、产量、产能利用率及发展趋势（2021-2032）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全球金属膜反射镜产量、需求量及发展趋势（2021-2032）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全球主要地区金属膜反射镜产量及发展趋势（2021-2032）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全球主要地区金属膜反射镜产量（2021-2026）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全球主要地区金属膜反射镜产量（2027-2032）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全球主要地区金属膜反射镜产量市场份额（2021-2032）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中国金属膜反射镜供需现状及预测（2021-2032）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中国金属膜反射镜产能、产量、产能利用率及发展趋势（2021-2032）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中国金属膜反射镜产量、市场需求量及发展趋势（2021-2032）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中国市场金属膜反射镜进出口（2021-2032）</w:t>
      </w:r>
      <w:r>
        <w:rPr>
          <w:rFonts w:hint="eastAsia"/>
        </w:rPr>
        <w:br/>
      </w:r>
      <w:r>
        <w:rPr>
          <w:rFonts w:hint="eastAsia"/>
        </w:rPr>
        <w:t>　　3.4 全球金属膜反射镜销量及销售额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全球市场金属膜反射镜销售额（2021-2032）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全球市场金属膜反射镜销量（2021-2032）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全球市场金属膜反射镜价格趋势（2021-2032）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全球金属膜反射镜主要地区分析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全球主要地区金属膜反射镜市场规模分析：2021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全球主要地区金属膜反射镜销售收入及市场份额（2021-2026）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全球主要地区金属膜反射镜销售收入预测（2027-2032）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全球主要地区金属膜反射镜销量分析：2021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全球主要地区金属膜反射镜销量及市场份额（2021-2026）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全球主要地区金属膜反射镜销量及市场份额预测（2027-2032）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不同产品类型金属膜反射镜分析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全球不同产品类型金属膜反射镜销量（2021-2032）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全球不同产品类型金属膜反射镜销量及市场份额（2021-2026）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全球不同产品类型金属膜反射镜销量预测（2027-2032）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全球不同产品类型金属膜反射镜收入（2021-2032）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全球不同产品类型金属膜反射镜收入及市场份额（2021-2026）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全球不同产品类型金属膜反射镜收入预测（2027-2032）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全球不同产品类型金属膜反射镜价格走势（2021-2032）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中国不同产品类型金属膜反射镜销量（2021-2032）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中国不同产品类型金属膜反射镜销量及市场份额（2021-2026）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中国不同产品类型金属膜反射镜销量预测（2027-2032）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中国不同产品类型金属膜反射镜收入（2021-2032）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中国不同产品类型金属膜反射镜收入及市场份额（2021-2026）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中国不同产品类型金属膜反射镜收入预测（2027-2032）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不同应用金属膜反射镜分析</w:t>
      </w:r>
      <w:r>
        <w:rPr>
          <w:rFonts w:hint="eastAsia"/>
        </w:rPr>
        <w:br/>
      </w:r>
      <w:r>
        <w:rPr>
          <w:rFonts w:hint="eastAsia"/>
        </w:rPr>
        <w:t>　　7.1 全球不同应用金属膜反射镜销量（2021-2032）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全球不同应用金属膜反射镜销量及市场份额（2021-2026）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全球不同应用金属膜反射镜销量预测（2027-2032）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全球不同应用金属膜反射镜收入（2021-2032）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全球不同应用金属膜反射镜收入及市场份额（2021-2026）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全球不同应用金属膜反射镜收入预测（2027-2032）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全球不同应用金属膜反射镜价格走势（2021-2032）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中国不同应用金属膜反射镜销量（2021-2032）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中国不同应用金属膜反射镜销量及市场份额（2021-2026）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中国不同应用金属膜反射镜销量预测（2027-2032）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中国不同应用金属膜反射镜收入（2021-2032）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中国不同应用金属膜反射镜收入及市场份额（2021-2026）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中国不同应用金属膜反射镜收入预测（2027-2032）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金属膜反射镜行业发展趋势</w:t>
      </w:r>
      <w:r>
        <w:rPr>
          <w:rFonts w:hint="eastAsia"/>
        </w:rPr>
        <w:br/>
      </w:r>
      <w:r>
        <w:rPr>
          <w:rFonts w:hint="eastAsia"/>
        </w:rPr>
        <w:t>　　8.2 金属膜反射镜行业主要驱动因素</w:t>
      </w:r>
      <w:r>
        <w:rPr>
          <w:rFonts w:hint="eastAsia"/>
        </w:rPr>
        <w:br/>
      </w:r>
      <w:r>
        <w:rPr>
          <w:rFonts w:hint="eastAsia"/>
        </w:rPr>
        <w:t>　　8.3 金属膜反射镜中国企业SWOT分析</w:t>
      </w:r>
      <w:r>
        <w:rPr>
          <w:rFonts w:hint="eastAsia"/>
        </w:rPr>
        <w:br/>
      </w:r>
      <w:r>
        <w:rPr>
          <w:rFonts w:hint="eastAsia"/>
        </w:rPr>
        <w:t>　　8.4 中国金属膜反射镜行业政策环境分析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金属膜反射镜行业产业链简介</w:t>
      </w:r>
      <w:r>
        <w:rPr>
          <w:rFonts w:hint="eastAsia"/>
        </w:rPr>
        <w:br/>
      </w:r>
      <w:r>
        <w:rPr>
          <w:rFonts w:hint="eastAsia"/>
        </w:rPr>
        <w:t>　　　　9.1.1 金属膜反射镜行业供应链分析</w:t>
      </w:r>
      <w:r>
        <w:rPr>
          <w:rFonts w:hint="eastAsia"/>
        </w:rPr>
        <w:br/>
      </w:r>
      <w:r>
        <w:rPr>
          <w:rFonts w:hint="eastAsia"/>
        </w:rPr>
        <w:t>　　　　9.1.2 金属膜反射镜主要原料及供应情况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金属膜反射镜行业采购模式</w:t>
      </w:r>
      <w:r>
        <w:rPr>
          <w:rFonts w:hint="eastAsia"/>
        </w:rPr>
        <w:br/>
      </w:r>
      <w:r>
        <w:rPr>
          <w:rFonts w:hint="eastAsia"/>
        </w:rPr>
        <w:t>　　9.3 金属膜反射镜行业生产模式</w:t>
      </w:r>
      <w:r>
        <w:rPr>
          <w:rFonts w:hint="eastAsia"/>
        </w:rPr>
        <w:br/>
      </w:r>
      <w:r>
        <w:rPr>
          <w:rFonts w:hint="eastAsia"/>
        </w:rPr>
        <w:t>　　9.4 金属膜反射镜行业销售模式及销售渠道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按产品类型细分，全球金属膜反射镜市场规模2021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按应用细分，全球金属膜反射镜市场规模（CAGR）2021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金属膜反射镜行业发展主要特点</w:t>
      </w:r>
      <w:r>
        <w:rPr>
          <w:rFonts w:hint="eastAsia"/>
        </w:rPr>
        <w:br/>
      </w:r>
      <w:r>
        <w:rPr>
          <w:rFonts w:hint="eastAsia"/>
        </w:rPr>
        <w:t>　　表 4： 金属膜反射镜行业发展有利因素分析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金属膜反射镜行业发展不利因素分析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进入金属膜反射镜行业壁垒</w:t>
      </w:r>
      <w:r>
        <w:rPr>
          <w:rFonts w:hint="eastAsia"/>
        </w:rPr>
        <w:br/>
      </w:r>
      <w:r>
        <w:rPr>
          <w:rFonts w:hint="eastAsia"/>
        </w:rPr>
        <w:t>　　表 7： 金属膜反射镜主要企业在国际市场占有率（按销量，2023-2026）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2025年金属膜反射镜主要企业在国际市场排名（按销量）&amp;（件）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全球市场主要企业金属膜反射镜销量（2023-2026）&amp;（件）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金属膜反射镜主要企业在国际市场占有率（按收入，2023-2026）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2025年金属膜反射镜主要企业在国际市场排名（按收入）&amp;（万元）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全球市场主要企业金属膜反射镜销售收入（2023-2026）&amp;（万元）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全球市场主要企业金属膜反射镜销售价格（2023-2026）&amp;（元/件）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金属膜反射镜主要企业在中国市场占有率（按销量，2023-2026）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2025年金属膜反射镜主要企业在中国市场排名（按销量）&amp;（件）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中国市场主要企业金属膜反射镜销量（2023-2026）&amp;（件）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金属膜反射镜主要企业在中国市场占有率（按收入，2023-2026）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2025年金属膜反射镜主要企业在中国市场排名（按收入）&amp;（万元）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中国市场主要企业金属膜反射镜销售收入（2023-2026）&amp;（万元）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全球主要厂商金属膜反射镜总部及产地分布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全球主要厂商成立时间及金属膜反射镜商业化日期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全球主要厂商金属膜反射镜产品类型及应用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2025年全球金属膜反射镜主要厂商市场地位（第一梯队、第二梯队和第三梯队）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全球金属膜反射镜市场投资、并购等现状分析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全球主要地区金属膜反射镜产量增速（CAGR）：（2021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全球主要地区金属膜反射镜产量（2021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全球主要地区金属膜反射镜产量（2021-2026）&amp;（件）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全球主要地区金属膜反射镜产量（2027-2032）&amp;（件）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全球主要地区金属膜反射镜产量市场份额（2021-2026）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全球主要地区金属膜反射镜产量市场份额（2027-2032）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中国市场金属膜反射镜产量、销量、进出口（2021-2026）&amp;（件）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中国市场金属膜反射镜产量、销量、进出口预测（2027-2032）&amp;（件）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全球主要地区金属膜反射镜销售收入增速：（2021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全球主要地区金属膜反射镜销售收入（2021-2026）&amp;（万元）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全球主要地区金属膜反射镜销售收入市场份额（2021-2026）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全球主要地区金属膜反射镜收入（2027-2032）&amp;（万元）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全球主要地区金属膜反射镜收入市场份额（2027-2032）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全球主要地区金属膜反射镜销量（件）：2021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全球主要地区金属膜反射镜销量（2021-2026）&amp;（件）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全球主要地区金属膜反射镜销量市场份额（2021-2026）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全球主要地区金属膜反射镜销量（2027-2032）&amp;（件）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全球主要地区金属膜反射镜销量份额（2027-2032）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全球不同产品类型金属膜反射镜销量（2021-2026）&amp;（件）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全球不同产品类型金属膜反射镜销量市场份额（2021-2026）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全球不同产品类型金属膜反射镜销量预测（2027-2032）&amp;（件）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全球市场不同产品类型金属膜反射镜销量市场份额预测（2027-2032）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全球不同产品类型金属膜反射镜收入（2021-2026）&amp;（万元）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全球不同产品类型金属膜反射镜收入市场份额（2021-2026）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全球不同产品类型金属膜反射镜收入预测（2027-2032）&amp;（万元）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全球不同产品类型金属膜反射镜收入市场份额预测（2027-2032）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中国不同产品类型金属膜反射镜销量（2021-2026）&amp;（件）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中国不同产品类型金属膜反射镜销量市场份额（2021-2026）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中国不同产品类型金属膜反射镜销量预测（2027-2032）&amp;（件）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全球市场不同产品类型金属膜反射镜销量市场份额预测（2027-2032）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中国不同产品类型金属膜反射镜收入（2021-2026）&amp;（万元）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中国不同产品类型金属膜反射镜收入市场份额（2021-2026）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中国不同产品类型金属膜反射镜收入预测（2027-2032）&amp;（万元）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中国不同产品类型金属膜反射镜收入市场份额预测（2027-2032）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全球不同应用金属膜反射镜销量（2021-2026）&amp;（件）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全球不同应用金属膜反射镜销量市场份额（2021-2026）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全球不同应用金属膜反射镜销量预测（2027-2032）&amp;（件）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全球市场不同应用金属膜反射镜销量市场份额预测（2027-2032）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全球不同应用金属膜反射镜收入（2021-2026）&amp;（万元）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全球不同应用金属膜反射镜收入市场份额（2021-2026）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全球不同应用金属膜反射镜收入预测（2027-2032）&amp;（万元）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全球不同应用金属膜反射镜收入市场份额预测（2027-2032）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中国不同应用金属膜反射镜销量（2021-2026）&amp;（件）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中国不同应用金属膜反射镜销量市场份额（2021-2026）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中国不同应用金属膜反射镜销量预测（2027-2032）&amp;（件）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中国市场不同应用金属膜反射镜销量市场份额预测（2027-2032）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中国不同应用金属膜反射镜收入（2021-2026）&amp;（万元）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中国不同应用金属膜反射镜收入市场份额（2021-2026）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中国不同应用金属膜反射镜收入预测（2027-2032）&amp;（万元）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中国不同应用金属膜反射镜收入市场份额预测（2027-2032）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金属膜反射镜行业发展趋势</w:t>
      </w:r>
      <w:r>
        <w:rPr>
          <w:rFonts w:hint="eastAsia"/>
        </w:rPr>
        <w:br/>
      </w:r>
      <w:r>
        <w:rPr>
          <w:rFonts w:hint="eastAsia"/>
        </w:rPr>
        <w:t>　　表 191： 金属膜反射镜行业主要驱动因素</w:t>
      </w:r>
      <w:r>
        <w:rPr>
          <w:rFonts w:hint="eastAsia"/>
        </w:rPr>
        <w:br/>
      </w:r>
      <w:r>
        <w:rPr>
          <w:rFonts w:hint="eastAsia"/>
        </w:rPr>
        <w:t>　　表 192： 金属膜反射镜行业供应链分析</w:t>
      </w:r>
      <w:r>
        <w:rPr>
          <w:rFonts w:hint="eastAsia"/>
        </w:rPr>
        <w:br/>
      </w:r>
      <w:r>
        <w:rPr>
          <w:rFonts w:hint="eastAsia"/>
        </w:rPr>
        <w:t>　　表 193： 金属膜反射镜上游原料供应商</w:t>
      </w:r>
      <w:r>
        <w:rPr>
          <w:rFonts w:hint="eastAsia"/>
        </w:rPr>
        <w:br/>
      </w:r>
      <w:r>
        <w:rPr>
          <w:rFonts w:hint="eastAsia"/>
        </w:rPr>
        <w:t>　　表 194： 金属膜反射镜主要地区不同应用客户分析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金属膜反射镜典型经销商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金属膜反射镜产品图片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全球不同产品类型金属膜反射镜销售额2021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全球不同产品类型金属膜反射镜市场份额2025 &amp; 2032</w:t>
      </w:r>
      <w:r>
        <w:rPr>
          <w:rFonts w:hint="eastAsia"/>
        </w:rPr>
        <w:br/>
      </w:r>
      <w:r>
        <w:rPr>
          <w:rFonts w:hint="eastAsia"/>
        </w:rPr>
        <w:t>　　图 4： 保护铝膜产品图片</w:t>
      </w:r>
      <w:r>
        <w:rPr>
          <w:rFonts w:hint="eastAsia"/>
        </w:rPr>
        <w:br/>
      </w:r>
      <w:r>
        <w:rPr>
          <w:rFonts w:hint="eastAsia"/>
        </w:rPr>
        <w:t>　　图 5： 保护银膜产品图片</w:t>
      </w:r>
      <w:r>
        <w:rPr>
          <w:rFonts w:hint="eastAsia"/>
        </w:rPr>
        <w:br/>
      </w:r>
      <w:r>
        <w:rPr>
          <w:rFonts w:hint="eastAsia"/>
        </w:rPr>
        <w:t>　　图 6： 保护金膜产品图片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全球不同应用金属膜反射镜市场份额2025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光学机械</w:t>
      </w:r>
      <w:r>
        <w:rPr>
          <w:rFonts w:hint="eastAsia"/>
        </w:rPr>
        <w:br/>
      </w:r>
      <w:r>
        <w:rPr>
          <w:rFonts w:hint="eastAsia"/>
        </w:rPr>
        <w:t>　　图 10： 激光应用</w:t>
      </w:r>
      <w:r>
        <w:rPr>
          <w:rFonts w:hint="eastAsia"/>
        </w:rPr>
        <w:br/>
      </w:r>
      <w:r>
        <w:rPr>
          <w:rFonts w:hint="eastAsia"/>
        </w:rPr>
        <w:t>　　图 11： 全息摄影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2025年全球前五大生产商金属膜反射镜市场份额</w:t>
      </w:r>
      <w:r>
        <w:rPr>
          <w:rFonts w:hint="eastAsia"/>
        </w:rPr>
        <w:br/>
      </w:r>
      <w:r>
        <w:rPr>
          <w:rFonts w:hint="eastAsia"/>
        </w:rPr>
        <w:t>　　图 15： 2025年全球金属膜反射镜第一梯队、第二梯队和第三梯队厂商及市场份额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全球金属膜反射镜产能、产量、产能利用率及发展趋势（2021-2032）&amp;（件）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全球金属膜反射镜产量、需求量及发展趋势（2021-2032）&amp;（件）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全球主要地区金属膜反射镜产量市场份额（2021-2032）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中国金属膜反射镜产能、产量、产能利用率及发展趋势（2021-2032）&amp;（件）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中国金属膜反射镜产量、市场需求量及发展趋势（2021-2032）&amp;（件）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全球金属膜反射镜市场销售额及增长率：（2021-2032）&amp;（万元）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全球市场金属膜反射镜市场规模：2021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全球市场金属膜反射镜价格趋势（2021-2032）&amp;（元/件）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全球主要地区金属膜反射镜销售收入（2021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全球主要地区金属膜反射镜销售收入市场份额（2021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全球不同产品类型金属膜反射镜价格走势（2021-2032）&amp;（元/件）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全球不同应用金属膜反射镜价格走势（2021-2032）&amp;（元/件）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金属膜反射镜中国企业SWOT分析</w:t>
      </w:r>
      <w:r>
        <w:rPr>
          <w:rFonts w:hint="eastAsia"/>
        </w:rPr>
        <w:br/>
      </w:r>
      <w:r>
        <w:rPr>
          <w:rFonts w:hint="eastAsia"/>
        </w:rPr>
        <w:t>　　图 46： 金属膜反射镜产业链</w:t>
      </w:r>
      <w:r>
        <w:rPr>
          <w:rFonts w:hint="eastAsia"/>
        </w:rPr>
        <w:br/>
      </w:r>
      <w:r>
        <w:rPr>
          <w:rFonts w:hint="eastAsia"/>
        </w:rPr>
        <w:t>　　图 47： 金属膜反射镜行业采购模式分析</w:t>
      </w:r>
      <w:r>
        <w:rPr>
          <w:rFonts w:hint="eastAsia"/>
        </w:rPr>
        <w:br/>
      </w:r>
      <w:r>
        <w:rPr>
          <w:rFonts w:hint="eastAsia"/>
        </w:rPr>
        <w:t>　　图 48： 金属膜反射镜行业生产模式</w:t>
      </w:r>
      <w:r>
        <w:rPr>
          <w:rFonts w:hint="eastAsia"/>
        </w:rPr>
        <w:br/>
      </w:r>
      <w:r>
        <w:rPr>
          <w:rFonts w:hint="eastAsia"/>
        </w:rPr>
        <w:t>　　图 49： 金属膜反射镜行业销售模式分析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f2497a82f4c85" w:history="1">
        <w:r>
          <w:rPr>
            <w:rStyle w:val="Hyperlink"/>
          </w:rPr>
          <w:t>2026-2032年全球与中国金属膜反射镜市场现状及前景趋势分析报告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f2497a82f4c85" w:history="1">
        <w:r>
          <w:rPr>
            <w:rStyle w:val="Hyperlink"/>
          </w:rPr>
          <w:t>https://www.20087.com/3/88/JinShuMoFanSheJingShiChangQianJing.html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热点：前表面反射镜、金属膜反射镜怎么用、物镜是什么透镜、金属膜反射率、物镜是凸透镜还是凹透镜、金属镜面反射、快速反射镜、金属反射镜加工、半反射镜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beb6f62d44e6c" w:history="1">
      <w:r>
        <w:rPr>
          <w:rStyle w:val="Hyperlink"/>
        </w:rPr>
        <w:t>2026-2032年全球与中国金属膜反射镜市场现状及前景趋势分析报告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nShuMoFanSheJingShiChangQianJing.html" TargetMode="External" Id="Rbcbf2497a82f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nShuMoFanSheJingShiChangQianJing.html" TargetMode="External" Id="R8bebeb6f62d4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2026-01-29T07:09:16Z</dcterms:created>
  <dcterms:modified xsi:type="dcterms:W3CDTF">2026-01-29T08:09:16Z</dcterms:modified>
  <dc:subject>2026-2032年全球与中国金属膜反射镜市场现状及前景趋势分析报告</dc:subject>
  <dc:title>2026-2032年全球与中国金属膜反射镜市场现状及前景趋势分析报告</dc:title>
  <cp:keywords>2026-2032年全球与中国金属膜反射镜市场现状及前景趋势分析报告</cp:keywords>
  <dc:description>2026-2032年全球与中国金属膜反射镜市场现状及前景趋势分析报告</dc:description>
</cp:coreProperties>
</file>