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d0c2dd9274fcb" w:history="1">
              <w:r>
                <w:rPr>
                  <w:rStyle w:val="Hyperlink"/>
                </w:rPr>
                <w:t>全球与中国钢筋套筒行业发展现状分析及市场前景预测报告（2026-2032年）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d0c2dd9274fcb" w:history="1">
              <w:r>
                <w:rPr>
                  <w:rStyle w:val="Hyperlink"/>
                </w:rPr>
                <w:t>全球与中国钢筋套筒行业发展现状分析及市场前景预测报告（2026-2032年）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d0c2dd9274fcb" w:history="1">
                <w:r>
                  <w:rPr>
                    <w:rStyle w:val="Hyperlink"/>
                  </w:rPr>
                  <w:t>https://www.20087.com/3/68/GangJinTaoTongShiChangQianJingFenXi.html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套筒是建筑结构中实现钢筋机械连接的核心部件，通过冷挤压、滚轧直螺纹或灌浆等方式，确保受力钢筋在节点处的连续传力，广泛应用于高层建筑、桥梁及抗震结构。主流产品采用优质碳素钢或合金钢制造，强调抗拉强度不低于母材、高疲劳性能及施工便捷性。现代套筒在提升螺纹精度、防腐处理（如锌铝涂层）及与BIM模型信息绑定方面持续优化。然而，在狭小空间或密集配筋区域，机械连接操作困难；同时，灌浆套筒对浆料流动性和养护条件敏感，易产生空腔缺陷。</w:t>
      </w:r>
      <w:r>
        <w:rPr>
          <w:rFonts w:hint="eastAsia"/>
        </w:rPr>
        <w:br/>
      </w:r>
      <w:r>
        <w:rPr>
          <w:rFonts w:hint="eastAsia"/>
        </w:rPr>
        <w:t>　　未来，钢筋套筒将向智能化连接、绿色建材适配与全生命周期追溯方向演进。市场调研网指出，嵌入RFID芯片的智能套筒可记录安装扭矩、位置及检验状态，实现质量可溯；而适用于再生骨料混凝土或UHPC的专用套筒将支撑可持续建造。在装配式建筑普及下，预埋式快速连接套筒将提升现场装配效率。此外，数字孪生平台将模拟连接节点在地震荷载下的性能表现。长远看，钢筋套筒不仅作为结构连接件存在，更将成为智能建造中保障结构安全、施工质量与碳足迹透明化的关键工程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d0c2dd9274fcb" w:history="1">
        <w:r>
          <w:rPr>
            <w:rStyle w:val="Hyperlink"/>
          </w:rPr>
          <w:t>全球与中国钢筋套筒行业发展现状分析及市场前景预测报告（2026-2032年）</w:t>
        </w:r>
      </w:hyperlink>
      <w:r>
        <w:rPr>
          <w:rFonts w:hint="eastAsia"/>
        </w:rPr>
        <w:t>》，2025年钢筋套筒行业市场规模达 亿元，预计2032年市场规模将达 亿元，期间年均复合增长率（CAGR）达 %。报告依托权威数据资源和长期市场监测，对钢筋套筒市场现状进行了系统分析，并结合钢筋套筒行业特点对未来发展趋势作出科学预判。报告深入探讨了钢筋套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加长型</w:t>
      </w:r>
      <w:r>
        <w:rPr>
          <w:rFonts w:hint="eastAsia"/>
        </w:rPr>
        <w:br/>
      </w:r>
      <w:r>
        <w:rPr>
          <w:rFonts w:hint="eastAsia"/>
        </w:rPr>
        <w:t>　　　　1.3.4 加锁母型</w:t>
      </w:r>
      <w:r>
        <w:rPr>
          <w:rFonts w:hint="eastAsia"/>
        </w:rPr>
        <w:br/>
      </w:r>
      <w:r>
        <w:rPr>
          <w:rFonts w:hint="eastAsia"/>
        </w:rPr>
        <w:t>　　　　1.3.5 正反丝扣型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按应用细分，全球钢筋套筒市场规模2021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钢筋套筒行业发展总体概况</w:t>
      </w:r>
      <w:r>
        <w:rPr>
          <w:rFonts w:hint="eastAsia"/>
        </w:rPr>
        <w:br/>
      </w:r>
      <w:r>
        <w:rPr>
          <w:rFonts w:hint="eastAsia"/>
        </w:rPr>
        <w:t>　　　　1.5.2 钢筋套筒行业发展主要特点</w:t>
      </w:r>
      <w:r>
        <w:rPr>
          <w:rFonts w:hint="eastAsia"/>
        </w:rPr>
        <w:br/>
      </w:r>
      <w:r>
        <w:rPr>
          <w:rFonts w:hint="eastAsia"/>
        </w:rPr>
        <w:t>　　　　1.5.3 钢筋套筒行业发展影响因素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钢筋套筒有利因素</w:t>
      </w:r>
      <w:r>
        <w:rPr>
          <w:rFonts w:hint="eastAsia"/>
        </w:rPr>
        <w:br/>
      </w:r>
      <w:r>
        <w:rPr>
          <w:rFonts w:hint="eastAsia"/>
        </w:rPr>
        <w:t>　　　　1.5.3 .2 钢筋套筒不利因素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2025年钢筋套筒主要企业在国际市场排名（按销量）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全球市场主要企业钢筋套筒销量（2023-2026）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全球市场，近三年钢筋套筒主要企业占有率及排名（按收入）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2025年钢筋套筒主要企业在国际市场排名（按收入）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全球市场主要企业钢筋套筒销售收入（2023-2026）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全球市场主要企业钢筋套筒销售价格（2023-2026）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中国市场，近三年钢筋套筒主要企业占有率及排名（按销量）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2025年钢筋套筒主要企业在中国市场排名（按销量）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中国市场主要企业钢筋套筒销量（2023-2026）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中国市场，近三年钢筋套筒主要企业占有率及排名（按收入）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2025年钢筋套筒主要企业在中国市场排名（按收入）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中国市场主要企业钢筋套筒销售收入（2023-2026）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2.9 钢筋套筒行业集中度、竞争程度分析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钢筋套筒行业集中度分析：2025年全球Top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全球钢筋套筒总体规模分析</w:t>
      </w:r>
      <w:r>
        <w:rPr>
          <w:rFonts w:hint="eastAsia"/>
        </w:rPr>
        <w:br/>
      </w:r>
      <w:r>
        <w:rPr>
          <w:rFonts w:hint="eastAsia"/>
        </w:rPr>
        <w:t>　　3.1 全球钢筋套筒供需现状及预测（2021-2032）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全球钢筋套筒产能、产量、产能利用率及发展趋势（2021-2032）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全球钢筋套筒产量、需求量及发展趋势（2021-2032）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全球主要地区钢筋套筒产量及发展趋势（2021-2032）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全球主要地区钢筋套筒产量（2021-2026）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全球主要地区钢筋套筒产量（2027-2032）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全球主要地区钢筋套筒产量市场份额（2021-2032）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中国钢筋套筒供需现状及预测（2021-2032）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中国钢筋套筒产能、产量、产能利用率及发展趋势（2021-2032）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中国钢筋套筒产量、市场需求量及发展趋势（2021-2032）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中国市场钢筋套筒进出口（2021-2032）</w:t>
      </w:r>
      <w:r>
        <w:rPr>
          <w:rFonts w:hint="eastAsia"/>
        </w:rPr>
        <w:br/>
      </w:r>
      <w:r>
        <w:rPr>
          <w:rFonts w:hint="eastAsia"/>
        </w:rPr>
        <w:t>　　3.4 全球钢筋套筒销量及销售额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全球市场钢筋套筒销售额（2021-2032）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全球市场钢筋套筒销量（2021-2032）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全球市场钢筋套筒价格趋势（2021-2032）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全球主要地区钢筋套筒市场规模分析：2021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全球主要地区钢筋套筒销售收入及市场份额（2021-2026）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全球主要地区钢筋套筒销售收入预测（2027-2032）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全球主要地区钢筋套筒销量分析：2021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全球主要地区钢筋套筒销量及市场份额预测（2027-2032）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不同产品类型钢筋套筒分析</w:t>
      </w:r>
      <w:r>
        <w:rPr>
          <w:rFonts w:hint="eastAsia"/>
        </w:rPr>
        <w:br/>
      </w:r>
      <w:r>
        <w:rPr>
          <w:rFonts w:hint="eastAsia"/>
        </w:rPr>
        <w:t>　　6.1 全球不同产品类型钢筋套筒销量（2021-2032）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全球不同产品类型钢筋套筒销量预测（2027-2032）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全球不同产品类型钢筋套筒收入（2021-2032）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全球不同产品类型钢筋套筒收入预测（2027-2032）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全球不同产品类型钢筋套筒价格走势（2021-2032）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中国不同产品类型钢筋套筒销量（2021-2032）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中国不同产品类型钢筋套筒销量预测（2027-2032）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中国不同产品类型钢筋套筒收入（2021-2032）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不同应用钢筋套筒分析</w:t>
      </w:r>
      <w:r>
        <w:rPr>
          <w:rFonts w:hint="eastAsia"/>
        </w:rPr>
        <w:br/>
      </w:r>
      <w:r>
        <w:rPr>
          <w:rFonts w:hint="eastAsia"/>
        </w:rPr>
        <w:t>　　7.1 全球不同应用钢筋套筒销量（2021-2032）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全球不同应用钢筋套筒销量预测（2027-2032）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全球不同应用钢筋套筒收入（2021-2032）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全球不同应用钢筋套筒收入预测（2027-2032）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全球不同应用钢筋套筒价格走势（2021-2032）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中国不同应用钢筋套筒销量（2021-2032）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中国不同应用钢筋套筒销量预测（2027-2032）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中国不同应用钢筋套筒收入（2021-2032）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中国不同应用钢筋套筒收入预测（2027-2032）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钢筋套筒行业发展趋势</w:t>
      </w:r>
      <w:r>
        <w:rPr>
          <w:rFonts w:hint="eastAsia"/>
        </w:rPr>
        <w:br/>
      </w:r>
      <w:r>
        <w:rPr>
          <w:rFonts w:hint="eastAsia"/>
        </w:rPr>
        <w:t>　　8.2 钢筋套筒行业主要驱动因素</w:t>
      </w:r>
      <w:r>
        <w:rPr>
          <w:rFonts w:hint="eastAsia"/>
        </w:rPr>
        <w:br/>
      </w:r>
      <w:r>
        <w:rPr>
          <w:rFonts w:hint="eastAsia"/>
        </w:rPr>
        <w:t>　　8.3 钢筋套筒中国企业SWOT分析</w:t>
      </w:r>
      <w:r>
        <w:rPr>
          <w:rFonts w:hint="eastAsia"/>
        </w:rPr>
        <w:br/>
      </w:r>
      <w:r>
        <w:rPr>
          <w:rFonts w:hint="eastAsia"/>
        </w:rPr>
        <w:t>　　8.4 中国钢筋套筒行业政策环境分析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钢筋套筒行业产业链简介</w:t>
      </w:r>
      <w:r>
        <w:rPr>
          <w:rFonts w:hint="eastAsia"/>
        </w:rPr>
        <w:br/>
      </w:r>
      <w:r>
        <w:rPr>
          <w:rFonts w:hint="eastAsia"/>
        </w:rPr>
        <w:t>　　　　9.1.1 钢筋套筒行业供应链分析</w:t>
      </w:r>
      <w:r>
        <w:rPr>
          <w:rFonts w:hint="eastAsia"/>
        </w:rPr>
        <w:br/>
      </w:r>
      <w:r>
        <w:rPr>
          <w:rFonts w:hint="eastAsia"/>
        </w:rPr>
        <w:t>　　　　9.1.2 钢筋套筒主要原料及供应情况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钢筋套筒行业采购模式</w:t>
      </w:r>
      <w:r>
        <w:rPr>
          <w:rFonts w:hint="eastAsia"/>
        </w:rPr>
        <w:br/>
      </w:r>
      <w:r>
        <w:rPr>
          <w:rFonts w:hint="eastAsia"/>
        </w:rPr>
        <w:t>　　9.3 钢筋套筒行业生产模式</w:t>
      </w:r>
      <w:r>
        <w:rPr>
          <w:rFonts w:hint="eastAsia"/>
        </w:rPr>
        <w:br/>
      </w:r>
      <w:r>
        <w:rPr>
          <w:rFonts w:hint="eastAsia"/>
        </w:rPr>
        <w:t>　　9.4 钢筋套筒行业销售模式及销售渠道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按应用细分，全球钢筋套筒市场规模（CAGR）2021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钢筋套筒行业发展主要特点</w:t>
      </w:r>
      <w:r>
        <w:rPr>
          <w:rFonts w:hint="eastAsia"/>
        </w:rPr>
        <w:br/>
      </w:r>
      <w:r>
        <w:rPr>
          <w:rFonts w:hint="eastAsia"/>
        </w:rPr>
        <w:t>　　表 4： 钢筋套筒行业发展有利因素分析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钢筋套筒行业发展不利因素分析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进入钢筋套筒行业壁垒</w:t>
      </w:r>
      <w:r>
        <w:rPr>
          <w:rFonts w:hint="eastAsia"/>
        </w:rPr>
        <w:br/>
      </w:r>
      <w:r>
        <w:rPr>
          <w:rFonts w:hint="eastAsia"/>
        </w:rPr>
        <w:t>　　表 7： 钢筋套筒主要企业在国际市场占有率（按销量，2023-2026）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2025年钢筋套筒主要企业在国际市场排名（按销量）&amp;（吨）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全球市场主要企业钢筋套筒销量（2023-2026）&amp;（吨）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钢筋套筒主要企业在国际市场占有率（按收入，2023-2026）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2025年钢筋套筒主要企业在国际市场排名（按收入）&amp;（万元）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全球市场主要企业钢筋套筒销售价格（2023-2026）&amp;（元/吨）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钢筋套筒主要企业在中国市场占有率（按销量，2023-2026）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2025年钢筋套筒主要企业在中国市场排名（按销量）&amp;（吨）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中国市场主要企业钢筋套筒销量（2023-2026）&amp;（吨）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钢筋套筒主要企业在中国市场占有率（按收入，2023-2026）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2025年钢筋套筒主要企业在中国市场排名（按收入）&amp;（万元）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2025年全球钢筋套筒主要厂商市场地位（第一梯队、第二梯队和第三梯队）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全球钢筋套筒市场投资、并购等现状分析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全球主要地区钢筋套筒产量增速（CAGR）：（2021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全球主要地区钢筋套筒产量（2021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全球主要地区钢筋套筒产量（2021-2026）&amp;（吨）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全球主要地区钢筋套筒产量（2027-2032）&amp;（吨）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全球主要地区钢筋套筒产量市场份额（2021-2026）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全球主要地区钢筋套筒产量市场份额（2027-2032）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中国市场钢筋套筒产量、销量、进出口（2021-2026）&amp;（吨）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中国市场钢筋套筒产量、销量、进出口预测（2027-2032）&amp;（吨）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全球主要地区钢筋套筒销售收入增速：（2021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全球主要地区钢筋套筒销售收入（2021-2026）&amp;（万元）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全球主要地区钢筋套筒销售收入市场份额（2021-2026）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全球主要地区钢筋套筒收入（2027-2032）&amp;（万元）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全球主要地区钢筋套筒收入市场份额（2027-2032）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全球主要地区钢筋套筒销量（吨）：2021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全球主要地区钢筋套筒销量（2027-2032）&amp;（吨）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全球主要地区钢筋套筒销量份额（2027-2032）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钢筋套筒行业发展趋势</w:t>
      </w:r>
      <w:r>
        <w:rPr>
          <w:rFonts w:hint="eastAsia"/>
        </w:rPr>
        <w:br/>
      </w:r>
      <w:r>
        <w:rPr>
          <w:rFonts w:hint="eastAsia"/>
        </w:rPr>
        <w:t>　　表 121： 钢筋套筒行业主要驱动因素</w:t>
      </w:r>
      <w:r>
        <w:rPr>
          <w:rFonts w:hint="eastAsia"/>
        </w:rPr>
        <w:br/>
      </w:r>
      <w:r>
        <w:rPr>
          <w:rFonts w:hint="eastAsia"/>
        </w:rPr>
        <w:t>　　表 122： 钢筋套筒行业供应链分析</w:t>
      </w:r>
      <w:r>
        <w:rPr>
          <w:rFonts w:hint="eastAsia"/>
        </w:rPr>
        <w:br/>
      </w:r>
      <w:r>
        <w:rPr>
          <w:rFonts w:hint="eastAsia"/>
        </w:rPr>
        <w:t>　　表 123： 钢筋套筒上游原料供应商</w:t>
      </w:r>
      <w:r>
        <w:rPr>
          <w:rFonts w:hint="eastAsia"/>
        </w:rPr>
        <w:br/>
      </w:r>
      <w:r>
        <w:rPr>
          <w:rFonts w:hint="eastAsia"/>
        </w:rPr>
        <w:t>　　表 124： 钢筋套筒主要地区不同应用客户分析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钢筋套筒典型经销商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全球不同产品类型钢筋套筒市场份额2025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加长型产品图片</w:t>
      </w:r>
      <w:r>
        <w:rPr>
          <w:rFonts w:hint="eastAsia"/>
        </w:rPr>
        <w:br/>
      </w:r>
      <w:r>
        <w:rPr>
          <w:rFonts w:hint="eastAsia"/>
        </w:rPr>
        <w:t>　　图 6： 加锁母型产品图片</w:t>
      </w:r>
      <w:r>
        <w:rPr>
          <w:rFonts w:hint="eastAsia"/>
        </w:rPr>
        <w:br/>
      </w:r>
      <w:r>
        <w:rPr>
          <w:rFonts w:hint="eastAsia"/>
        </w:rPr>
        <w:t>　　图 7： 正反丝扣型产品图片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全球不同应用钢筋套筒市场份额2025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2025年全球前五大生产商钢筋套筒市场份额</w:t>
      </w:r>
      <w:r>
        <w:rPr>
          <w:rFonts w:hint="eastAsia"/>
        </w:rPr>
        <w:br/>
      </w:r>
      <w:r>
        <w:rPr>
          <w:rFonts w:hint="eastAsia"/>
        </w:rPr>
        <w:t>　　图 13： 2025年全球钢筋套筒第一梯队、第二梯队和第三梯队厂商及市场份额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全球钢筋套筒产能、产量、产能利用率及发展趋势（2021-2032）&amp;（吨）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全球钢筋套筒产量、需求量及发展趋势（2021-2032）&amp;（吨）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全球主要地区钢筋套筒产量市场份额（2021-2032）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中国钢筋套筒产能、产量、产能利用率及发展趋势（2021-2032）&amp;（吨）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中国钢筋套筒产量、市场需求量及发展趋势（2021-2032）&amp;（吨）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全球钢筋套筒市场销售额及增长率：（2021-2032）&amp;（万元）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全球市场钢筋套筒市场规模：2021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全球市场钢筋套筒价格趋势（2021-2032）&amp;（元/吨）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全球主要地区钢筋套筒销售收入（2021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全球主要地区钢筋套筒销售收入市场份额（2021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钢筋套筒中国企业SWOT分析</w:t>
      </w:r>
      <w:r>
        <w:rPr>
          <w:rFonts w:hint="eastAsia"/>
        </w:rPr>
        <w:br/>
      </w:r>
      <w:r>
        <w:rPr>
          <w:rFonts w:hint="eastAsia"/>
        </w:rPr>
        <w:t>　　图 44： 钢筋套筒产业链</w:t>
      </w:r>
      <w:r>
        <w:rPr>
          <w:rFonts w:hint="eastAsia"/>
        </w:rPr>
        <w:br/>
      </w:r>
      <w:r>
        <w:rPr>
          <w:rFonts w:hint="eastAsia"/>
        </w:rPr>
        <w:t>　　图 45： 钢筋套筒行业采购模式分析</w:t>
      </w:r>
      <w:r>
        <w:rPr>
          <w:rFonts w:hint="eastAsia"/>
        </w:rPr>
        <w:br/>
      </w:r>
      <w:r>
        <w:rPr>
          <w:rFonts w:hint="eastAsia"/>
        </w:rPr>
        <w:t>　　图 46： 钢筋套筒行业生产模式</w:t>
      </w:r>
      <w:r>
        <w:rPr>
          <w:rFonts w:hint="eastAsia"/>
        </w:rPr>
        <w:br/>
      </w:r>
      <w:r>
        <w:rPr>
          <w:rFonts w:hint="eastAsia"/>
        </w:rPr>
        <w:t>　　图 47： 钢筋套筒行业销售模式分析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d0c2dd9274fcb" w:history="1">
        <w:r>
          <w:rPr>
            <w:rStyle w:val="Hyperlink"/>
          </w:rPr>
          <w:t>全球与中国钢筋套筒行业发展现状分析及市场前景预测报告（2026-2032年）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d0c2dd9274fcb" w:history="1">
        <w:r>
          <w:rPr>
            <w:rStyle w:val="Hyperlink"/>
          </w:rPr>
          <w:t>https://www.20087.com/3/68/GangJinTaoTongShiChangQianJingFenXi.html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热点：螺旋钢管厂家联系方式、钢筋套筒直螺纹套筒、套筒国标规格尺寸表、钢筋套筒长度规范标准、钢筋套筒字母含义、钢筋套筒新国标尺寸、钢筋连接方式、钢筋套筒一级和二级怎么区分、钢筋规格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50ce4f45c433b" w:history="1">
      <w:r>
        <w:rPr>
          <w:rStyle w:val="Hyperlink"/>
        </w:rPr>
        <w:t>全球与中国钢筋套筒行业发展现状分析及市场前景预测报告（2026-2032年）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gJinTaoTongShiChangQianJingFenXi.html" TargetMode="External" Id="Ra3bd0c2dd927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gJinTaoTongShiChangQianJingFenXi.html" TargetMode="External" Id="R26c50ce4f45c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2026-03-04T05:36:42Z</dcterms:created>
  <dcterms:modified xsi:type="dcterms:W3CDTF">2026-03-04T06:36:42Z</dcterms:modified>
  <dc:subject>全球与中国钢筋套筒行业发展现状分析及市场前景预测报告（2026-2032年）</dc:subject>
  <dc:title>全球与中国钢筋套筒行业发展现状分析及市场前景预测报告（2026-2032年）</dc:title>
  <cp:keywords>全球与中国钢筋套筒行业发展现状分析及市场前景预测报告（2026-2032年）</cp:keywords>
  <dc:description>全球与中国钢筋套筒行业发展现状分析及市场前景预测报告（2026-2032年）</dc:description>
</cp:coreProperties>
</file>