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536f5d5974eff" w:history="1">
              <w:r>
                <w:rPr>
                  <w:rStyle w:val="Hyperlink"/>
                </w:rPr>
                <w:t>中国铜铟镓硒（CIGS &amp; CIS）太阳能电池模块市场研究及行业前景分析报告（2026-2032年）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536f5d5974eff" w:history="1">
              <w:r>
                <w:rPr>
                  <w:rStyle w:val="Hyperlink"/>
                </w:rPr>
                <w:t>中国铜铟镓硒（CIGS &amp; CIS）太阳能电池模块市场研究及行业前景分析报告（2026-2032年）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536f5d5974eff" w:history="1">
                <w:r>
                  <w:rPr>
                    <w:rStyle w:val="Hyperlink"/>
                  </w:rPr>
                  <w:t>https://www.20087.com/3/58/TongYinJiaXi-CIGS-CIS-TaiYangNengDianChiMoKuaiDeFaZhanQianJing.html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铟镓硒（CIGS）及铜铟硒（CIS）太阳能电池模块作为薄膜光伏技术的重要分支，在建筑光伏一体化（BIPV）、柔性组件及弱光发电场景中展现独特优势。该类电池采用多层薄膜沉积工艺（如共蒸发、溅射后硒化），具备高吸收系数、低温度系数及弱光响应好等特点，可在玻璃、金属箔或聚合物基底上制备轻质、可弯曲组件。现阶段CIGS/CIS模块在转换效率上已接近多晶硅水平，且在高温、阴天等环境下发电稳定性更优。然而，原材料（如铟、镓）稀缺性、工艺复杂度及量产一致性仍是产业化主要挑战，市场应用集中于高端定制化项目。</w:t>
      </w:r>
      <w:r>
        <w:rPr>
          <w:rFonts w:hint="eastAsia"/>
        </w:rPr>
        <w:br/>
      </w:r>
      <w:r>
        <w:rPr>
          <w:rFonts w:hint="eastAsia"/>
        </w:rPr>
        <w:t>　　未来，铜铟镓硒（CIGS &amp; CIS）太阳能电池模块将向材料替代、柔性集成与智能制造方向突破。一方面，通过降低铟含量、开发硒化替代工艺或引入钙钛矿叠层结构，将缓解资源约束并提升光电转换效率极限。另一方面，超薄柔性CIGS组件将深度融入可穿戴能源、无人机蒙皮及移动充电设备，拓展离网应用场景。在制造端，卷对卷（R2R）连续沉积与AI工艺控制将提升良率与成本竞争力。此外，与建筑幕墙、车顶等结构的一体化设计将推动BIPV从“附加安装”转向“构件原生”。长期来看，CIGS &amp; CIS太阳能电池模块将凭借轻质、柔性与美学兼容性，在差异化光伏市场中构建不可替代的技术生态位。</w:t>
      </w:r>
      <w:r>
        <w:rPr>
          <w:rFonts w:hint="eastAsia"/>
        </w:rPr>
        <w:br/>
      </w:r>
      <w:r>
        <w:rPr>
          <w:rFonts w:hint="eastAsia"/>
        </w:rPr>
        <w:t>　　《中国铜铟镓硒（CIGS &amp;amp; CIS）太阳能电池模块市场研究及行业前景分析报告（2026-2032年）》基于多年行业研究经验，系统分析了铜铟镓硒（CIGS &amp; CIS）太阳能电池模块产业链、市场规模、需求特征及价格趋势，客观呈现铜铟镓硒（CIGS &amp; CIS）太阳能电池模块行业现状。报告科学预测了铜铟镓硒（CIGS &amp; CIS）太阳能电池模块市场前景与发展方向，重点评估了铜铟镓硒（CIGS &amp; CIS）太阳能电池模块重点企业的竞争格局与品牌影响力，同时挖掘铜铟镓硒（CIGS &amp; CIS）太阳能电池模块细分领域的增长潜力与投资机遇，并对行业风险进行专业分析，为投资者和企业决策者提供前瞻性参考。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铜铟镓硒（CIGS &amp; CIS）太阳能电池模块市场概述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按照不同产品类型，铜铟镓硒（CIGS &amp; CIS）太阳能电池模块主要可以分为如下几个类别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中国不同产品类型铜铟镓硒（CIGS &amp; CIS）太阳能电池模块增长趋势2021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CIGS太阳能电池模块</w:t>
      </w:r>
      <w:r>
        <w:rPr>
          <w:rFonts w:hint="eastAsia"/>
        </w:rPr>
        <w:br/>
      </w:r>
      <w:r>
        <w:rPr>
          <w:rFonts w:hint="eastAsia"/>
        </w:rPr>
        <w:t>　　　　1.2.3 CIS太阳能电池模块</w:t>
      </w:r>
      <w:r>
        <w:rPr>
          <w:rFonts w:hint="eastAsia"/>
        </w:rPr>
        <w:br/>
      </w:r>
      <w:r>
        <w:rPr>
          <w:rFonts w:hint="eastAsia"/>
        </w:rPr>
        <w:t>　　1.3 从不同应用，铜铟镓硒（CIGS &amp; CIS）太阳能电池模块主要包括如下几个方面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中国不同应用铜铟镓硒（CIGS &amp; CIS）太阳能电池模块增长趋势2021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地面车站</w:t>
      </w:r>
      <w:r>
        <w:rPr>
          <w:rFonts w:hint="eastAsia"/>
        </w:rPr>
        <w:br/>
      </w:r>
      <w:r>
        <w:rPr>
          <w:rFonts w:hint="eastAsia"/>
        </w:rPr>
        <w:t>　　1.4 中国铜铟镓硒（CIGS &amp; CIS）太阳能电池模块发展现状及未来趋势（2021-2032）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中国市场铜铟镓硒（CIGS &amp; CIS）太阳能电池模块收入及增长率（2021-2032）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中国市场铜铟镓硒（CIGS &amp; CIS）太阳能电池模块销量及增长率（2021-2032）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中国市场主要铜铟镓硒（CIGS &amp; CIS）太阳能电池模块厂商分析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中国市场主要厂商铜铟镓硒（CIGS &amp; CIS）太阳能电池模块销量及市场占有率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中国市场主要厂商铜铟镓硒（CIGS &amp; CIS）太阳能电池模块销量（2021-2026）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中国市场主要厂商铜铟镓硒（CIGS &amp; CIS）太阳能电池模块销量市场份额（2021-2026）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中国市场主要厂商铜铟镓硒（CIGS &amp; CIS）太阳能电池模块收入及市场占有率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中国市场主要厂商铜铟镓硒（CIGS &amp; CIS）太阳能电池模块收入（2021-2026）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中国市场主要厂商铜铟镓硒（CIGS &amp; CIS）太阳能电池模块收入市场份额（2021-2026）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2025年中国市场主要厂商铜铟镓硒（CIGS &amp; CIS）太阳能电池模块收入排名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中国市场主要厂商铜铟镓硒（CIGS &amp; CIS）太阳能电池模块价格（2021-2026）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中国市场主要厂商铜铟镓硒（CIGS &amp; CIS）太阳能电池模块总部及产地分布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中国市场主要厂商成立时间及铜铟镓硒（CIGS &amp; CIS）太阳能电池模块商业化日期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中国市场主要厂商铜铟镓硒（CIGS &amp; CIS）太阳能电池模块产品类型及应用</w:t>
      </w:r>
      <w:r>
        <w:rPr>
          <w:rFonts w:hint="eastAsia"/>
        </w:rPr>
        <w:br/>
      </w:r>
      <w:r>
        <w:rPr>
          <w:rFonts w:hint="eastAsia"/>
        </w:rPr>
        <w:t>　　2.7 铜铟镓硒（CIGS &amp; CIS）太阳能电池模块行业集中度、竞争程度分析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铜铟镓硒（CIGS &amp; CIS）太阳能电池模块行业集中度分析：2025年中国Top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中国市场铜铟镓硒（CIGS &amp; CIS）太阳能电池模块第一梯队、第二梯队和第三梯队厂商（品牌）及2025年市场份额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重点企业（1）基本信息、铜铟镓硒（CIGS &amp; CIS）太阳能电池模块生产基地、总部、竞争对手及市场地位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铜铟镓硒（CIGS &amp; CIS）太阳能电池模块产品规格、参数及市场应用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重点企业（1）在中国市场铜铟镓硒（CIGS &amp; CIS）太阳能电池模块销量、收入、价格及毛利率（2021-2026）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重点企业（2）基本信息、铜铟镓硒（CIGS &amp; CIS）太阳能电池模块生产基地、总部、竞争对手及市场地位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铜铟镓硒（CIGS &amp; CIS）太阳能电池模块产品规格、参数及市场应用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重点企业（2）在中国市场铜铟镓硒（CIGS &amp; CIS）太阳能电池模块销量、收入、价格及毛利率（2021-2026）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重点企业（3）基本信息、铜铟镓硒（CIGS &amp; CIS）太阳能电池模块生产基地、总部、竞争对手及市场地位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铜铟镓硒（CIGS &amp; CIS）太阳能电池模块产品规格、参数及市场应用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重点企业（3）在中国市场铜铟镓硒（CIGS &amp; CIS）太阳能电池模块销量、收入、价格及毛利率（2021-2026）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重点企业（4）基本信息、铜铟镓硒（CIGS &amp; CIS）太阳能电池模块生产基地、总部、竞争对手及市场地位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铜铟镓硒（CIGS &amp; CIS）太阳能电池模块产品规格、参数及市场应用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重点企业（4）在中国市场铜铟镓硒（CIGS &amp; CIS）太阳能电池模块销量、收入、价格及毛利率（2021-2026）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重点企业（5）基本信息、铜铟镓硒（CIGS &amp; CIS）太阳能电池模块生产基地、总部、竞争对手及市场地位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铜铟镓硒（CIGS &amp; CIS）太阳能电池模块产品规格、参数及市场应用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重点企业（5）在中国市场铜铟镓硒（CIGS &amp; CIS）太阳能电池模块销量、收入、价格及毛利率（2021-2026）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重点企业（6）基本信息、铜铟镓硒（CIGS &amp; CIS）太阳能电池模块生产基地、总部、竞争对手及市场地位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铜铟镓硒（CIGS &amp; CIS）太阳能电池模块产品规格、参数及市场应用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重点企业（6）在中国市场铜铟镓硒（CIGS &amp; CIS）太阳能电池模块销量、收入、价格及毛利率（2021-2026）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重点企业（7）基本信息、铜铟镓硒（CIGS &amp; CIS）太阳能电池模块生产基地、总部、竞争对手及市场地位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铜铟镓硒（CIGS &amp; CIS）太阳能电池模块产品规格、参数及市场应用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重点企业（7）在中国市场铜铟镓硒（CIGS &amp; CIS）太阳能电池模块销量、收入、价格及毛利率（2021-2026）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重点企业（8）基本信息、铜铟镓硒（CIGS &amp; CIS）太阳能电池模块生产基地、总部、竞争对手及市场地位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铜铟镓硒（CIGS &amp; CIS）太阳能电池模块产品规格、参数及市场应用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重点企业（8）在中国市场铜铟镓硒（CIGS &amp; CIS）太阳能电池模块销量、收入、价格及毛利率（2021-2026）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重点企业（9）基本信息、铜铟镓硒（CIGS &amp; CIS）太阳能电池模块生产基地、总部、竞争对手及市场地位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铜铟镓硒（CIGS &amp; CIS）太阳能电池模块产品规格、参数及市场应用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重点企业（9）在中国市场铜铟镓硒（CIGS &amp; CIS）太阳能电池模块销量、收入、价格及毛利率（2021-2026）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重点企业（10）基本信息、铜铟镓硒（CIGS &amp; CIS）太阳能电池模块生产基地、总部、竞争对手及市场地位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铜铟镓硒（CIGS &amp; CIS）太阳能电池模块产品规格、参数及市场应用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重点企业（10）在中国市场铜铟镓硒（CIGS &amp; CIS）太阳能电池模块销量、收入、价格及毛利率（2021-2026）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不同产品类型铜铟镓硒（CIGS &amp; CIS）太阳能电池模块分析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中国市场不同产品类型铜铟镓硒（CIGS &amp; CIS）太阳能电池模块销量（2021-2032）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中国市场不同产品类型铜铟镓硒（CIGS &amp; CIS）太阳能电池模块销量及市场份额（2021-2026）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中国市场不同产品类型铜铟镓硒（CIGS &amp; CIS）太阳能电池模块销量预测（2027-2032）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中国市场不同产品类型铜铟镓硒（CIGS &amp; CIS）太阳能电池模块规模（2021-2032）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中国市场不同产品类型铜铟镓硒（CIGS &amp; CIS）太阳能电池模块规模及市场份额（2021-2026）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中国市场不同产品类型铜铟镓硒（CIGS &amp; CIS）太阳能电池模块规模预测（2027-2032）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中国市场不同产品类型铜铟镓硒（CIGS &amp; CIS）太阳能电池模块价格走势（2021-2032）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不同应用铜铟镓硒（CIGS &amp; CIS）太阳能电池模块分析</w:t>
      </w:r>
      <w:r>
        <w:rPr>
          <w:rFonts w:hint="eastAsia"/>
        </w:rPr>
        <w:br/>
      </w:r>
      <w:r>
        <w:rPr>
          <w:rFonts w:hint="eastAsia"/>
        </w:rPr>
        <w:t>　　5.1 中国市场不同应用铜铟镓硒（CIGS &amp; CIS）太阳能电池模块销量（2021-2032）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中国市场不同应用铜铟镓硒（CIGS &amp; CIS）太阳能电池模块销量及市场份额（2021-2026）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中国市场不同应用铜铟镓硒（CIGS &amp; CIS）太阳能电池模块销量预测（2027-2032）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中国市场不同应用铜铟镓硒（CIGS &amp; CIS）太阳能电池模块规模（2021-2032）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中国市场不同应用铜铟镓硒（CIGS &amp; CIS）太阳能电池模块规模及市场份额（2021-2026）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中国市场不同应用铜铟镓硒（CIGS &amp; CIS）太阳能电池模块规模预测（2027-2032）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中国市场不同应用铜铟镓硒（CIGS &amp; CIS）太阳能电池模块价格走势（2021-2032）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铜铟镓硒（CIGS &amp; CIS）太阳能电池模块行业发展分析---发展趋势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铜铟镓硒（CIGS &amp; CIS）太阳能电池模块行业发展分析---厂商壁垒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铜铟镓硒（CIGS &amp; CIS）太阳能电池模块行业发展分析---驱动因素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铜铟镓硒（CIGS &amp; CIS）太阳能电池模块行业发展分析---制约因素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铜铟镓硒（CIGS &amp; CIS）太阳能电池模块中国企业SWOT分析</w:t>
      </w:r>
      <w:r>
        <w:rPr>
          <w:rFonts w:hint="eastAsia"/>
        </w:rPr>
        <w:br/>
      </w:r>
      <w:r>
        <w:rPr>
          <w:rFonts w:hint="eastAsia"/>
        </w:rPr>
        <w:t>　　6.6 铜铟镓硒（CIGS &amp; CIS）太阳能电池模块行业发展分析---行业政策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铜铟镓硒（CIGS &amp; CIS）太阳能电池模块行业产业链简介</w:t>
      </w:r>
      <w:r>
        <w:rPr>
          <w:rFonts w:hint="eastAsia"/>
        </w:rPr>
        <w:br/>
      </w:r>
      <w:r>
        <w:rPr>
          <w:rFonts w:hint="eastAsia"/>
        </w:rPr>
        <w:t>　　7.2 铜铟镓硒（CIGS &amp; CIS）太阳能电池模块产业链分析-上游</w:t>
      </w:r>
      <w:r>
        <w:rPr>
          <w:rFonts w:hint="eastAsia"/>
        </w:rPr>
        <w:br/>
      </w:r>
      <w:r>
        <w:rPr>
          <w:rFonts w:hint="eastAsia"/>
        </w:rPr>
        <w:t>　　7.3 铜铟镓硒（CIGS &amp; CIS）太阳能电池模块产业链分析-中游</w:t>
      </w:r>
      <w:r>
        <w:rPr>
          <w:rFonts w:hint="eastAsia"/>
        </w:rPr>
        <w:br/>
      </w:r>
      <w:r>
        <w:rPr>
          <w:rFonts w:hint="eastAsia"/>
        </w:rPr>
        <w:t>　　7.4 铜铟镓硒（CIGS &amp; CIS）太阳能电池模块产业链分析-下游</w:t>
      </w:r>
      <w:r>
        <w:rPr>
          <w:rFonts w:hint="eastAsia"/>
        </w:rPr>
        <w:br/>
      </w:r>
      <w:r>
        <w:rPr>
          <w:rFonts w:hint="eastAsia"/>
        </w:rPr>
        <w:t>　　7.5 铜铟镓硒（CIGS &amp; CIS）太阳能电池模块行业采购模式</w:t>
      </w:r>
      <w:r>
        <w:rPr>
          <w:rFonts w:hint="eastAsia"/>
        </w:rPr>
        <w:br/>
      </w:r>
      <w:r>
        <w:rPr>
          <w:rFonts w:hint="eastAsia"/>
        </w:rPr>
        <w:t>　　7.6 铜铟镓硒（CIGS &amp; CIS）太阳能电池模块行业生产模式</w:t>
      </w:r>
      <w:r>
        <w:rPr>
          <w:rFonts w:hint="eastAsia"/>
        </w:rPr>
        <w:br/>
      </w:r>
      <w:r>
        <w:rPr>
          <w:rFonts w:hint="eastAsia"/>
        </w:rPr>
        <w:t>　　7.7 铜铟镓硒（CIGS &amp; CIS）太阳能电池模块行业销售模式及销售渠道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中国本土铜铟镓硒（CIGS &amp; CIS）太阳能电池模块产能、产量分析</w:t>
      </w:r>
      <w:r>
        <w:rPr>
          <w:rFonts w:hint="eastAsia"/>
        </w:rPr>
        <w:br/>
      </w:r>
      <w:r>
        <w:rPr>
          <w:rFonts w:hint="eastAsia"/>
        </w:rPr>
        <w:t>　　8.1 中国铜铟镓硒（CIGS &amp; CIS）太阳能电池模块供需现状及预测（2021-2032）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中国铜铟镓硒（CIGS &amp; CIS）太阳能电池模块产能、产量、产能利用率及发展趋势（2021-2032）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中国铜铟镓硒（CIGS &amp; CIS）太阳能电池模块产量、市场需求量及发展趋势（2021-2032）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中国铜铟镓硒（CIGS &amp; CIS）太阳能电池模块进出口分析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中国市场铜铟镓硒（CIGS &amp; CIS）太阳能电池模块主要进口来源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中国市场铜铟镓硒（CIGS &amp; CIS）太阳能电池模块主要出口目的地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不同产品类型铜铟镓硒（CIGS &amp; CIS）太阳能电池模块市场规模2021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不同应用铜铟镓硒（CIGS &amp; CIS）太阳能电池模块市场规模2021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中国市场主要厂商铜铟镓硒（CIGS &amp; CIS）太阳能电池模块销量（2021-2026）&amp;（千瓦）</w:t>
      </w:r>
      <w:r>
        <w:rPr>
          <w:rFonts w:hint="eastAsia"/>
        </w:rPr>
        <w:br/>
      </w:r>
      <w:r>
        <w:rPr>
          <w:rFonts w:hint="eastAsia"/>
        </w:rPr>
        <w:t>　　表 4： 中国市场主要厂商铜铟镓硒（CIGS &amp; CIS）太阳能电池模块销量市场份额（2021-2026）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中国市场主要厂商铜铟镓硒（CIGS &amp; CIS）太阳能电池模块收入（2021-2026）&amp;（万元）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中国市场主要厂商铜铟镓硒（CIGS &amp; CIS）太阳能电池模块收入份额（2021-2026）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2025年中国主要生产商铜铟镓硒（CIGS &amp; CIS）太阳能电池模块收入排名（万元）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中国市场主要厂商铜铟镓硒（CIGS &amp; CIS）太阳能电池模块价格（2021-2026）&amp;（USD/W）</w:t>
      </w:r>
      <w:r>
        <w:rPr>
          <w:rFonts w:hint="eastAsia"/>
        </w:rPr>
        <w:br/>
      </w:r>
      <w:r>
        <w:rPr>
          <w:rFonts w:hint="eastAsia"/>
        </w:rPr>
        <w:t>　　表 9： 中国市场主要厂商铜铟镓硒（CIGS &amp; CIS）太阳能电池模块总部及产地分布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中国市场主要厂商成立时间及铜铟镓硒（CIGS &amp; CIS）太阳能电池模块商业化日期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中国市场主要厂商铜铟镓硒（CIGS &amp; CIS）太阳能电池模块产品类型及应用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2025年中国市场铜铟镓硒（CIGS &amp; CIS）太阳能电池模块主要厂商市场地位（第一梯队、第二梯队和第三梯队）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铜铟镓硒（CIGS &amp; CIS）太阳能电池模块市场投资、并购等现状分析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铜铟镓硒（CIGS &amp; CIS）太阳能电池模块生产基地、总部、竞争对手及市场地位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铜铟镓硒（CIGS &amp; CIS）太阳能电池模块产品规格、参数及市场应用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铜铟镓硒（CIGS &amp; CIS）太阳能电池模块销量（千瓦）、收入（万元）、价格（USD/W）及毛利率（2021-2026）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铜铟镓硒（CIGS &amp; CIS）太阳能电池模块生产基地、总部、竞争对手及市场地位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铜铟镓硒（CIGS &amp; CIS）太阳能电池模块产品规格、参数及市场应用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铜铟镓硒（CIGS &amp; CIS）太阳能电池模块销量（千瓦）、收入（万元）、价格（USD/W）及毛利率（2021-2026）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铜铟镓硒（CIGS &amp; CIS）太阳能电池模块生产基地、总部、竞争对手及市场地位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铜铟镓硒（CIGS &amp; CIS）太阳能电池模块产品规格、参数及市场应用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铜铟镓硒（CIGS &amp; CIS）太阳能电池模块销量（千瓦）、收入（万元）、价格（USD/W）及毛利率（2021-2026）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铜铟镓硒（CIGS &amp; CIS）太阳能电池模块生产基地、总部、竞争对手及市场地位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铜铟镓硒（CIGS &amp; CIS）太阳能电池模块产品规格、参数及市场应用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铜铟镓硒（CIGS &amp; CIS）太阳能电池模块销量（千瓦）、收入（万元）、价格（USD/W）及毛利率（2021-2026）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铜铟镓硒（CIGS &amp; CIS）太阳能电池模块生产基地、总部、竞争对手及市场地位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铜铟镓硒（CIGS &amp; CIS）太阳能电池模块产品规格、参数及市场应用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铜铟镓硒（CIGS &amp; CIS）太阳能电池模块销量（千瓦）、收入（万元）、价格（USD/W）及毛利率（2021-2026）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铜铟镓硒（CIGS &amp; CIS）太阳能电池模块生产基地、总部、竞争对手及市场地位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铜铟镓硒（CIGS &amp; CIS）太阳能电池模块产品规格、参数及市场应用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铜铟镓硒（CIGS &amp; CIS）太阳能电池模块销量（千瓦）、收入（万元）、价格（USD/W）及毛利率（2021-2026）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铜铟镓硒（CIGS &amp; CIS）太阳能电池模块生产基地、总部、竞争对手及市场地位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铜铟镓硒（CIGS &amp; CIS）太阳能电池模块产品规格、参数及市场应用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铜铟镓硒（CIGS &amp; CIS）太阳能电池模块销量（千瓦）、收入（万元）、价格（USD/W）及毛利率（2021-2026）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铜铟镓硒（CIGS &amp; CIS）太阳能电池模块生产基地、总部、竞争对手及市场地位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铜铟镓硒（CIGS &amp; CIS）太阳能电池模块产品规格、参数及市场应用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铜铟镓硒（CIGS &amp; CIS）太阳能电池模块销量（千瓦）、收入（万元）、价格（USD/W）及毛利率（2021-2026）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铜铟镓硒（CIGS &amp; CIS）太阳能电池模块生产基地、总部、竞争对手及市场地位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铜铟镓硒（CIGS &amp; CIS）太阳能电池模块产品规格、参数及市场应用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铜铟镓硒（CIGS &amp; CIS）太阳能电池模块销量（千瓦）、收入（万元）、价格（USD/W）及毛利率（2021-2026）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铜铟镓硒（CIGS &amp; CIS）太阳能电池模块生产基地、总部、竞争对手及市场地位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铜铟镓硒（CIGS &amp; CIS）太阳能电池模块产品规格、参数及市场应用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铜铟镓硒（CIGS &amp; CIS）太阳能电池模块销量（千瓦）、收入（万元）、价格（USD/W）及毛利率（2021-2026）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中国市场不同产品类型铜铟镓硒（CIGS &amp; CIS）太阳能电池模块销量（2021-2026）&amp;（千瓦）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中国市场不同产品类型铜铟镓硒（CIGS &amp; CIS）太阳能电池模块销量市场份额（2021-2026）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中国市场不同产品类型铜铟镓硒（CIGS &amp; CIS）太阳能电池模块销量预测（2027-2032）&amp;（千瓦）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中国市场不同产品类型铜铟镓硒（CIGS &amp; CIS）太阳能电池模块销量市场份额预测（2027-2032）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中国市场不同产品类型铜铟镓硒（CIGS &amp; CIS）太阳能电池模块规模（2021-2026）&amp;（万元）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中国市场不同产品类型铜铟镓硒（CIGS &amp; CIS）太阳能电池模块规模市场份额（2021-2026）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中国市场不同产品类型铜铟镓硒（CIGS &amp; CIS）太阳能电池模块规模预测（2027-2032）&amp;（万元）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中国市场不同产品类型铜铟镓硒（CIGS &amp; CIS）太阳能电池模块规模市场份额预测（2027-2032）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中国市场不同应用铜铟镓硒（CIGS &amp; CIS）太阳能电池模块销量（2021-2026）&amp;（千瓦）</w:t>
      </w:r>
      <w:r>
        <w:rPr>
          <w:rFonts w:hint="eastAsia"/>
        </w:rPr>
        <w:br/>
      </w:r>
      <w:r>
        <w:rPr>
          <w:rFonts w:hint="eastAsia"/>
        </w:rPr>
        <w:t>　　表 73： 中国市场不同应用铜铟镓硒（CIGS &amp; CIS）太阳能电池模块销量市场份额（2021-2026）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中国市场不同应用铜铟镓硒（CIGS &amp; CIS）太阳能电池模块销量预测（2027-2032）&amp;（千瓦）</w:t>
      </w:r>
      <w:r>
        <w:rPr>
          <w:rFonts w:hint="eastAsia"/>
        </w:rPr>
        <w:br/>
      </w:r>
      <w:r>
        <w:rPr>
          <w:rFonts w:hint="eastAsia"/>
        </w:rPr>
        <w:t>　　表 75： 中国市场不同应用铜铟镓硒（CIGS &amp; CIS）太阳能电池模块销量市场份额预测（2027-2032）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中国市场不同应用铜铟镓硒（CIGS &amp; CIS）太阳能电池模块规模（2021-2026）&amp;（万元）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中国市场不同应用铜铟镓硒（CIGS &amp; CIS）太阳能电池模块规模市场份额（2021-2026）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中国市场不同应用铜铟镓硒（CIGS &amp; CIS）太阳能电池模块规模预测（2027-2032）&amp;（万元）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中国市场不同应用铜铟镓硒（CIGS &amp; CIS）太阳能电池模块规模市场份额预测（2027-2032）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铜铟镓硒（CIGS &amp; CIS）太阳能电池模块行业发展分析---发展趋势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铜铟镓硒（CIGS &amp; CIS）太阳能电池模块行业发展分析---厂商壁垒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铜铟镓硒（CIGS &amp; CIS）太阳能电池模块行业发展分析---驱动因素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铜铟镓硒（CIGS &amp; CIS）太阳能电池模块行业发展分析---制约因素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铜铟镓硒（CIGS &amp; CIS）太阳能电池模块行业相关重点政策一览</w:t>
      </w:r>
      <w:r>
        <w:rPr>
          <w:rFonts w:hint="eastAsia"/>
        </w:rPr>
        <w:br/>
      </w:r>
      <w:r>
        <w:rPr>
          <w:rFonts w:hint="eastAsia"/>
        </w:rPr>
        <w:t>　　表 85： 铜铟镓硒（CIGS &amp; CIS）太阳能电池模块行业供应链分析</w:t>
      </w:r>
      <w:r>
        <w:rPr>
          <w:rFonts w:hint="eastAsia"/>
        </w:rPr>
        <w:br/>
      </w:r>
      <w:r>
        <w:rPr>
          <w:rFonts w:hint="eastAsia"/>
        </w:rPr>
        <w:t>　　表 86： 铜铟镓硒（CIGS &amp; CIS）太阳能电池模块上游原料供应商</w:t>
      </w:r>
      <w:r>
        <w:rPr>
          <w:rFonts w:hint="eastAsia"/>
        </w:rPr>
        <w:br/>
      </w:r>
      <w:r>
        <w:rPr>
          <w:rFonts w:hint="eastAsia"/>
        </w:rPr>
        <w:t>　　表 87： 铜铟镓硒（CIGS &amp; CIS）太阳能电池模块行业主要下游客户</w:t>
      </w:r>
      <w:r>
        <w:rPr>
          <w:rFonts w:hint="eastAsia"/>
        </w:rPr>
        <w:br/>
      </w:r>
      <w:r>
        <w:rPr>
          <w:rFonts w:hint="eastAsia"/>
        </w:rPr>
        <w:t>　　表 88： 铜铟镓硒（CIGS &amp; CIS）太阳能电池模块典型经销商</w:t>
      </w:r>
      <w:r>
        <w:rPr>
          <w:rFonts w:hint="eastAsia"/>
        </w:rPr>
        <w:br/>
      </w:r>
      <w:r>
        <w:rPr>
          <w:rFonts w:hint="eastAsia"/>
        </w:rPr>
        <w:t>　　表 89： 中国铜铟镓硒（CIGS &amp; CIS）太阳能电池模块产量、销量、进口量及出口量（2021-2026）&amp;（千瓦）</w:t>
      </w:r>
      <w:r>
        <w:rPr>
          <w:rFonts w:hint="eastAsia"/>
        </w:rPr>
        <w:br/>
      </w:r>
      <w:r>
        <w:rPr>
          <w:rFonts w:hint="eastAsia"/>
        </w:rPr>
        <w:t>　　表 90： 中国铜铟镓硒（CIGS &amp; CIS）太阳能电池模块产量、销量、进口量及出口量预测（2027-2032）&amp;（千瓦）</w:t>
      </w:r>
      <w:r>
        <w:rPr>
          <w:rFonts w:hint="eastAsia"/>
        </w:rPr>
        <w:br/>
      </w:r>
      <w:r>
        <w:rPr>
          <w:rFonts w:hint="eastAsia"/>
        </w:rPr>
        <w:t>　　表 91： 中国市场铜铟镓硒（CIGS &amp; CIS）太阳能电池模块主要进口来源</w:t>
      </w:r>
      <w:r>
        <w:rPr>
          <w:rFonts w:hint="eastAsia"/>
        </w:rPr>
        <w:br/>
      </w:r>
      <w:r>
        <w:rPr>
          <w:rFonts w:hint="eastAsia"/>
        </w:rPr>
        <w:t>　　表 92： 中国市场铜铟镓硒（CIGS &amp; CIS）太阳能电池模块主要出口目的地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铜铟镓硒（CIGS &amp; CIS）太阳能电池模块产品图片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中国不同产品类型铜铟镓硒（CIGS &amp; CIS）太阳能电池模块市场规模市场份额2025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CIGS太阳能电池模块产品图片</w:t>
      </w:r>
      <w:r>
        <w:rPr>
          <w:rFonts w:hint="eastAsia"/>
        </w:rPr>
        <w:br/>
      </w:r>
      <w:r>
        <w:rPr>
          <w:rFonts w:hint="eastAsia"/>
        </w:rPr>
        <w:t>　　图 4： CIS太阳能电池模块产品图片</w:t>
      </w:r>
      <w:r>
        <w:rPr>
          <w:rFonts w:hint="eastAsia"/>
        </w:rPr>
        <w:br/>
      </w:r>
      <w:r>
        <w:rPr>
          <w:rFonts w:hint="eastAsia"/>
        </w:rPr>
        <w:t>　　图 5： 中国不同应用铜铟镓硒（CIGS &amp; CIS）太阳能电池模块市场份额2025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地面车站</w:t>
      </w:r>
      <w:r>
        <w:rPr>
          <w:rFonts w:hint="eastAsia"/>
        </w:rPr>
        <w:br/>
      </w:r>
      <w:r>
        <w:rPr>
          <w:rFonts w:hint="eastAsia"/>
        </w:rPr>
        <w:t>　　图 9： 中国市场铜铟镓硒（CIGS &amp; CIS）太阳能电池模块市场规模，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中国市场铜铟镓硒（CIGS &amp; CIS）太阳能电池模块收入及增长率（2021-2032）&amp;（万元）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中国市场铜铟镓硒（CIGS &amp; CIS）太阳能电池模块销量及增长率（2021-2032）&amp;（千瓦）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2025年中国市场主要厂商铜铟镓硒（CIGS &amp; CIS）太阳能电池模块销量市场份额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2025年中国市场主要厂商铜铟镓硒（CIGS &amp; CIS）太阳能电池模块收入市场份额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2025年中国市场前五大厂商铜铟镓硒（CIGS &amp; CIS）太阳能电池模块市场份额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2025年中国市场铜铟镓硒（CIGS &amp; CIS）太阳能电池模块第一梯队、第二梯队和第三梯队厂商（品牌）及市场份额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中国市场不同产品类型铜铟镓硒（CIGS &amp; CIS）太阳能电池模块价格走势（2021-2032）&amp;（USD/W）</w:t>
      </w:r>
      <w:r>
        <w:rPr>
          <w:rFonts w:hint="eastAsia"/>
        </w:rPr>
        <w:br/>
      </w:r>
      <w:r>
        <w:rPr>
          <w:rFonts w:hint="eastAsia"/>
        </w:rPr>
        <w:t>　　图 17： 中国市场不同应用铜铟镓硒（CIGS &amp; CIS）太阳能电池模块价格走势（2021-2032）&amp;（USD/W）</w:t>
      </w:r>
      <w:r>
        <w:rPr>
          <w:rFonts w:hint="eastAsia"/>
        </w:rPr>
        <w:br/>
      </w:r>
      <w:r>
        <w:rPr>
          <w:rFonts w:hint="eastAsia"/>
        </w:rPr>
        <w:t>　　图 18： 铜铟镓硒（CIGS &amp; CIS）太阳能电池模块中国企业SWOT分析</w:t>
      </w:r>
      <w:r>
        <w:rPr>
          <w:rFonts w:hint="eastAsia"/>
        </w:rPr>
        <w:br/>
      </w:r>
      <w:r>
        <w:rPr>
          <w:rFonts w:hint="eastAsia"/>
        </w:rPr>
        <w:t>　　图 19： 铜铟镓硒（CIGS &amp; CIS）太阳能电池模块产业链</w:t>
      </w:r>
      <w:r>
        <w:rPr>
          <w:rFonts w:hint="eastAsia"/>
        </w:rPr>
        <w:br/>
      </w:r>
      <w:r>
        <w:rPr>
          <w:rFonts w:hint="eastAsia"/>
        </w:rPr>
        <w:t>　　图 20： 铜铟镓硒（CIGS &amp; CIS）太阳能电池模块行业采购模式分析</w:t>
      </w:r>
      <w:r>
        <w:rPr>
          <w:rFonts w:hint="eastAsia"/>
        </w:rPr>
        <w:br/>
      </w:r>
      <w:r>
        <w:rPr>
          <w:rFonts w:hint="eastAsia"/>
        </w:rPr>
        <w:t>　　图 21： 铜铟镓硒（CIGS &amp; CIS）太阳能电池模块行业生产模式分析</w:t>
      </w:r>
      <w:r>
        <w:rPr>
          <w:rFonts w:hint="eastAsia"/>
        </w:rPr>
        <w:br/>
      </w:r>
      <w:r>
        <w:rPr>
          <w:rFonts w:hint="eastAsia"/>
        </w:rPr>
        <w:t>　　图 22： 铜铟镓硒（CIGS &amp; CIS）太阳能电池模块行业销售模式分析</w:t>
      </w:r>
      <w:r>
        <w:rPr>
          <w:rFonts w:hint="eastAsia"/>
        </w:rPr>
        <w:br/>
      </w:r>
      <w:r>
        <w:rPr>
          <w:rFonts w:hint="eastAsia"/>
        </w:rPr>
        <w:t>　　图 23： 中国铜铟镓硒（CIGS &amp; CIS）太阳能电池模块产能、产量、产能利用率及发展趋势（2021-2032）&amp;（千瓦）</w:t>
      </w:r>
      <w:r>
        <w:rPr>
          <w:rFonts w:hint="eastAsia"/>
        </w:rPr>
        <w:br/>
      </w:r>
      <w:r>
        <w:rPr>
          <w:rFonts w:hint="eastAsia"/>
        </w:rPr>
        <w:t>　　图 24： 中国铜铟镓硒（CIGS &amp; CIS）太阳能电池模块产量、市场需求量及发展趋势（2021-2032）&amp;（千瓦）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536f5d5974eff" w:history="1">
        <w:r>
          <w:rPr>
            <w:rStyle w:val="Hyperlink"/>
          </w:rPr>
          <w:t>中国铜铟镓硒（CIGS &amp; CIS）太阳能电池模块市场研究及行业前景分析报告（2026-2032年）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536f5d5974eff" w:history="1">
        <w:r>
          <w:rPr>
            <w:rStyle w:val="Hyperlink"/>
          </w:rPr>
          <w:t>https://www.20087.com/3/58/TongYinJiaXi-CIGS-CIS-TaiYangNengDianChiMoKuaiDeFaZhanQianJing.html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热点：太阳能充电芯片、铜铟镓硒薄膜太阳能、铜铟镓硒薄膜国内企业、铜铟硒薄膜电池、砷化镓太阳能电池结构图、铜铟镓硒概念股、砷化镓太阳能电池价格、铜铟镓硒晶体结构、铜铟镓硒太阳能电池的优缺点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5264965744f38" w:history="1">
      <w:r>
        <w:rPr>
          <w:rStyle w:val="Hyperlink"/>
        </w:rPr>
        <w:t>中国铜铟镓硒（CIGS &amp; CIS）太阳能电池模块市场研究及行业前景分析报告（2026-2032年）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TongYinJiaXi-CIGS-CIS-TaiYangNengDianChiMoKuaiDeFaZhanQianJing.html" TargetMode="External" Id="R44b536f5d597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TongYinJiaXi-CIGS-CIS-TaiYangNengDianChiMoKuaiDeFaZhanQianJing.html" TargetMode="External" Id="R682526496574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2025-12-04T23:39:57Z</dcterms:created>
  <dcterms:modified xsi:type="dcterms:W3CDTF">2025-12-05T00:39:57Z</dcterms:modified>
  <dc:subject>中国铜铟镓硒（CIGS &amp; CIS）太阳能电池模块市场研究及行业前景分析报告（2026-2032年）</dc:subject>
  <dc:title>中国铜铟镓硒（CIGS &amp; CIS）太阳能电池模块市场研究及行业前景分析报告（2026-2032年）</dc:title>
  <cp:keywords>中国铜铟镓硒（CIGS &amp; CIS）太阳能电池模块市场研究及行业前景分析报告（2026-2032年）</cp:keywords>
  <dc:description>中国铜铟镓硒（CIGS &amp; CIS）太阳能电池模块市场研究及行业前景分析报告（2026-2032年）</dc:description>
</cp:coreProperties>
</file>