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ceb1d68a84bd6" w:history="1">
              <w:r>
                <w:rPr>
                  <w:rStyle w:val="Hyperlink"/>
                </w:rPr>
                <w:t>2025-2031年中国铜铟镓硒（CIGS）薄膜太阳能电池市场研究与发展前景预测报告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ceb1d68a84bd6" w:history="1">
              <w:r>
                <w:rPr>
                  <w:rStyle w:val="Hyperlink"/>
                </w:rPr>
                <w:t>2025-2031年中国铜铟镓硒（CIGS）薄膜太阳能电池市场研究与发展前景预测报告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ceb1d68a84bd6" w:history="1">
                <w:r>
                  <w:rPr>
                    <w:rStyle w:val="Hyperlink"/>
                  </w:rPr>
                  <w:t>https://www.20087.com/3/78/TongYinJiaXi-CIGS-BoMoTaiYangNengDianChiHangYeQianJingFenXi.html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铟镓硒（CIGS）薄膜太阳能电池是光伏领域的创新技术，其发展体现了对高效、柔性太阳能电池的需求。CIGS薄膜电池具有轻薄、柔韧、转换效率高等特点，尤其适合建筑一体化、便携式能源系统等应用场景。近年来，通过材料优化、工艺改进，CIGS薄膜电池的量产效率不断提升，成本逐渐降低，商业化进程加快。同时，CIGS薄膜电池的环保特性，如不含铅、镉等有害元素，符合绿色能源发展趋势。</w:t>
      </w:r>
      <w:r>
        <w:rPr>
          <w:rFonts w:hint="eastAsia"/>
        </w:rPr>
        <w:br/>
      </w:r>
      <w:r>
        <w:rPr>
          <w:rFonts w:hint="eastAsia"/>
        </w:rPr>
        <w:t>　　未来，CIGS薄膜太阳能电池的发展将更加注重技术突破和市场拓展。一方面，通过研发新型材料、提高薄膜沉积技术，进一步提升CIGS薄膜电池的光电转换效率和稳定性，降低生产成本，增强市场竞争力。另一方面，CIGS薄膜电池将与建筑、交通、农业等多领域融合，如开发光伏瓦、光伏幕墙、光伏遮阳伞等产品，实现能源的就地转化和利用。此外，随着分布式能源、微电网系统的推广，CIGS薄膜电池将成为构建智能能源网络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ceb1d68a84bd6" w:history="1">
        <w:r>
          <w:rPr>
            <w:rStyle w:val="Hyperlink"/>
          </w:rPr>
          <w:t>2025-2031年中国铜铟镓硒（CIGS）薄膜太阳能电池市场研究与发展前景预测报告</w:t>
        </w:r>
      </w:hyperlink>
      <w:r>
        <w:rPr>
          <w:rFonts w:hint="eastAsia"/>
        </w:rPr>
        <w:t>》系统分析了铜铟镓硒（CIGS）薄膜太阳能电池行业的市场需求、市场规模及价格动态，全面梳理了铜铟镓硒（CIGS）薄膜太阳能电池产业链结构，并对铜铟镓硒（CIGS）薄膜太阳能电池细分市场进行了深入探究。报告基于详实数据，科学预测了铜铟镓硒（CIGS）薄膜太阳能电池市场前景与发展趋势，重点剖析了品牌竞争格局、市场集中度及重点企业的市场地位。通过SWOT分析，报告识别了行业面临的机遇与风险，并提出了针对性发展策略与建议，为铜铟镓硒（CIGS）薄膜太阳能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铜铟镓硒（CIGS）薄膜太阳能电池行业界定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铜铟镓硒（CIGS）薄膜太阳能电池行业定义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铜铟镓硒（CIGS）薄膜太阳能电池行业特点分析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2024-2025年全球铜铟镓硒（CIGS）薄膜太阳能电池行业市场运行形势分析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2024-2025年全球铜铟镓硒（CIGS）薄膜太阳能电池行业发展概况</w:t>
      </w:r>
      <w:r>
        <w:rPr>
          <w:rFonts w:hint="eastAsia"/>
        </w:rPr>
        <w:br/>
      </w:r>
      <w:r>
        <w:rPr>
          <w:rFonts w:hint="eastAsia"/>
        </w:rPr>
        <w:t>　　第二节 全球铜铟镓硒（CIGS）薄膜太阳能电池行业发展走势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二、全球铜铟镓硒（CIGS）薄膜太阳能电池行业市场分布情况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三、全球铜铟镓硒（CIGS）薄膜太阳能电池行业发展趋势分析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全球铜铟镓硒（CIGS）薄膜太阳能电池行业重点国家和区域分析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2024-2025年中国铜铟镓硒（CIGS）薄膜太阳能电池行业发展环境分析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铜铟镓硒（CIGS）薄膜太阳能电池行业经济环境分析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一、铜铟镓硒（CIGS）薄膜太阳能电池行业政策影响分析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二、相关铜铟镓硒（CIGS）薄膜太阳能电池行业标准分析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2024-2025年铜铟镓硒（CIGS）薄膜太阳能电池行业技术发展现状及趋势分析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国内外铜铟镓硒（CIGS）薄膜太阳能电池行业技术差异与原因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提升铜铟镓硒（CIGS）薄膜太阳能电池行业技术能力策略建议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2024-2025年中国铜铟镓硒（CIGS）薄膜太阳能电池发展现状调研</w:t>
      </w:r>
      <w:r>
        <w:rPr>
          <w:rFonts w:hint="eastAsia"/>
        </w:rPr>
        <w:br/>
      </w:r>
      <w:r>
        <w:rPr>
          <w:rFonts w:hint="eastAsia"/>
        </w:rPr>
        <w:t>　　第一节 中国铜铟镓硒（CIGS）薄膜太阳能电池市场现状分析</w:t>
      </w:r>
      <w:r>
        <w:rPr>
          <w:rFonts w:hint="eastAsia"/>
        </w:rPr>
        <w:br/>
      </w:r>
      <w:r>
        <w:rPr>
          <w:rFonts w:hint="eastAsia"/>
        </w:rPr>
        <w:t>　　第二节 中国铜铟镓硒（CIGS）薄膜太阳能电池行业产量情况分析及预测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一、铜铟镓硒（CIGS）薄膜太阳能电池总体产能规模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三、2019-2024年中国铜铟镓硒（CIGS）薄膜太阳能电池产量统计</w:t>
      </w:r>
      <w:r>
        <w:rPr>
          <w:rFonts w:hint="eastAsia"/>
        </w:rPr>
        <w:br/>
      </w:r>
      <w:r>
        <w:rPr>
          <w:rFonts w:hint="eastAsia"/>
        </w:rPr>
        <w:t>　　　　二、铜铟镓硒（CIGS）薄膜太阳能电池生产区域分布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三、2025-2031年中国铜铟镓硒（CIGS）薄膜太阳能电池产量预测分析</w:t>
      </w:r>
      <w:r>
        <w:rPr>
          <w:rFonts w:hint="eastAsia"/>
        </w:rPr>
        <w:br/>
      </w:r>
      <w:r>
        <w:rPr>
          <w:rFonts w:hint="eastAsia"/>
        </w:rPr>
        <w:t>　　第三节 中国铜铟镓硒（CIGS）薄膜太阳能电池市场需求分析及预测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一、中国铜铟镓硒（CIGS）薄膜太阳能电池市场需求特点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二、2019-2024年中国铜铟镓硒（CIGS）薄膜太阳能电池市场需求量统计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三、2025-2031年中国铜铟镓硒（CIGS）薄膜太阳能电池市场需求量预测分析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铜铟镓硒（CIGS）薄膜太阳能电池细分市场深度分析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中国铜铟镓硒（CIGS）薄膜太阳能电池行业进出口情况分析预测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2019-2024年中国铜铟镓硒（CIGS）薄膜太阳能电池行业进出口情况分析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一、2019-2024年中国铜铟镓硒（CIGS）薄膜太阳能电池行业进口分析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二、2019-2024年中国铜铟镓硒（CIGS）薄膜太阳能电池行业出口分析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2025-2031年中国铜铟镓硒（CIGS）薄膜太阳能电池行业进出口情况预测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一、2025-2031年中国铜铟镓硒（CIGS）薄膜太阳能电池行业进口预测分析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二、2025-2031年中国铜铟镓硒（CIGS）薄膜太阳能电池行业出口预测分析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影响铜铟镓硒（CIGS）薄膜太阳能电池行业进出口变化的主要原因分析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2019-2024年中国铜铟镓硒（CIGS）薄膜太阳能电池行业区域市场分析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中国铜铟镓硒（CIGS）薄膜太阳能电池行业区域市场结构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重点地区铜铟镓硒（CIGS）薄膜太阳能电池行业调研分析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一、重点地区（一）铜铟镓硒（CIGS）薄膜太阳能电池市场分析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二、重点地区（二）铜铟镓硒（CIGS）薄膜太阳能电池市场分析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三、重点地区（三）铜铟镓硒（CIGS）薄膜太阳能电池市场分析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四、重点地区（四）铜铟镓硒（CIGS）薄膜太阳能电池市场分析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五、重点地区（五）铜铟镓硒（CIGS）薄膜太阳能电池市场分析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铜铟镓硒（CIGS）薄膜太阳能电池行业竞争格局分析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铜铟镓硒（CIGS）薄膜太阳能电池行业集中度分析</w:t>
      </w:r>
      <w:r>
        <w:rPr>
          <w:rFonts w:hint="eastAsia"/>
        </w:rPr>
        <w:br/>
      </w:r>
      <w:r>
        <w:rPr>
          <w:rFonts w:hint="eastAsia"/>
        </w:rPr>
        <w:t>　　　　一、铜铟镓硒（CIGS）薄膜太阳能电池市场集中度分析</w:t>
      </w:r>
      <w:r>
        <w:rPr>
          <w:rFonts w:hint="eastAsia"/>
        </w:rPr>
        <w:br/>
      </w:r>
      <w:r>
        <w:rPr>
          <w:rFonts w:hint="eastAsia"/>
        </w:rPr>
        <w:t>　　　　二、铜铟镓硒（CIGS）薄膜太阳能电池企业集中度分析</w:t>
      </w:r>
      <w:r>
        <w:rPr>
          <w:rFonts w:hint="eastAsia"/>
        </w:rPr>
        <w:br/>
      </w:r>
      <w:r>
        <w:rPr>
          <w:rFonts w:hint="eastAsia"/>
        </w:rPr>
        <w:t>　　　　三、铜铟镓硒（CIGS）薄膜太阳能电池区域集中度分析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一、2024-2025年铜铟镓硒（CIGS）薄膜太阳能电池行业竞争分析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二、2024-2025年中外铜铟镓硒（CIGS）薄膜太阳能电池产品竞争分析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三、2019-2024年我国铜铟镓硒（CIGS）薄膜太阳能电池市场竞争分析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四、2025-2031年国内主要铜铟镓硒（CIGS）薄膜太阳能电池企业动向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铜铟镓硒（CIGS）薄膜太阳能电池行业上、下游市场分析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铜铟镓硒（CIGS）薄膜太阳能电池行业重点企业发展调研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铜铟镓硒（CIGS）薄膜太阳能电池重点企业（四）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铜铟镓硒（CIGS）薄膜太阳能电池重点企业（五）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铜铟镓硒（CIGS）薄膜太阳能电池重点企业（六）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2025年铜铟镓硒（CIGS）薄膜太阳能电池企业管理策略建议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提高铜铟镓硒（CIGS）薄膜太阳能电池企业竞争力的策略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一、提高中国铜铟镓硒（CIGS）薄膜太阳能电池企业核心竞争力的对策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二、铜铟镓硒（CIGS）薄膜太阳能电池企业提升竞争力的主要方向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三、影响铜铟镓硒（CIGS）薄膜太阳能电池企业核心竞争力的因素及提升途径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四、提高铜铟镓硒（CIGS）薄膜太阳能电池企业竞争力的策略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对我国铜铟镓硒（CIGS）薄膜太阳能电池品牌的战略思考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一、铜铟镓硒（CIGS）薄膜太阳能电池实施品牌战略的意义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二、铜铟镓硒（CIGS）薄膜太阳能电池企业品牌的现状分析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三、我国铜铟镓硒（CIGS）薄膜太阳能电池企业的品牌战略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四、铜铟镓硒（CIGS）薄膜太阳能电池品牌战略管理的策略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2025-2031年中国铜铟镓硒（CIGS）薄膜太阳能电池行业前景与风险预测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2025年中国铜铟镓硒（CIGS）薄膜太阳能电池市场前景分析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2025-2031年中国铜铟镓硒（CIGS）薄膜太阳能电池发展趋势预测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2025-2031年中国铜铟镓硒（CIGS）薄膜太阳能电池行业投资特性分析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一、2025-2031年中国铜铟镓硒（CIGS）薄膜太阳能电池行业进入壁垒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二、2025-2031年中国铜铟镓硒（CIGS）薄膜太阳能电池行业盈利模式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三、2025-2031年中国铜铟镓硒（CIGS）薄膜太阳能电池行业盈利因素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2025-2031年中国铜铟镓硒（CIGS）薄膜太阳能电池行业投资机会分析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一、2025-2031年中国铜铟镓硒（CIGS）薄膜太阳能电池细分市场投资机会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二、2025-2031年中国铜铟镓硒（CIGS）薄膜太阳能电池行业区域市场投资潜力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2025-2031年中国铜铟镓硒（CIGS）薄膜太阳能电池行业投资风险分析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一、2025-2031年中国铜铟镓硒（CIGS）薄膜太阳能电池行业市场竞争风险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二、2025-2031年中国铜铟镓硒（CIGS）薄膜太阳能电池行业技术风险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三、2025-2031年中国铜铟镓硒（CIGS）薄膜太阳能电池行业政策风险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四、2025-2031年中国铜铟镓硒（CIGS）薄膜太阳能电池行业进入退出风险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铜铟镓硒（CIGS）薄膜太阳能电池行业研究结论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铜铟镓硒（CIGS）薄膜太阳能电池行业投资建议</w:t>
      </w:r>
      <w:r>
        <w:rPr>
          <w:rFonts w:hint="eastAsia"/>
        </w:rPr>
        <w:br/>
      </w:r>
      <w:r>
        <w:rPr>
          <w:rFonts w:hint="eastAsia"/>
        </w:rPr>
        <w:t>　　　　一、铜铟镓硒（CIGS）薄膜太阳能电池行业投资策略建议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二、铜铟镓硒（CIGS）薄膜太阳能电池行业投资方向建议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三、铜铟镓硒（CIGS）薄膜太阳能电池行业投资方式建议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铜铟镓硒（CIGS）薄膜太阳能电池介绍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铜铟镓硒（CIGS）薄膜太阳能电池图片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铜铟镓硒（CIGS）薄膜太阳能电池种类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铜铟镓硒（CIGS）薄膜太阳能电池用途 应用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铜铟镓硒（CIGS）薄膜太阳能电池产业链调研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铜铟镓硒（CIGS）薄膜太阳能电池行业现状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铜铟镓硒（CIGS）薄膜太阳能电池行业特点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铜铟镓硒（CIGS）薄膜太阳能电池政策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铜铟镓硒（CIGS）薄膜太阳能电池技术 标准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2019-2024年中国铜铟镓硒（CIGS）薄膜太阳能电池行业市场规模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铜铟镓硒（CIGS）薄膜太阳能电池生产现状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铜铟镓硒（CIGS）薄膜太阳能电池发展有利因素分析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2024年中国铜铟镓硒（CIGS）薄膜太阳能电池产能</w:t>
      </w:r>
      <w:r>
        <w:rPr>
          <w:rFonts w:hint="eastAsia"/>
        </w:rPr>
        <w:br/>
      </w:r>
      <w:r>
        <w:rPr>
          <w:rFonts w:hint="eastAsia"/>
        </w:rPr>
        <w:t>　　图表 2024年铜铟镓硒（CIGS）薄膜太阳能电池供给情况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2019-2024年中国铜铟镓硒（CIGS）薄膜太阳能电池产量统计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2019-2024年中国铜铟镓硒（CIGS）薄膜太阳能电池市场需求情况</w:t>
      </w:r>
      <w:r>
        <w:rPr>
          <w:rFonts w:hint="eastAsia"/>
        </w:rPr>
        <w:br/>
      </w:r>
      <w:r>
        <w:rPr>
          <w:rFonts w:hint="eastAsia"/>
        </w:rPr>
        <w:t>　　图表 2019-2024年铜铟镓硒（CIGS）薄膜太阳能电池销售情况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2019-2024年中国铜铟镓硒（CIGS）薄膜太阳能电池价格走势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2019-2024年中国铜铟镓硒（CIGS）薄膜太阳能电池进口情况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2019-2024年中国铜铟镓硒（CIGS）薄膜太阳能电池行业企业数量统计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铜铟镓硒（CIGS）薄膜太阳能电池成本和利润分析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铜铟镓硒（CIGS）薄膜太阳能电池上游发展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铜铟镓硒（CIGS）薄膜太阳能电池下游发展</w:t>
      </w:r>
      <w:r>
        <w:rPr>
          <w:rFonts w:hint="eastAsia"/>
        </w:rPr>
        <w:br/>
      </w:r>
      <w:r>
        <w:rPr>
          <w:rFonts w:hint="eastAsia"/>
        </w:rPr>
        <w:t>　　图表 2024年中国铜铟镓硒（CIGS）薄膜太阳能电池行业需求区域调研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**地区铜铟镓硒（CIGS）薄膜太阳能电池市场需求分析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**地区铜铟镓硒（CIGS）薄膜太阳能电池市场需求分析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铜铟镓硒（CIGS）薄膜太阳能电池招标、中标情况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铜铟镓硒（CIGS）薄膜太阳能电池品牌分析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企业铜铟镓硒（CIGS）薄膜太阳能电池型号、规格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企业铜铟镓硒（CIGS）薄膜太阳能电池型号、规格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企业铜铟镓硒（CIGS）薄膜太阳能电池型号、规格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铜铟镓硒（CIGS）薄膜太阳能电池优势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铜铟镓硒（CIGS）薄膜太阳能电池劣势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铜铟镓硒（CIGS）薄膜太阳能电池机会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铜铟镓硒（CIGS）薄膜太阳能电池威胁</w:t>
      </w:r>
      <w:r>
        <w:rPr>
          <w:rFonts w:hint="eastAsia"/>
        </w:rPr>
        <w:br/>
      </w:r>
      <w:r>
        <w:rPr>
          <w:rFonts w:hint="eastAsia"/>
        </w:rPr>
        <w:t>　　图表 进入铜铟镓硒（CIGS）薄膜太阳能电池行业壁垒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2025-2031年中国铜铟镓硒（CIGS）薄膜太阳能电池行业产能预测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2025-2031年中国铜铟镓硒（CIGS）薄膜太阳能电池行业产量预测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2025-2031年中国铜铟镓硒（CIGS）薄膜太阳能电池销售预测</w:t>
      </w:r>
      <w:r>
        <w:rPr>
          <w:rFonts w:hint="eastAsia"/>
        </w:rPr>
        <w:br/>
      </w:r>
      <w:r>
        <w:rPr>
          <w:rFonts w:hint="eastAsia"/>
        </w:rPr>
        <w:t>　　图表 2025-2031年中国铜铟镓硒（CIGS）薄膜太阳能电池市场规模预测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2025-2031年中国铜铟镓硒（CIGS）薄膜太阳能电池行业信息化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2025-2031年中国铜铟镓硒（CIGS）薄膜太阳能电池行业风险分析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2025-2031年中国铜铟镓硒（CIGS）薄膜太阳能电池发展趋势</w:t>
      </w:r>
      <w:r>
        <w:rPr>
          <w:rFonts w:hint="eastAsia"/>
        </w:rPr>
        <w:br/>
      </w:r>
      <w:r>
        <w:rPr>
          <w:rFonts w:hint="eastAsia"/>
        </w:rPr>
        <w:t>　　图表 2025-2031年中国铜铟镓硒（CIGS）薄膜太阳能电池市场前景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ceb1d68a84bd6" w:history="1">
        <w:r>
          <w:rPr>
            <w:rStyle w:val="Hyperlink"/>
          </w:rPr>
          <w:t>2025-2031年中国铜铟镓硒（CIGS）薄膜太阳能电池市场研究与发展前景预测报告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ceb1d68a84bd6" w:history="1">
        <w:r>
          <w:rPr>
            <w:rStyle w:val="Hyperlink"/>
          </w:rPr>
          <w:t>https://www.20087.com/3/78/TongYinJiaXi-CIGS-BoMoTaiYangNengDianChiHangYeQianJingFenXi.html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热点：柔性砷化镓太阳能电池、铜铟镓硒薄膜太阳能厂家、铜铟镓硒化学题、铜铟镓硒电池的缺点、铟 光伏、铜铟镓硒概念股、砷化镓太阳能电池价格、铜铟镓硒薄膜太阳能电池缺点、铜铟镓硒的光波长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49b81066d4db4" w:history="1">
      <w:r>
        <w:rPr>
          <w:rStyle w:val="Hyperlink"/>
        </w:rPr>
        <w:t>2025-2031年中国铜铟镓硒（CIGS）薄膜太阳能电池市场研究与发展前景预测报告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TongYinJiaXi-CIGS-BoMoTaiYangNengDianChiHangYeQianJingFenXi.html" TargetMode="External" Id="Re65ceb1d68a8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TongYinJiaXi-CIGS-BoMoTaiYangNengDianChiHangYeQianJingFenXi.html" TargetMode="External" Id="R23749b81066d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2024-09-15T00:49:00Z</dcterms:created>
  <dcterms:modified xsi:type="dcterms:W3CDTF">2024-09-15T01:49:00Z</dcterms:modified>
  <dc:subject>2025-2031年中国铜铟镓硒（CIGS）薄膜太阳能电池市场研究与发展前景预测报告</dc:subject>
  <dc:title>2025-2031年中国铜铟镓硒（CIGS）薄膜太阳能电池市场研究与发展前景预测报告</dc:title>
  <cp:keywords>2025-2031年中国铜铟镓硒（CIGS）薄膜太阳能电池市场研究与发展前景预测报告</cp:keywords>
  <dc:description>2025-2031年中国铜铟镓硒（CIGS）薄膜太阳能电池市场研究与发展前景预测报告</dc:description>
</cp:coreProperties>
</file>