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4789eb69947f7" w:history="1">
              <w:r>
                <w:rPr>
                  <w:rStyle w:val="Hyperlink"/>
                </w:rPr>
                <w:t>2025-2031年中国铯矿行业发展深度调研与未来趋势报告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4789eb69947f7" w:history="1">
              <w:r>
                <w:rPr>
                  <w:rStyle w:val="Hyperlink"/>
                </w:rPr>
                <w:t>2025-2031年中国铯矿行业发展深度调研与未来趋势报告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4789eb69947f7" w:history="1">
                <w:r>
                  <w:rPr>
                    <w:rStyle w:val="Hyperlink"/>
                  </w:rPr>
                  <w:t>https://www.20087.com/3/18/SeKuangDeFaZhanQuShi.html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铯矿是一种稀有的矿物资源，主要用于生产铯金属及其化合物。铯及其化合物具有独特的物理和化学性质，在原子钟、光电效应器件、核医学等领域有着广泛的应用。目前，由于铯矿资源有限且分布不均，全球供应相对紧张。随着科学技术的进步，特别是新能源、航空航天等高科技领域的发展，对铯矿的需求量不断增加，这也促使相关企业加大了对铯矿资源的勘探和开采力度。</w:t>
      </w:r>
      <w:r>
        <w:rPr>
          <w:rFonts w:hint="eastAsia"/>
        </w:rPr>
        <w:br/>
      </w:r>
      <w:r>
        <w:rPr>
          <w:rFonts w:hint="eastAsia"/>
        </w:rPr>
        <w:t>　　未来，铯矿的发展将更加注重资源的有效利用和可持续发展。随着科技的不断进步，铯矿的提取技术将得到进一步提高，以降低提取成本并提高资源利用率。同时，随着环保法规的加强，铯矿的开采将更加注重环境保护，采取更加绿色的开采技术。此外，随着替代材料的研发进展，未来可能会出现一些新的材料来部分取代铯的应用，从而减轻对铯矿资源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4789eb69947f7" w:history="1">
        <w:r>
          <w:rPr>
            <w:rStyle w:val="Hyperlink"/>
          </w:rPr>
          <w:t>2025-2031年中国铯矿行业发展深度调研与未来趋势报告</w:t>
        </w:r>
      </w:hyperlink>
      <w:r>
        <w:rPr>
          <w:rFonts w:hint="eastAsia"/>
        </w:rPr>
        <w:t>》依托权威机构及行业协会数据，结合铯矿行业的宏观环境与微观实践，从铯矿市场规模、市场需求、技术现状及产业链结构等多维度进行了系统调研与分析。报告通过严谨的研究方法与翔实的数据支持，辅以直观图表，全面剖析了铯矿行业发展趋势、重点企业表现及市场竞争格局，并通过SWOT分析揭示了行业机遇与潜在风险，为铯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铯矿产业概述</w:t>
      </w:r>
      <w:r>
        <w:rPr>
          <w:rFonts w:hint="eastAsia"/>
        </w:rPr>
        <w:br/>
      </w:r>
      <w:r>
        <w:rPr>
          <w:rFonts w:hint="eastAsia"/>
        </w:rPr>
        <w:t>　　第一节 铯矿产业定义</w:t>
      </w:r>
      <w:r>
        <w:rPr>
          <w:rFonts w:hint="eastAsia"/>
        </w:rPr>
        <w:br/>
      </w:r>
      <w:r>
        <w:rPr>
          <w:rFonts w:hint="eastAsia"/>
        </w:rPr>
        <w:t>　　第二节 铯矿产业发展历程</w:t>
      </w:r>
      <w:r>
        <w:rPr>
          <w:rFonts w:hint="eastAsia"/>
        </w:rPr>
        <w:br/>
      </w:r>
      <w:r>
        <w:rPr>
          <w:rFonts w:hint="eastAsia"/>
        </w:rPr>
        <w:t>　　第三节 铯矿分类情况</w:t>
      </w:r>
      <w:r>
        <w:rPr>
          <w:rFonts w:hint="eastAsia"/>
        </w:rPr>
        <w:br/>
      </w:r>
      <w:r>
        <w:rPr>
          <w:rFonts w:hint="eastAsia"/>
        </w:rPr>
        <w:t>　　第四节 铯矿产业链分析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二、铯矿产业链模型分析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中国铯矿产业发展环境分析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铯矿产业相关政策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中国铯矿产业发展社会环境分析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中国铯及其化合物产业供需现状分析</w:t>
      </w:r>
      <w:r>
        <w:rPr>
          <w:rFonts w:hint="eastAsia"/>
        </w:rPr>
        <w:br/>
      </w:r>
      <w:r>
        <w:rPr>
          <w:rFonts w:hint="eastAsia"/>
        </w:rPr>
        <w:t>　　第一节 铯及其化合物产业总体规模</w:t>
      </w:r>
      <w:r>
        <w:rPr>
          <w:rFonts w:hint="eastAsia"/>
        </w:rPr>
        <w:br/>
      </w:r>
      <w:r>
        <w:rPr>
          <w:rFonts w:hint="eastAsia"/>
        </w:rPr>
        <w:t>　　第二节 铯及其化合物产能概况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铯及其化合物产量概况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第四节 铯及其化合物市场需求概况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2020-2025年中国铯矿所属行业数据监测分析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2020-2025年中国铯矿所属行业规模分析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2025年中国铯矿所属行业结构分析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2020-2025年中国铯矿所属行业产值分析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2020-2025年中国铯矿所属行业成本费用分析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2020-2025年中国铯矿所属行业盈利能力分析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中国铯矿产业总体发展状况</w:t>
      </w:r>
      <w:r>
        <w:rPr>
          <w:rFonts w:hint="eastAsia"/>
        </w:rPr>
        <w:br/>
      </w:r>
      <w:r>
        <w:rPr>
          <w:rFonts w:hint="eastAsia"/>
        </w:rPr>
        <w:t>　　第一节 中国铯矿产业规模情况分析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中国铯矿相关产业财务能力分析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五、行业内现有竞争者的竞争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铯矿企业竞争策略分析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2025年我国铯矿相关产业重点区域分析</w:t>
      </w:r>
      <w:r>
        <w:rPr>
          <w:rFonts w:hint="eastAsia"/>
        </w:rPr>
        <w:br/>
      </w:r>
      <w:r>
        <w:rPr>
          <w:rFonts w:hint="eastAsia"/>
        </w:rPr>
        <w:t>　　第一节 东北地区市场规模分析</w:t>
      </w:r>
      <w:r>
        <w:rPr>
          <w:rFonts w:hint="eastAsia"/>
        </w:rPr>
        <w:br/>
      </w:r>
      <w:r>
        <w:rPr>
          <w:rFonts w:hint="eastAsia"/>
        </w:rPr>
        <w:t>　　第二节 华北地区市场规模分析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华中地区市场规模分析</w:t>
      </w:r>
      <w:r>
        <w:rPr>
          <w:rFonts w:hint="eastAsia"/>
        </w:rPr>
        <w:br/>
      </w:r>
      <w:r>
        <w:rPr>
          <w:rFonts w:hint="eastAsia"/>
        </w:rPr>
        <w:t>　　第五节 华南地区市场规模分析</w:t>
      </w:r>
      <w:r>
        <w:rPr>
          <w:rFonts w:hint="eastAsia"/>
        </w:rPr>
        <w:br/>
      </w:r>
      <w:r>
        <w:rPr>
          <w:rFonts w:hint="eastAsia"/>
        </w:rPr>
        <w:t>　　第六节 西部地区市场规模分析</w:t>
      </w:r>
      <w:r>
        <w:rPr>
          <w:rFonts w:hint="eastAsia"/>
        </w:rPr>
        <w:br/>
      </w:r>
      <w:r>
        <w:rPr>
          <w:rFonts w:hint="eastAsia"/>
        </w:rPr>
        <w:t>　　第七节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铯矿产业市场分析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铯矿相关产品国内重点生产厂家分析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新余市东鹏化工有限责任公司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江西东鹏新材料有限责任公司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四川国理锂材料有限公司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湖北百杰瑞新材料有限公司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2025-2031年铯矿产业发展趋势及投资风险分析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当前铯矿市场存在的问题</w:t>
      </w:r>
      <w:r>
        <w:rPr>
          <w:rFonts w:hint="eastAsia"/>
        </w:rPr>
        <w:br/>
      </w:r>
      <w:r>
        <w:rPr>
          <w:rFonts w:hint="eastAsia"/>
        </w:rPr>
        <w:t>　　第二节 铯矿未来发展预测分析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一、2025-2031年中国铯矿产业发展规模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二、2025-2031年中国铯矿产业技术趋势预测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2025-2031年中国铯矿产业投资风险分析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铯矿企业管理策略建议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一、铯矿价格策略分析</w:t>
      </w:r>
      <w:r>
        <w:rPr>
          <w:rFonts w:hint="eastAsia"/>
        </w:rPr>
        <w:br/>
      </w:r>
      <w:r>
        <w:rPr>
          <w:rFonts w:hint="eastAsia"/>
        </w:rPr>
        <w:t>　　　　二、铯矿渠道策略分析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提高铯矿企业竞争力的策略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一、提高中国铯矿企业核心竞争力的对策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二、铯矿企业提升竞争力的主要方向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三、影响铯矿企业核心竞争力的因素及提升途径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四、提高铯矿企业竞争力的策略</w:t>
      </w:r>
      <w:r>
        <w:rPr>
          <w:rFonts w:hint="eastAsia"/>
        </w:rPr>
        <w:br/>
      </w:r>
      <w:r>
        <w:rPr>
          <w:rFonts w:hint="eastAsia"/>
        </w:rPr>
        <w:t>　　第四节 [:中:智林:]对我国铯矿品牌的战略思考</w:t>
      </w:r>
      <w:r>
        <w:rPr>
          <w:rFonts w:hint="eastAsia"/>
        </w:rPr>
        <w:br/>
      </w:r>
      <w:r>
        <w:rPr>
          <w:rFonts w:hint="eastAsia"/>
        </w:rPr>
        <w:t>　　　　一、铯矿实施品牌战略的意义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二、铯矿企业品牌的现状分析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三、我国铯矿企业的品牌战略</w:t>
      </w:r>
      <w:r>
        <w:rPr>
          <w:rFonts w:hint="eastAsia"/>
        </w:rPr>
        <w:br/>
      </w:r>
      <w:r>
        <w:rPr>
          <w:rFonts w:hint="eastAsia"/>
        </w:rPr>
        <w:t>　　　　四、铯矿品牌战略管理的策略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铯及其化合物用途分析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2020-2025年我国全社会固定投资额走势图（2018年不含农户）</w:t>
      </w:r>
      <w:r>
        <w:rPr>
          <w:rFonts w:hint="eastAsia"/>
        </w:rPr>
        <w:br/>
      </w:r>
      <w:r>
        <w:rPr>
          <w:rFonts w:hint="eastAsia"/>
        </w:rPr>
        <w:t>　　图表 金属铯质量指标表</w:t>
      </w:r>
      <w:r>
        <w:rPr>
          <w:rFonts w:hint="eastAsia"/>
        </w:rPr>
        <w:br/>
      </w:r>
      <w:r>
        <w:rPr>
          <w:rFonts w:hint="eastAsia"/>
        </w:rPr>
        <w:t>　　图表 氯化铯质量指标表</w:t>
      </w:r>
      <w:r>
        <w:rPr>
          <w:rFonts w:hint="eastAsia"/>
        </w:rPr>
        <w:br/>
      </w:r>
      <w:r>
        <w:rPr>
          <w:rFonts w:hint="eastAsia"/>
        </w:rPr>
        <w:t>　　图表 碳酸铯质量指标表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2020-2025年铯矿相关产业市场规模</w:t>
      </w:r>
      <w:r>
        <w:rPr>
          <w:rFonts w:hint="eastAsia"/>
        </w:rPr>
        <w:br/>
      </w:r>
      <w:r>
        <w:rPr>
          <w:rFonts w:hint="eastAsia"/>
        </w:rPr>
        <w:t>　　图表 2020-2025年铯矿相关产业盈利能力</w:t>
      </w:r>
      <w:r>
        <w:rPr>
          <w:rFonts w:hint="eastAsia"/>
        </w:rPr>
        <w:br/>
      </w:r>
      <w:r>
        <w:rPr>
          <w:rFonts w:hint="eastAsia"/>
        </w:rPr>
        <w:t>　　图表 2020-2025年铯矿相关产业偿债能力</w:t>
      </w:r>
      <w:r>
        <w:rPr>
          <w:rFonts w:hint="eastAsia"/>
        </w:rPr>
        <w:br/>
      </w:r>
      <w:r>
        <w:rPr>
          <w:rFonts w:hint="eastAsia"/>
        </w:rPr>
        <w:t>　　图表 2020-2025年铯矿相关产业营运能力</w:t>
      </w:r>
      <w:r>
        <w:rPr>
          <w:rFonts w:hint="eastAsia"/>
        </w:rPr>
        <w:br/>
      </w:r>
      <w:r>
        <w:rPr>
          <w:rFonts w:hint="eastAsia"/>
        </w:rPr>
        <w:t>　　图表 2020-2025年铯矿相关产业发展能力</w:t>
      </w:r>
      <w:r>
        <w:rPr>
          <w:rFonts w:hint="eastAsia"/>
        </w:rPr>
        <w:br/>
      </w:r>
      <w:r>
        <w:rPr>
          <w:rFonts w:hint="eastAsia"/>
        </w:rPr>
        <w:t>　　图表 2020-2025年我国铯矿行业企业数量增长趋势图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2020-2025年我国铯矿行业亏损企业数量增长趋势图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2020-2025年我国铯矿行业从业人数增长趋势图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2020-2025年我国铯矿行业资产规模增长趋势图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2025年我国铯矿行业不同类型企业数量分布图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2025年我国铯矿行业不同所有制企业数量分布图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2025年我国铯矿行业不同类型企业销售收入分布图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2025年我国铯矿行业不同所有制企业销售收入分布图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2020-2025年我国铯矿行业产成品增长趋势图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2020-2025年我国铯矿行业工业销售产值增长趋势图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2020-2025年我国铯矿行业出-货值增长趋势图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2020-2025年我国铯矿行业销售成本增长趋势图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2020-2025年我国铯矿行业费用使用统计图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2020-2025年我国铯矿行业主要盈利指标统计图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2020-2025年我国铯矿行业主要盈利指标增长趋势图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4789eb69947f7" w:history="1">
        <w:r>
          <w:rPr>
            <w:rStyle w:val="Hyperlink"/>
          </w:rPr>
          <w:t>2025-2031年中国铯矿行业发展深度调研与未来趋势报告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4789eb69947f7" w:history="1">
        <w:r>
          <w:rPr>
            <w:rStyle w:val="Hyperlink"/>
          </w:rPr>
          <w:t>https://www.20087.com/3/18/SeKuangDeFaZhanQuShi.html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热点：铯矿石多少钱一吨、铯矿多少钱一吨、铯的用途和价格、铯矿石图片、铯元素图片、铯矿用途、铯沸石、铯矿边界品位、铯铷年需求量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0e0736a2c47df" w:history="1">
      <w:r>
        <w:rPr>
          <w:rStyle w:val="Hyperlink"/>
        </w:rPr>
        <w:t>2025-2031年中国铯矿行业发展深度调研与未来趋势报告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eKuangDeFaZhanQuShi.html" TargetMode="External" Id="R9774789eb699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eKuangDeFaZhanQuShi.html" TargetMode="External" Id="R3c00e0736a2c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2025-04-24T05:19:00Z</dcterms:created>
  <dcterms:modified xsi:type="dcterms:W3CDTF">2025-04-24T06:19:00Z</dcterms:modified>
  <dc:subject>2025-2031年中国铯矿行业发展深度调研与未来趋势报告</dc:subject>
  <dc:title>2025-2031年中国铯矿行业发展深度调研与未来趋势报告</dc:title>
  <cp:keywords>2025-2031年中国铯矿行业发展深度调研与未来趋势报告</cp:keywords>
  <dc:description>2025-2031年中国铯矿行业发展深度调研与未来趋势报告</dc:description>
</cp:coreProperties>
</file>