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53f470e0b840a6" w:history="1">
              <w:r>
                <w:rPr>
                  <w:rStyle w:val="Hyperlink"/>
                </w:rPr>
                <w:t>2025-2031年中国键盘保护膜行业研究与市场前景报告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53f470e0b840a6" w:history="1">
              <w:r>
                <w:rPr>
                  <w:rStyle w:val="Hyperlink"/>
                </w:rPr>
                <w:t>2025-2031年中国键盘保护膜行业研究与市场前景报告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5381583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53f470e0b840a6" w:history="1">
                <w:r>
                  <w:rPr>
                    <w:rStyle w:val="Hyperlink"/>
                  </w:rPr>
                  <w:t>https://www.20087.com/3/58/JianPanBaoHuMoHangYeFaZhanQianJing.html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键盘保护膜是一种用于覆盖计算机、笔记本、平板或工业控制设备键盘表面的柔性防护层，主要功能是防止灰尘、液体、油污、颗粒物进入键帽间隙，减少机械磨损，延长键盘使用寿命，并在一定程度上降低清洁维护频率。当前市场产品材质以热塑性聚氨酯（TPU）、硅胶或聚对苯二甲酸乙二醇酯（PET）为主，具备良好的透明度、柔韧性与抗刮擦性能。设计上需精确匹配不同型号键盘的键位布局与键帽高度，确保按键行程不受影响，触感反馈自然。部分产品针对特定环境开发，如抗菌涂层、防静电、耐高温或防水等级较高的工业级保护膜，适用于医疗、餐饮、制造等高污染或高风险场所。消费级产品则注重薄型化、无感贴合与美观性，避免影响打字体验。安装方式多为静电吸附或边缘固定，要求易于拆卸清洗或更换。用户对贴合度、耐用性及长期使用后的黄变、起泡问题较为关注。</w:t>
      </w:r>
      <w:r>
        <w:rPr>
          <w:rFonts w:hint="eastAsia"/>
        </w:rPr>
        <w:br/>
      </w:r>
      <w:r>
        <w:rPr>
          <w:rFonts w:hint="eastAsia"/>
        </w:rPr>
        <w:t>　　未来，键盘保护膜的发展将聚焦于材料功能化、人机交互优化与可持续设计。在材料创新方面，自修复聚合物技术的应用可使表面划痕在常温下自动愈合，显著延长产品寿命；疏水疏油涂层能有效防止指纹与油渍附着，保持视觉清晰度。抗菌与抗病毒功能将通过银离子、铜离子或光催化材料实现，尤其在公共设备或医疗环境中提升卫生安全水平。在人机交互层面，保护膜可能集成触觉反馈增强结构，如微纹理设计，以补偿因膜层引入的触感损失，提升打字准确性与舒适度。针对背光键盘，高透光率与防眩光处理将成为标配，确保灯光均匀呈现。可持续性驱动下，生物基可降解材料或可回收塑料的应用将减少环境负担，同时推动可重复使用与模块化设计，降低资源消耗。智能化探索可能包括嵌入微型传感器，监测按键频率或环境污染物浓度，为设备管理提供数据支持。整体而言，键盘保护膜将从被动防护配件向主动功能化、环保化与用户体验优化的智能界面演进，满足多样化使用场景下的综合防护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53f470e0b840a6" w:history="1">
        <w:r>
          <w:rPr>
            <w:rStyle w:val="Hyperlink"/>
          </w:rPr>
          <w:t>2025-2031年中国键盘保护膜行业研究与市场前景报告</w:t>
        </w:r>
      </w:hyperlink>
      <w:r>
        <w:rPr>
          <w:rFonts w:hint="eastAsia"/>
        </w:rPr>
        <w:t>》通过对键盘保护膜行业的全面调研，系统分析了键盘保护膜市场规模、技术现状及未来发展方向，揭示了行业竞争格局的演变趋势与潜在问题。同时，报告评估了键盘保护膜行业投资价值与效益，识别了发展中的主要挑战与机遇，并结合SWOT分析为投资者和企业提供了科学的战略建议。此外，报告重点聚焦键盘保护膜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键盘保护膜行业概述</w:t>
      </w:r>
      <w:r>
        <w:rPr>
          <w:rFonts w:hint="eastAsia"/>
        </w:rPr>
        <w:br/>
      </w:r>
      <w:r>
        <w:rPr>
          <w:rFonts w:hint="eastAsia"/>
        </w:rPr>
        <w:t>　　第一节 键盘保护膜定义与分类</w:t>
      </w:r>
      <w:r>
        <w:rPr>
          <w:rFonts w:hint="eastAsia"/>
        </w:rPr>
        <w:br/>
      </w:r>
      <w:r>
        <w:rPr>
          <w:rFonts w:hint="eastAsia"/>
        </w:rPr>
        <w:t>　　第二节 键盘保护膜应用领域</w:t>
      </w:r>
      <w:r>
        <w:rPr>
          <w:rFonts w:hint="eastAsia"/>
        </w:rPr>
        <w:br/>
      </w:r>
      <w:r>
        <w:rPr>
          <w:rFonts w:hint="eastAsia"/>
        </w:rPr>
        <w:t>　　第三节 键盘保护膜行业经济指标分析</w:t>
      </w:r>
      <w:r>
        <w:rPr>
          <w:rFonts w:hint="eastAsia"/>
        </w:rPr>
        <w:br/>
      </w:r>
      <w:r>
        <w:rPr>
          <w:rFonts w:hint="eastAsia"/>
        </w:rPr>
        <w:t>　　　　一、键盘保护膜行业赢利性评估</w:t>
      </w:r>
      <w:r>
        <w:rPr>
          <w:rFonts w:hint="eastAsia"/>
        </w:rPr>
        <w:br/>
      </w:r>
      <w:r>
        <w:rPr>
          <w:rFonts w:hint="eastAsia"/>
        </w:rPr>
        <w:t>　　　　二、键盘保护膜行业成长速度分析</w:t>
      </w:r>
      <w:r>
        <w:rPr>
          <w:rFonts w:hint="eastAsia"/>
        </w:rPr>
        <w:br/>
      </w:r>
      <w:r>
        <w:rPr>
          <w:rFonts w:hint="eastAsia"/>
        </w:rPr>
        <w:t>　　　　三、键盘保护膜附加值提升空间探讨</w:t>
      </w:r>
      <w:r>
        <w:rPr>
          <w:rFonts w:hint="eastAsia"/>
        </w:rPr>
        <w:br/>
      </w:r>
      <w:r>
        <w:rPr>
          <w:rFonts w:hint="eastAsia"/>
        </w:rPr>
        <w:t>　　　　四、键盘保护膜行业进入壁垒分析</w:t>
      </w:r>
      <w:r>
        <w:rPr>
          <w:rFonts w:hint="eastAsia"/>
        </w:rPr>
        <w:br/>
      </w:r>
      <w:r>
        <w:rPr>
          <w:rFonts w:hint="eastAsia"/>
        </w:rPr>
        <w:t>　　　　五、键盘保护膜行业风险性评估</w:t>
      </w:r>
      <w:r>
        <w:rPr>
          <w:rFonts w:hint="eastAsia"/>
        </w:rPr>
        <w:br/>
      </w:r>
      <w:r>
        <w:rPr>
          <w:rFonts w:hint="eastAsia"/>
        </w:rPr>
        <w:t>　　　　六、键盘保护膜行业周期性分析</w:t>
      </w:r>
      <w:r>
        <w:rPr>
          <w:rFonts w:hint="eastAsia"/>
        </w:rPr>
        <w:br/>
      </w:r>
      <w:r>
        <w:rPr>
          <w:rFonts w:hint="eastAsia"/>
        </w:rPr>
        <w:t>　　　　七、键盘保护膜行业竞争程度指标</w:t>
      </w:r>
      <w:r>
        <w:rPr>
          <w:rFonts w:hint="eastAsia"/>
        </w:rPr>
        <w:br/>
      </w:r>
      <w:r>
        <w:rPr>
          <w:rFonts w:hint="eastAsia"/>
        </w:rPr>
        <w:t>　　　　八、键盘保护膜行业成熟度综合分析</w:t>
      </w:r>
      <w:r>
        <w:rPr>
          <w:rFonts w:hint="eastAsia"/>
        </w:rPr>
        <w:br/>
      </w:r>
      <w:r>
        <w:rPr>
          <w:rFonts w:hint="eastAsia"/>
        </w:rPr>
        <w:t>　　第四节 键盘保护膜产业链及经营模式分析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三、键盘保护膜销售模式与渠道策略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全球键盘保护膜市场发展分析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2024-2025年全球键盘保护膜行业发展分析</w:t>
      </w:r>
      <w:r>
        <w:rPr>
          <w:rFonts w:hint="eastAsia"/>
        </w:rPr>
        <w:br/>
      </w:r>
      <w:r>
        <w:rPr>
          <w:rFonts w:hint="eastAsia"/>
        </w:rPr>
        <w:t>　　　　一、全球键盘保护膜行业市场规模与趋势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二、全球键盘保护膜行业发展特点</w:t>
      </w:r>
      <w:r>
        <w:rPr>
          <w:rFonts w:hint="eastAsia"/>
        </w:rPr>
        <w:br/>
      </w:r>
      <w:r>
        <w:rPr>
          <w:rFonts w:hint="eastAsia"/>
        </w:rPr>
        <w:t>　　　　三、全球键盘保护膜行业竞争格局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主要国家与地区键盘保护膜市场分析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2025-2031年全球键盘保护膜行业发展趋势与前景预测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一、键盘保护膜行业发展趋势</w:t>
      </w:r>
      <w:r>
        <w:rPr>
          <w:rFonts w:hint="eastAsia"/>
        </w:rPr>
        <w:br/>
      </w:r>
      <w:r>
        <w:rPr>
          <w:rFonts w:hint="eastAsia"/>
        </w:rPr>
        <w:t>　　　　二、键盘保护膜行业发展潜力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中国键盘保护膜行业市场分析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2024-2025年键盘保护膜产能与投资动态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一、国内键盘保护膜产能现状与利用效率</w:t>
      </w:r>
      <w:r>
        <w:rPr>
          <w:rFonts w:hint="eastAsia"/>
        </w:rPr>
        <w:br/>
      </w:r>
      <w:r>
        <w:rPr>
          <w:rFonts w:hint="eastAsia"/>
        </w:rPr>
        <w:t>　　　　二、键盘保护膜产能扩张与投资动态分析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2025-2031年键盘保护膜行业产量统计与趋势预测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一、2019-2024年键盘保护膜行业产量与增长趋势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1、2019-2024年键盘保护膜产量及增长趋势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2、2019-2024年键盘保护膜细分产品产量及份额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二、键盘保护膜产量影响因素分析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三、2025-2031年键盘保护膜产量预测</w:t>
      </w:r>
      <w:r>
        <w:rPr>
          <w:rFonts w:hint="eastAsia"/>
        </w:rPr>
        <w:br/>
      </w:r>
      <w:r>
        <w:rPr>
          <w:rFonts w:hint="eastAsia"/>
        </w:rPr>
        <w:t>　　第三节 2025-2031年键盘保护膜市场需求与销售分析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一、2024-2025年键盘保护膜行业需求现状</w:t>
      </w:r>
      <w:r>
        <w:rPr>
          <w:rFonts w:hint="eastAsia"/>
        </w:rPr>
        <w:br/>
      </w:r>
      <w:r>
        <w:rPr>
          <w:rFonts w:hint="eastAsia"/>
        </w:rPr>
        <w:t>　　　　二、键盘保护膜客户群体与需求特点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三、2019-2024年键盘保护膜行业销售规模分析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四、2025-2031年键盘保护膜市场增长潜力与规模预测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2024-2025年键盘保护膜行业技术发展现状及趋势分析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键盘保护膜行业技术发展现状分析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国内外键盘保护膜行业技术差距分析及差距形成的主要原因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键盘保护膜行业技术发展方向、趋势预测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提升键盘保护膜行业技术能力策略建议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中国键盘保护膜细分市场分析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一、2024-2025年键盘保护膜主要细分产品市场现状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键盘保护膜价格机制与竞争策略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一、2019-2024年键盘保护膜市场价格走势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键盘保护膜定价策略与方法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2025-2031年键盘保护膜价格竞争态势与趋势预测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中国键盘保护膜行业重点区域市场研究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2024-2025年重点区域键盘保护膜市场发展概况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二、2019-2024年键盘保护膜市场需求规模情况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三、2025-2031年键盘保护膜行业发展潜力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二、2019-2024年键盘保护膜市场需求规模情况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三、2025-2031年键盘保护膜行业发展潜力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二、2019-2024年键盘保护膜市场需求规模情况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三、2025-2031年键盘保护膜行业发展潜力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二、2019-2024年键盘保护膜市场需求规模情况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三、2025-2031年键盘保护膜行业发展潜力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二、2019-2024年键盘保护膜市场需求规模情况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三、2025-2031年键盘保护膜行业发展潜力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2019-2024年中国键盘保护膜行业进出口情况分析</w:t>
      </w:r>
      <w:r>
        <w:rPr>
          <w:rFonts w:hint="eastAsia"/>
        </w:rPr>
        <w:br/>
      </w:r>
      <w:r>
        <w:rPr>
          <w:rFonts w:hint="eastAsia"/>
        </w:rPr>
        <w:t>　　第一节 键盘保护膜行业进口规模与来源分析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一、2019-2024年键盘保护膜进口规模分析</w:t>
      </w:r>
      <w:r>
        <w:rPr>
          <w:rFonts w:hint="eastAsia"/>
        </w:rPr>
        <w:br/>
      </w:r>
      <w:r>
        <w:rPr>
          <w:rFonts w:hint="eastAsia"/>
        </w:rPr>
        <w:t>　　　　二、键盘保护膜主要进口来源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键盘保护膜行业出口规模与目的地分析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一、2019-2024年键盘保护膜出口规模分析</w:t>
      </w:r>
      <w:r>
        <w:rPr>
          <w:rFonts w:hint="eastAsia"/>
        </w:rPr>
        <w:br/>
      </w:r>
      <w:r>
        <w:rPr>
          <w:rFonts w:hint="eastAsia"/>
        </w:rPr>
        <w:t>　　　　二、键盘保护膜主要出口目的地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2019-2024年中国键盘保护膜总体规模与财务指标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中国键盘保护膜行业总体规模分析</w:t>
      </w:r>
      <w:r>
        <w:rPr>
          <w:rFonts w:hint="eastAsia"/>
        </w:rPr>
        <w:br/>
      </w:r>
      <w:r>
        <w:rPr>
          <w:rFonts w:hint="eastAsia"/>
        </w:rPr>
        <w:t>　　　　一、键盘保护膜企业数量与结构</w:t>
      </w:r>
      <w:r>
        <w:rPr>
          <w:rFonts w:hint="eastAsia"/>
        </w:rPr>
        <w:br/>
      </w:r>
      <w:r>
        <w:rPr>
          <w:rFonts w:hint="eastAsia"/>
        </w:rPr>
        <w:t>　　　　二、键盘保护膜从业人员规模</w:t>
      </w:r>
      <w:r>
        <w:rPr>
          <w:rFonts w:hint="eastAsia"/>
        </w:rPr>
        <w:br/>
      </w:r>
      <w:r>
        <w:rPr>
          <w:rFonts w:hint="eastAsia"/>
        </w:rPr>
        <w:t>　　　　三、键盘保护膜行业资产状况</w:t>
      </w:r>
      <w:r>
        <w:rPr>
          <w:rFonts w:hint="eastAsia"/>
        </w:rPr>
        <w:br/>
      </w:r>
      <w:r>
        <w:rPr>
          <w:rFonts w:hint="eastAsia"/>
        </w:rPr>
        <w:t>　　第二节 中国键盘保护膜行业财务指标总体分析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键盘保护膜行业重点企业经营状况分析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键盘保护膜重点企业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键盘保护膜领先企业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键盘保护膜标杆企业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键盘保护膜代表企业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键盘保护膜龙头企业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键盘保护膜重点企业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中国键盘保护膜行业竞争格局分析</w:t>
      </w:r>
      <w:r>
        <w:rPr>
          <w:rFonts w:hint="eastAsia"/>
        </w:rPr>
        <w:br/>
      </w:r>
      <w:r>
        <w:rPr>
          <w:rFonts w:hint="eastAsia"/>
        </w:rPr>
        <w:t>　　第一节 键盘保护膜行业竞争格局总览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2024-2025年键盘保护膜行业竞争力分析</w:t>
      </w:r>
      <w:r>
        <w:rPr>
          <w:rFonts w:hint="eastAsia"/>
        </w:rPr>
        <w:br/>
      </w:r>
      <w:r>
        <w:rPr>
          <w:rFonts w:hint="eastAsia"/>
        </w:rPr>
        <w:t>　　　　一、键盘保护膜供应商议价能力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四、键盘保护膜替代品威胁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2019-2024年键盘保护膜行业企业并购活动分析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2024-2025年键盘保护膜行业会展与招投标活动分析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一、键盘保护膜行业会展活动及其市场影响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2025年中国键盘保护膜企业发展策略分析</w:t>
      </w:r>
      <w:r>
        <w:rPr>
          <w:rFonts w:hint="eastAsia"/>
        </w:rPr>
        <w:br/>
      </w:r>
      <w:r>
        <w:rPr>
          <w:rFonts w:hint="eastAsia"/>
        </w:rPr>
        <w:t>　　第一节 键盘保护膜市场策略分析</w:t>
      </w:r>
      <w:r>
        <w:rPr>
          <w:rFonts w:hint="eastAsia"/>
        </w:rPr>
        <w:br/>
      </w:r>
      <w:r>
        <w:rPr>
          <w:rFonts w:hint="eastAsia"/>
        </w:rPr>
        <w:t>　　　　一、键盘保护膜市场定位与拓展策略</w:t>
      </w:r>
      <w:r>
        <w:rPr>
          <w:rFonts w:hint="eastAsia"/>
        </w:rPr>
        <w:br/>
      </w:r>
      <w:r>
        <w:rPr>
          <w:rFonts w:hint="eastAsia"/>
        </w:rPr>
        <w:t>　　　　二、键盘保护膜市场细分与目标客户</w:t>
      </w:r>
      <w:r>
        <w:rPr>
          <w:rFonts w:hint="eastAsia"/>
        </w:rPr>
        <w:br/>
      </w:r>
      <w:r>
        <w:rPr>
          <w:rFonts w:hint="eastAsia"/>
        </w:rPr>
        <w:t>　　第二节 键盘保护膜销售策略分析</w:t>
      </w:r>
      <w:r>
        <w:rPr>
          <w:rFonts w:hint="eastAsia"/>
        </w:rPr>
        <w:br/>
      </w:r>
      <w:r>
        <w:rPr>
          <w:rFonts w:hint="eastAsia"/>
        </w:rPr>
        <w:t>　　　　一、键盘保护膜销售渠道与网络建设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提高键盘保护膜企业竞争力建议</w:t>
      </w:r>
      <w:r>
        <w:rPr>
          <w:rFonts w:hint="eastAsia"/>
        </w:rPr>
        <w:br/>
      </w:r>
      <w:r>
        <w:rPr>
          <w:rFonts w:hint="eastAsia"/>
        </w:rPr>
        <w:t>　　　　一、键盘保护膜技术创新与管理优化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键盘保护膜品牌战略思考</w:t>
      </w:r>
      <w:r>
        <w:rPr>
          <w:rFonts w:hint="eastAsia"/>
        </w:rPr>
        <w:br/>
      </w:r>
      <w:r>
        <w:rPr>
          <w:rFonts w:hint="eastAsia"/>
        </w:rPr>
        <w:t>　　　　一、键盘保护膜品牌建设与维护</w:t>
      </w:r>
      <w:r>
        <w:rPr>
          <w:rFonts w:hint="eastAsia"/>
        </w:rPr>
        <w:br/>
      </w:r>
      <w:r>
        <w:rPr>
          <w:rFonts w:hint="eastAsia"/>
        </w:rPr>
        <w:t>　　　　二、键盘保护膜品牌影响力与市场竞争力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中国键盘保护膜行业风险与对策</w:t>
      </w:r>
      <w:r>
        <w:rPr>
          <w:rFonts w:hint="eastAsia"/>
        </w:rPr>
        <w:br/>
      </w:r>
      <w:r>
        <w:rPr>
          <w:rFonts w:hint="eastAsia"/>
        </w:rPr>
        <w:t>　　第一节 键盘保护膜行业SWOT分析</w:t>
      </w:r>
      <w:r>
        <w:rPr>
          <w:rFonts w:hint="eastAsia"/>
        </w:rPr>
        <w:br/>
      </w:r>
      <w:r>
        <w:rPr>
          <w:rFonts w:hint="eastAsia"/>
        </w:rPr>
        <w:t>　　　　一、键盘保护膜行业优势分析</w:t>
      </w:r>
      <w:r>
        <w:rPr>
          <w:rFonts w:hint="eastAsia"/>
        </w:rPr>
        <w:br/>
      </w:r>
      <w:r>
        <w:rPr>
          <w:rFonts w:hint="eastAsia"/>
        </w:rPr>
        <w:t>　　　　二、键盘保护膜行业劣势分析</w:t>
      </w:r>
      <w:r>
        <w:rPr>
          <w:rFonts w:hint="eastAsia"/>
        </w:rPr>
        <w:br/>
      </w:r>
      <w:r>
        <w:rPr>
          <w:rFonts w:hint="eastAsia"/>
        </w:rPr>
        <w:t>　　　　三、键盘保护膜市场机会探索</w:t>
      </w:r>
      <w:r>
        <w:rPr>
          <w:rFonts w:hint="eastAsia"/>
        </w:rPr>
        <w:br/>
      </w:r>
      <w:r>
        <w:rPr>
          <w:rFonts w:hint="eastAsia"/>
        </w:rPr>
        <w:t>　　　　四、键盘保护膜市场威胁评估</w:t>
      </w:r>
      <w:r>
        <w:rPr>
          <w:rFonts w:hint="eastAsia"/>
        </w:rPr>
        <w:br/>
      </w:r>
      <w:r>
        <w:rPr>
          <w:rFonts w:hint="eastAsia"/>
        </w:rPr>
        <w:t>　　第二节 键盘保护膜行业风险及对策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2025-2031年中国键盘保护膜行业前景与发展趋势</w:t>
      </w:r>
      <w:r>
        <w:rPr>
          <w:rFonts w:hint="eastAsia"/>
        </w:rPr>
        <w:br/>
      </w:r>
      <w:r>
        <w:rPr>
          <w:rFonts w:hint="eastAsia"/>
        </w:rPr>
        <w:t>　　第一节 键盘保护膜行业发展环境分析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2025-2031年键盘保护膜行业发展趋势与方向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一、键盘保护膜行业发展方向预测</w:t>
      </w:r>
      <w:r>
        <w:rPr>
          <w:rFonts w:hint="eastAsia"/>
        </w:rPr>
        <w:br/>
      </w:r>
      <w:r>
        <w:rPr>
          <w:rFonts w:hint="eastAsia"/>
        </w:rPr>
        <w:t>　　　　二、键盘保护膜发展趋势分析</w:t>
      </w:r>
      <w:r>
        <w:rPr>
          <w:rFonts w:hint="eastAsia"/>
        </w:rPr>
        <w:br/>
      </w:r>
      <w:r>
        <w:rPr>
          <w:rFonts w:hint="eastAsia"/>
        </w:rPr>
        <w:t>　　第三节 2025-2031年键盘保护膜行业发展潜力与机遇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一、键盘保护膜市场发展潜力评估</w:t>
      </w:r>
      <w:r>
        <w:rPr>
          <w:rFonts w:hint="eastAsia"/>
        </w:rPr>
        <w:br/>
      </w:r>
      <w:r>
        <w:rPr>
          <w:rFonts w:hint="eastAsia"/>
        </w:rPr>
        <w:t>　　　　二、键盘保护膜新兴市场与机遇探索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键盘保护膜行业研究结论与建议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中^智林^－键盘保护膜行业发展建议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2019-2024年中国键盘保护膜市场规模及增长情况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2019-2024年中国键盘保护膜行业产能及增长趋势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2025-2031年中国键盘保护膜行业产能预测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2019-2024年中国键盘保护膜行业产量及增长趋势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2025-2031年中国键盘保护膜行业产量预测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2019-2024年中国键盘保护膜行业市场需求及增长情况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2025-2031年中国键盘保护膜行业市场需求预测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2019-2024年中国键盘保护膜行业利润及增长情况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**地区键盘保护膜市场规模及增长情况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**地区键盘保护膜行业市场需求情况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**地区键盘保护膜市场规模及增长情况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**地区键盘保护膜行业市场需求情况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2019-2024年中国键盘保护膜行业进口量及增速统计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2019-2024年中国键盘保护膜行业出口量及增速统计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键盘保护膜重点企业经营情况分析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2025年键盘保护膜行业壁垒</w:t>
      </w:r>
      <w:r>
        <w:rPr>
          <w:rFonts w:hint="eastAsia"/>
        </w:rPr>
        <w:br/>
      </w:r>
      <w:r>
        <w:rPr>
          <w:rFonts w:hint="eastAsia"/>
        </w:rPr>
        <w:t>　　图表 2025年键盘保护膜市场前景分析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2025-2031年中国键盘保护膜市场需求预测</w:t>
      </w:r>
      <w:r>
        <w:rPr>
          <w:rFonts w:hint="eastAsia"/>
        </w:rPr>
        <w:br/>
      </w:r>
      <w:r>
        <w:rPr>
          <w:rFonts w:hint="eastAsia"/>
        </w:rPr>
        <w:t>　　图表 2025年键盘保护膜发展趋势预测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53f470e0b840a6" w:history="1">
        <w:r>
          <w:rPr>
            <w:rStyle w:val="Hyperlink"/>
          </w:rPr>
          <w:t>2025-2031年中国键盘保护膜行业研究与市场前景报告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5381583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53f470e0b840a6" w:history="1">
        <w:r>
          <w:rPr>
            <w:rStyle w:val="Hyperlink"/>
          </w:rPr>
          <w:t>https://www.20087.com/3/58/JianPanBaoHuMoHangYeFaZhanQianJing.html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笔记本键盘膜怎么用、键盘保护膜会不会影响散热、键盘膜图片高清大图、键盘保护膜怎么清理干净、键盘保护膜叫什么、键盘保护膜可以一直放在电脑上吗、键盘保护膜怎么贴、键盘保护膜图片、tpu键盘保护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e4bc9729294639" w:history="1">
      <w:r>
        <w:rPr>
          <w:rStyle w:val="Hyperlink"/>
        </w:rPr>
        <w:t>2025-2031年中国键盘保护膜行业研究与市场前景报告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JianPanBaoHuMoHangYeFaZhanQianJing.html" TargetMode="External" Id="R5653f470e0b840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JianPanBaoHuMoHangYeFaZhanQianJing.html" TargetMode="External" Id="R25e4bc97292946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2025-08-09T05:36:54Z</dcterms:created>
  <dcterms:modified xsi:type="dcterms:W3CDTF">2025-08-09T06:36:54Z</dcterms:modified>
  <dc:subject>2025-2031年中国键盘保护膜行业研究与市场前景报告</dc:subject>
  <dc:title>2025-2031年中国键盘保护膜行业研究与市场前景报告</dc:title>
  <cp:keywords>2025-2031年中国键盘保护膜行业研究与市场前景报告</cp:keywords>
  <dc:description>2025-2031年中国键盘保护膜行业研究与市场前景报告</dc:description>
</cp:coreProperties>
</file>