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c3b0ab646487a" w:history="1">
              <w:r>
                <w:rPr>
                  <w:rStyle w:val="Hyperlink"/>
                </w:rPr>
                <w:t>中国镍氢电池组市场调查研究及发展前景预测报告（2023-2029年）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c3b0ab646487a" w:history="1">
              <w:r>
                <w:rPr>
                  <w:rStyle w:val="Hyperlink"/>
                </w:rPr>
                <w:t>中国镍氢电池组市场调查研究及发展前景预测报告（2023-2029年）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c3b0ab646487a" w:history="1">
                <w:r>
                  <w:rPr>
                    <w:rStyle w:val="Hyperlink"/>
                  </w:rPr>
                  <w:t>https://www.20087.com/3/68/NieQingDianChiZuShiChangQianJing.html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组是一种常见的可充电电池类型，广泛应用于混合动力汽车、电动工具、家用电器等领域。近年来，随着电池技术的进步，镍氢电池组的能量密度和循环寿命得到了显著提升。目前，镍氢电池组因其较高的安全性、较低的成本和较好的环保特性，在一些应用领域仍然占据着重要的地位。</w:t>
      </w:r>
      <w:r>
        <w:rPr>
          <w:rFonts w:hint="eastAsia"/>
        </w:rPr>
        <w:br/>
      </w:r>
      <w:r>
        <w:rPr>
          <w:rFonts w:hint="eastAsia"/>
        </w:rPr>
        <w:t>　　未来，镍氢电池组将朝着更高的能量密度、更长的循环寿命和更快的充放电速度发展。一方面，随着材料科学的进步，镍氢电池组将采用更高效的正负极材料和电解液，以提高能量密度和循环性能。另一方面，随着对电池安全性的更高要求，镍氢电池组将采用更先进的设计和制造技术，以确保在各种环境条件下的安全稳定运行。此外，随着电池管理系统的发展，镍氢电池组将具备更完善的自我监控和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c3b0ab646487a" w:history="1">
        <w:r>
          <w:rPr>
            <w:rStyle w:val="Hyperlink"/>
          </w:rPr>
          <w:t>中国镍氢电池组市场调查研究及发展前景预测报告（2023-2029年）</w:t>
        </w:r>
      </w:hyperlink>
      <w:r>
        <w:rPr>
          <w:rFonts w:hint="eastAsia"/>
        </w:rPr>
        <w:t>》内容包括：镍氢电池组行业发展环境分析、镍氢电池组市场规模及预测、镍氢电池组行业重点地区市场规模分析、镍氢电池组行业供需状况调研、镍氢电池组市场价格行情趋势分析预测、镍氢电池组行业进出口状况及前景预测、镍氢电池组行业技术及发展方向、镍氢电池组行业重点企业经营情况分析、镍氢电池组行业SWOT分析及镍氢电池组行业投资策略，数据来自国家权威机构、镍氢电池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镍氢电池组概况</w:t>
      </w:r>
      <w:r>
        <w:rPr>
          <w:rFonts w:hint="eastAsia"/>
        </w:rPr>
        <w:br/>
      </w:r>
      <w:r>
        <w:rPr>
          <w:rFonts w:hint="eastAsia"/>
        </w:rPr>
        <w:t>　　第一节 镍氢电池组定义</w:t>
      </w:r>
      <w:r>
        <w:rPr>
          <w:rFonts w:hint="eastAsia"/>
        </w:rPr>
        <w:br/>
      </w:r>
      <w:r>
        <w:rPr>
          <w:rFonts w:hint="eastAsia"/>
        </w:rPr>
        <w:t>　　第二节 镍氢电池组分类</w:t>
      </w:r>
      <w:r>
        <w:rPr>
          <w:rFonts w:hint="eastAsia"/>
        </w:rPr>
        <w:br/>
      </w:r>
      <w:r>
        <w:rPr>
          <w:rFonts w:hint="eastAsia"/>
        </w:rPr>
        <w:t>　　第三节 镍氢电池组的简史及行业发展简况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2022-2023年中国镍氢电池组行业经济与政策环境分析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2022-2023年镍氢电池组行业发展经济环境分析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2022-2023年镍氢电池组行业发展政策环境分析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2022-2023年中国镍氢电池组行业供需分析</w:t>
      </w:r>
      <w:r>
        <w:rPr>
          <w:rFonts w:hint="eastAsia"/>
        </w:rPr>
        <w:br/>
      </w:r>
      <w:r>
        <w:rPr>
          <w:rFonts w:hint="eastAsia"/>
        </w:rPr>
        <w:t>　　第一节 中国镍氢电池组市场现状分析</w:t>
      </w:r>
      <w:r>
        <w:rPr>
          <w:rFonts w:hint="eastAsia"/>
        </w:rPr>
        <w:br/>
      </w:r>
      <w:r>
        <w:rPr>
          <w:rFonts w:hint="eastAsia"/>
        </w:rPr>
        <w:t>　　第二节 中国镍氢电池组产品产量分析</w:t>
      </w:r>
      <w:r>
        <w:rPr>
          <w:rFonts w:hint="eastAsia"/>
        </w:rPr>
        <w:br/>
      </w:r>
      <w:r>
        <w:rPr>
          <w:rFonts w:hint="eastAsia"/>
        </w:rPr>
        <w:t>　　　　一、镍氢电池组产业总体产能规模</w:t>
      </w:r>
      <w:r>
        <w:rPr>
          <w:rFonts w:hint="eastAsia"/>
        </w:rPr>
        <w:br/>
      </w:r>
      <w:r>
        <w:rPr>
          <w:rFonts w:hint="eastAsia"/>
        </w:rPr>
        <w:t>　　　　二、镍氢电池组生产区域分布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三、2018-2023年镍氢电池组产量</w:t>
      </w:r>
      <w:r>
        <w:rPr>
          <w:rFonts w:hint="eastAsia"/>
        </w:rPr>
        <w:br/>
      </w:r>
      <w:r>
        <w:rPr>
          <w:rFonts w:hint="eastAsia"/>
        </w:rPr>
        <w:t>　　　　四、2018-2023年镍氢电池组消费情况</w:t>
      </w:r>
      <w:r>
        <w:rPr>
          <w:rFonts w:hint="eastAsia"/>
        </w:rPr>
        <w:br/>
      </w:r>
      <w:r>
        <w:rPr>
          <w:rFonts w:hint="eastAsia"/>
        </w:rPr>
        <w:t>　　第三节 中国镍氢电池组市场需求分析</w:t>
      </w:r>
      <w:r>
        <w:rPr>
          <w:rFonts w:hint="eastAsia"/>
        </w:rPr>
        <w:br/>
      </w:r>
      <w:r>
        <w:rPr>
          <w:rFonts w:hint="eastAsia"/>
        </w:rPr>
        <w:t>　　第四节 中国镍氢电池组消费状况分析</w:t>
      </w:r>
      <w:r>
        <w:rPr>
          <w:rFonts w:hint="eastAsia"/>
        </w:rPr>
        <w:br/>
      </w:r>
      <w:r>
        <w:rPr>
          <w:rFonts w:hint="eastAsia"/>
        </w:rPr>
        <w:t>　　第五节 中国镍氢电池组价格趋势分析</w:t>
      </w:r>
      <w:r>
        <w:rPr>
          <w:rFonts w:hint="eastAsia"/>
        </w:rPr>
        <w:br/>
      </w:r>
      <w:r>
        <w:rPr>
          <w:rFonts w:hint="eastAsia"/>
        </w:rPr>
        <w:t>　　　　一、中国镍氢电池组2018-2023年价格走势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二、影响镍氢电池组价格因素分析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三、2023-2029年中国镍氢电池组价格走势预测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中国镍氢电池组行业进出口分析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2018-2023年镍氢电池组行业进口数据分析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2018-2023年镍氢电池组行业出口数据分析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2023-2029年镍氢电池组行业进口数据预测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2023-2029年镍氢电池组行业出口数据预测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2018-2023年中国镍氢电池组行业的市场需求分析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2018-2023年中国镍氢电池组的需求量分析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2018-2023年我国各地区镍氢电池组的需求结构分析</w:t>
      </w:r>
      <w:r>
        <w:rPr>
          <w:rFonts w:hint="eastAsia"/>
        </w:rPr>
        <w:br/>
      </w:r>
      <w:r>
        <w:rPr>
          <w:rFonts w:hint="eastAsia"/>
        </w:rPr>
        <w:t>　　　　一、我国镍氢电池组行业分地区产业结构分析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二、我国华东地区镍氢电池组需求量分析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三、我国华北地区镍氢电池组需求量分析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四、我国华中地区镍氢电池组需求量分析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五、我国华南地区镍氢电池组需求量分析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六、我国东北地区镍氢电池组需求量分析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七、我国西部地区镍氢电池组需求量分析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2018-2023年中国镍氢电池组行业主要指标监测分析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2018-2023年中国镍氢电池组行业规模情况分析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2018-2023年中国镍氢电池组行业产销情况分析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2018-2023年中国镍氢电池组行业财务能力分析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2018-2023年镍氢电池组行业特性分析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镍氢电池组行业SWOT分析</w:t>
      </w:r>
      <w:r>
        <w:rPr>
          <w:rFonts w:hint="eastAsia"/>
        </w:rPr>
        <w:br/>
      </w:r>
      <w:r>
        <w:rPr>
          <w:rFonts w:hint="eastAsia"/>
        </w:rPr>
        <w:t>　　　　一、镍氢电池组行业优势</w:t>
      </w:r>
      <w:r>
        <w:rPr>
          <w:rFonts w:hint="eastAsia"/>
        </w:rPr>
        <w:br/>
      </w:r>
      <w:r>
        <w:rPr>
          <w:rFonts w:hint="eastAsia"/>
        </w:rPr>
        <w:t>　　　　二、镍氢电池组行业劣势</w:t>
      </w:r>
      <w:r>
        <w:rPr>
          <w:rFonts w:hint="eastAsia"/>
        </w:rPr>
        <w:br/>
      </w:r>
      <w:r>
        <w:rPr>
          <w:rFonts w:hint="eastAsia"/>
        </w:rPr>
        <w:t>　　　　三、镍氢电池组行业机会</w:t>
      </w:r>
      <w:r>
        <w:rPr>
          <w:rFonts w:hint="eastAsia"/>
        </w:rPr>
        <w:br/>
      </w:r>
      <w:r>
        <w:rPr>
          <w:rFonts w:hint="eastAsia"/>
        </w:rPr>
        <w:t>　　　　四、镍氢电池组行业风险</w:t>
      </w:r>
      <w:r>
        <w:rPr>
          <w:rFonts w:hint="eastAsia"/>
        </w:rPr>
        <w:br/>
      </w:r>
      <w:r>
        <w:rPr>
          <w:rFonts w:hint="eastAsia"/>
        </w:rPr>
        <w:t>　　第三节 镍氢电池组行业波特五力模型分析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镍氢电池组行业重点企业发展调研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三、镍氢电池组企业经营情况分析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镍氢电池组重点企业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三、镍氢电池组企业经营情况分析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镍氢电池组重点企业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三、镍氢电池组企业经营情况分析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镍氢电池组重点企业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三、镍氢电池组企业经营情况分析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镍氢电池组重点企业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三、镍氢电池组企业经营情况分析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镍氢电池组重点企业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三、镍氢电池组企业经营情况分析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镍氢电池组重点企业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三、镍氢电池组企业经营情况分析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镍氢电池组重点企业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三、镍氢电池组企业经营情况分析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镍氢电池组行业投资建议分析</w:t>
      </w:r>
      <w:r>
        <w:rPr>
          <w:rFonts w:hint="eastAsia"/>
        </w:rPr>
        <w:br/>
      </w:r>
      <w:r>
        <w:rPr>
          <w:rFonts w:hint="eastAsia"/>
        </w:rPr>
        <w:t>　　第一节 镍氢电池组行业投资环境分析</w:t>
      </w:r>
      <w:r>
        <w:rPr>
          <w:rFonts w:hint="eastAsia"/>
        </w:rPr>
        <w:br/>
      </w:r>
      <w:r>
        <w:rPr>
          <w:rFonts w:hint="eastAsia"/>
        </w:rPr>
        <w:t>　　第二节 镍氢电池组行业投资风险分析</w:t>
      </w:r>
      <w:r>
        <w:rPr>
          <w:rFonts w:hint="eastAsia"/>
        </w:rPr>
        <w:br/>
      </w:r>
      <w:r>
        <w:rPr>
          <w:rFonts w:hint="eastAsia"/>
        </w:rPr>
        <w:t>　　第三节 镍氢电池组行业投资建议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中国镍氢电池组行业未来发展预测及投资前景分析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未来镍氢电池组行业发展趋势分析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一、未来镍氢电池组行业发展分析</w:t>
      </w:r>
      <w:r>
        <w:rPr>
          <w:rFonts w:hint="eastAsia"/>
        </w:rPr>
        <w:br/>
      </w:r>
      <w:r>
        <w:rPr>
          <w:rFonts w:hint="eastAsia"/>
        </w:rPr>
        <w:t>　　　　二、未来镍氢电池组行业技术开发方向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2023-2029年镍氢电池组行业运行状况预测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一、2023-2029年镍氢电池组行业工业总产值预测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二、2023-2029年镍氢电池组行业销售收入预测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三、2023-2029年镍氢电池组行业总资产预测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业内专家对中国镍氢电池组行业投资的建议及观点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镍氢电池组投资机遇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镍氢电池组投资风险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镍氢电池组行业应对策略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[^中智^林^]镍氢电池组市场的重点客户战略实施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c3b0ab646487a" w:history="1">
        <w:r>
          <w:rPr>
            <w:rStyle w:val="Hyperlink"/>
          </w:rPr>
          <w:t>中国镍氢电池组市场调查研究及发展前景预测报告（2023-2029年）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c3b0ab646487a" w:history="1">
        <w:r>
          <w:rPr>
            <w:rStyle w:val="Hyperlink"/>
          </w:rPr>
          <w:t>https://www.20087.com/3/68/NieQingDianChiZuShiChangQianJing.html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2c631aa6c4310" w:history="1">
      <w:r>
        <w:rPr>
          <w:rStyle w:val="Hyperlink"/>
        </w:rPr>
        <w:t>中国镍氢电池组市场调查研究及发展前景预测报告（2023-2029年）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ieQingDianChiZuShiChangQianJing.html" TargetMode="External" Id="Rb51c3b0ab646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ieQingDianChiZuShiChangQianJing.html" TargetMode="External" Id="R2902c631aa6c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2023-04-22T23:30:00Z</dcterms:created>
  <dcterms:modified xsi:type="dcterms:W3CDTF">2023-04-23T00:30:00Z</dcterms:modified>
  <dc:subject>中国镍氢电池组市场调查研究及发展前景预测报告（2023-2029年）</dc:subject>
  <dc:title>中国镍氢电池组市场调查研究及发展前景预测报告（2023-2029年）</dc:title>
  <cp:keywords>中国镍氢电池组市场调查研究及发展前景预测报告（2023-2029年）</cp:keywords>
  <dc:description>中国镍氢电池组市场调查研究及发展前景预测报告（2023-2029年）</dc:description>
</cp:coreProperties>
</file>