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1ae26ce6a498b" w:history="1">
              <w:r>
                <w:rPr>
                  <w:rStyle w:val="Hyperlink"/>
                </w:rPr>
                <w:t>2025-2031年全球与中国高温电池行业研究分析及发展趋势预测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1ae26ce6a498b" w:history="1">
              <w:r>
                <w:rPr>
                  <w:rStyle w:val="Hyperlink"/>
                </w:rPr>
                <w:t>2025-2031年全球与中国高温电池行业研究分析及发展趋势预测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41ae26ce6a498b" w:history="1">
                <w:r>
                  <w:rPr>
                    <w:rStyle w:val="Hyperlink"/>
                  </w:rPr>
                  <w:t>https://www.20087.com/3/58/GaoWenDianChiFaZhanQuShi.html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电池是指能在较高温度环境中正常工作的储能设备，如硫化物固态电池、锂离子高温电池等。当前，高温电池技术在航天航空、石油勘探、深海探测等极端环境应用中展现出了巨大潜力，且在地热能、核能等能源领域也有广泛应用前景。</w:t>
      </w:r>
      <w:r>
        <w:rPr>
          <w:rFonts w:hint="eastAsia"/>
        </w:rPr>
        <w:br/>
      </w:r>
      <w:r>
        <w:rPr>
          <w:rFonts w:hint="eastAsia"/>
        </w:rPr>
        <w:t>　　未来展望，高温电池技术的研发重心将集中在提高能量密度、循环寿命和安全性能上，以适应更加严苛的使用条件。随着新型电解质、电极材料的发现和制备技术的进步，高温电池有望在热电联产、深空探测等高端应用领域取得更大的突破。同时，随着全球能源结构转型，高温电池在太阳能热发电、高温地热能储存等新能源利用环节的角色将越来越重要，市场发展空间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1ae26ce6a498b" w:history="1">
        <w:r>
          <w:rPr>
            <w:rStyle w:val="Hyperlink"/>
          </w:rPr>
          <w:t>2025-2031年全球与中国高温电池行业研究分析及发展趋势预测</w:t>
        </w:r>
      </w:hyperlink>
      <w:r>
        <w:rPr>
          <w:rFonts w:hint="eastAsia"/>
        </w:rPr>
        <w:t>》系统分析了全球及我国高温电池行业的市场规模、市场需求及价格动态，深入探讨了高温电池产业链结构与发展特点。报告对高温电池细分市场进行了详细剖析，基于科学数据预测了市场前景及未来发展趋势，同时聚焦高温电池重点企业，评估了品牌影响力、市场竞争力及行业集中度变化。通过专业分析与客观洞察，报告为投资者、产业链相关企业及政府决策部门提供了重要参考，是把握高温电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高温电池行业概述及市场现状分析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高温电池行业介绍</w:t>
      </w:r>
      <w:r>
        <w:rPr>
          <w:rFonts w:hint="eastAsia"/>
        </w:rPr>
        <w:br/>
      </w:r>
      <w:r>
        <w:rPr>
          <w:rFonts w:hint="eastAsia"/>
        </w:rPr>
        <w:t>　　第二节 高温电池产品主要分类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一、不同种类高温电池产量占比（2024年）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二、不同种类高温电池价格走势（2020-2031年）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高温电池主要应用领域分析</w:t>
      </w:r>
      <w:r>
        <w:rPr>
          <w:rFonts w:hint="eastAsia"/>
        </w:rPr>
        <w:br/>
      </w:r>
      <w:r>
        <w:rPr>
          <w:rFonts w:hint="eastAsia"/>
        </w:rPr>
        <w:t>　　　　一、高温电池主要应用领域</w:t>
      </w:r>
      <w:r>
        <w:rPr>
          <w:rFonts w:hint="eastAsia"/>
        </w:rPr>
        <w:br/>
      </w:r>
      <w:r>
        <w:rPr>
          <w:rFonts w:hint="eastAsia"/>
        </w:rPr>
        <w:t>　　　　二、全球高温电池不同应用领域消费量占比（2024年）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全球与中国高温电池市场发展现状对比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一、全球高温电池市场现状及发展趋势（2020-2031年）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二、中国高温电池市场现状及发展趋势（2020-2031年）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全球高温电池供需现状及趋势预测（2020-2031年）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一、全球高温电池产能、产量、产能利用率情况及趋势（2020-2031年）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二、全球高温电池产量、表观消费量情况及趋势（2020-2031年）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中国高温电池供需现状及趋势预测（2020-2031年）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一、中国高温电池产能、产量、产能利用率情况及趋势（2020-2031年）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二、中国高温电池产量、表观消费量情况及趋势（2020-2031年）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三、中国高温电池产量、需求量、市场缺口情况及趋势（2020-2031年）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中国高温电池行业政策分析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全球与中国高温电池重点企业产量、产值、集中度分析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全球市场高温电池重点企业2024和2025年产量、产值统计分析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一、全球市场高温电池重点企业2024和2025年产量统计分析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二、全球市场高温电池重点企业2024和2025年产值统计分析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三、全球市场高温电池重点企业2024和2025年产品价格分析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中国市场高温电池重点企业2024和2025年产量、产值统计分析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一、中国市场高温电池重点企业2024和2025年产量统计分析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二、中国市场高温电池重点企业2024和2025年产值统计分析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高温电池重点厂商总部</w:t>
      </w:r>
      <w:r>
        <w:rPr>
          <w:rFonts w:hint="eastAsia"/>
        </w:rPr>
        <w:br/>
      </w:r>
      <w:r>
        <w:rPr>
          <w:rFonts w:hint="eastAsia"/>
        </w:rPr>
        <w:t>　　第四节 高温电池行业企业集中度分析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全球重点高温电池企业SWOT分析</w:t>
      </w:r>
      <w:r>
        <w:rPr>
          <w:rFonts w:hint="eastAsia"/>
        </w:rPr>
        <w:br/>
      </w:r>
      <w:r>
        <w:rPr>
          <w:rFonts w:hint="eastAsia"/>
        </w:rPr>
        <w:t>　　第六节 中国重点高温电池企业SWOT分析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全球主要地区高温电池产量、产值、市场份额情况及趋势预测（2020-2031年）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全球主要地区高温电池产量、产值及市场份额情况及趋势（2020-2031年）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一、全球主要地区高温电池产量及市场份额情况及趋势（2020-2031年）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二、全球主要地区高温电池产值及市场份额情况及趋势（2020-2031年）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中国市场2020-2031年高温电池产量、产值情况及趋势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北美市场2020-2031年高温电池产量、产值情况及趋势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欧洲市场2020-2031年高温电池产量、产值情况及趋势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日本市场2020-2031年高温电池产量、产值情况及趋势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全球主要地区高温电池消费量、市场份额及发展趋势分析（2020-2031年）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全球主要地区高温电池消费量、市场份额及发展趋势（2020-2031年）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中国市场2020-2031年高温电池消费情况及发展趋势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北美市场2020-2031年高温电池消费情况及发展趋势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欧洲市场2020-2031年高温电池消费情况及发展趋势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日本市场2020-2031年高温电池消费情况及发展趋势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主要高温电池企业调研分析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二、企业高温电池产品</w:t>
      </w:r>
      <w:r>
        <w:rPr>
          <w:rFonts w:hint="eastAsia"/>
        </w:rPr>
        <w:br/>
      </w:r>
      <w:r>
        <w:rPr>
          <w:rFonts w:hint="eastAsia"/>
        </w:rPr>
        <w:t>　　　　三、企业高温电池产量、价格、收入、成本、毛利情况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二、企业高温电池产品</w:t>
      </w:r>
      <w:r>
        <w:rPr>
          <w:rFonts w:hint="eastAsia"/>
        </w:rPr>
        <w:br/>
      </w:r>
      <w:r>
        <w:rPr>
          <w:rFonts w:hint="eastAsia"/>
        </w:rPr>
        <w:t>　　　　三、企业高温电池产量、价格、收入、成本、毛利情况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二、企业高温电池产品</w:t>
      </w:r>
      <w:r>
        <w:rPr>
          <w:rFonts w:hint="eastAsia"/>
        </w:rPr>
        <w:br/>
      </w:r>
      <w:r>
        <w:rPr>
          <w:rFonts w:hint="eastAsia"/>
        </w:rPr>
        <w:t>　　　　三、企业高温电池产量、价格、收入、成本、毛利情况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二、企业高温电池产品</w:t>
      </w:r>
      <w:r>
        <w:rPr>
          <w:rFonts w:hint="eastAsia"/>
        </w:rPr>
        <w:br/>
      </w:r>
      <w:r>
        <w:rPr>
          <w:rFonts w:hint="eastAsia"/>
        </w:rPr>
        <w:t>　　　　三、企业高温电池产量、价格、收入、成本、毛利情况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二、企业高温电池产品</w:t>
      </w:r>
      <w:r>
        <w:rPr>
          <w:rFonts w:hint="eastAsia"/>
        </w:rPr>
        <w:br/>
      </w:r>
      <w:r>
        <w:rPr>
          <w:rFonts w:hint="eastAsia"/>
        </w:rPr>
        <w:t>　　　　三、企业高温电池产量、价格、收入、成本、毛利情况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二、企业高温电池产品</w:t>
      </w:r>
      <w:r>
        <w:rPr>
          <w:rFonts w:hint="eastAsia"/>
        </w:rPr>
        <w:br/>
      </w:r>
      <w:r>
        <w:rPr>
          <w:rFonts w:hint="eastAsia"/>
        </w:rPr>
        <w:t>　　　　三、企业高温电池产量、价格、收入、成本、毛利情况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二、企业高温电池产品</w:t>
      </w:r>
      <w:r>
        <w:rPr>
          <w:rFonts w:hint="eastAsia"/>
        </w:rPr>
        <w:br/>
      </w:r>
      <w:r>
        <w:rPr>
          <w:rFonts w:hint="eastAsia"/>
        </w:rPr>
        <w:t>　　　　三、企业高温电池产量、价格、收入、成本、毛利情况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二、企业高温电池产品</w:t>
      </w:r>
      <w:r>
        <w:rPr>
          <w:rFonts w:hint="eastAsia"/>
        </w:rPr>
        <w:br/>
      </w:r>
      <w:r>
        <w:rPr>
          <w:rFonts w:hint="eastAsia"/>
        </w:rPr>
        <w:t>　　　　三、企业高温电池产量、价格、收入、成本、毛利情况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二、企业高温电池产品</w:t>
      </w:r>
      <w:r>
        <w:rPr>
          <w:rFonts w:hint="eastAsia"/>
        </w:rPr>
        <w:br/>
      </w:r>
      <w:r>
        <w:rPr>
          <w:rFonts w:hint="eastAsia"/>
        </w:rPr>
        <w:t>　　　　三、企业高温电池产量、价格、收入、成本、毛利情况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二、企业高温电池产品</w:t>
      </w:r>
      <w:r>
        <w:rPr>
          <w:rFonts w:hint="eastAsia"/>
        </w:rPr>
        <w:br/>
      </w:r>
      <w:r>
        <w:rPr>
          <w:rFonts w:hint="eastAsia"/>
        </w:rPr>
        <w:t>　　　　三、企业高温电池产量、价格、收入、成本、毛利情况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不同种类高温电池产量、价格、产值及市场份额情况（2020-2031）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全球市场不同种类高温电池产量、产值及市场份额情况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一、全球市场不同种类高温电池产量、市场份额情况（2020-2031年）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二、全球市场不同种类高温电池产值、市场份额情况（2020-2031年）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三、全球市场不同种类高温电池价格走势分析（2020-2031年）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中国市场不同种类高温电池产量、产值及市场份额情况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一、中国市场不同种类高温电池产量、市场份额情况（2020-2031年）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二、中国市场不同种类高温电池产值、市场份额情况（2020-2031年）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三、中国市场不同种类高温电池价格走势分析（2020-2031年）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高温电池产业链分析</w:t>
      </w:r>
      <w:r>
        <w:rPr>
          <w:rFonts w:hint="eastAsia"/>
        </w:rPr>
        <w:br/>
      </w:r>
      <w:r>
        <w:rPr>
          <w:rFonts w:hint="eastAsia"/>
        </w:rPr>
        <w:t>　　第二节 高温电池产业上游供应分析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全球市场高温电池下游主要应用领域消费量、市场份额及增长情况（2020-2031年）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中国市场高温电池下游主要应用领域消费量、市场份额及增长情况（2020-2031年）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中国市场高温电池产量、消费量、进出口分析及发展趋势（2020-2031年）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中国市场高温电池产量、消费量、进出口分析及发展趋势（2020-2031年）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中国市场高温电池进出口贸易趋势（2020-2031年）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中国市场高温电池主要进口来源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中国市场高温电池主要出口目的地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中国市场高温电池主要地区分布（2025年）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中国高温电池生产地区分布</w:t>
      </w:r>
      <w:r>
        <w:rPr>
          <w:rFonts w:hint="eastAsia"/>
        </w:rPr>
        <w:br/>
      </w:r>
      <w:r>
        <w:rPr>
          <w:rFonts w:hint="eastAsia"/>
        </w:rPr>
        <w:t>　　第二节 中国高温电池消费地区分布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影响中国市场高温电池供需因素分析</w:t>
      </w:r>
      <w:r>
        <w:rPr>
          <w:rFonts w:hint="eastAsia"/>
        </w:rPr>
        <w:br/>
      </w:r>
      <w:r>
        <w:rPr>
          <w:rFonts w:hint="eastAsia"/>
        </w:rPr>
        <w:t>　　第一节 高温电池及相关行业技术发展概况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高温电池进出口贸易现状及趋势（2020-2031年）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高温电池产品技术趋势与价格走势预测（2020-2031年）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高温电池行业市场环境发展趋势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不同种类高温电池产品技术发展趋势（2020-2031年）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高温电池价格走势预测（2020-2031年）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国内市场高温电池销售渠道分析</w:t>
      </w:r>
      <w:r>
        <w:rPr>
          <w:rFonts w:hint="eastAsia"/>
        </w:rPr>
        <w:br/>
      </w:r>
      <w:r>
        <w:rPr>
          <w:rFonts w:hint="eastAsia"/>
        </w:rPr>
        <w:t>　　　　一、当前高温电池主要销售模式及销售渠道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二、国内市场高温电池销售模式及销售渠道趋势（2020-2031年）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海外市场高温电池销售渠道分析</w:t>
      </w:r>
      <w:r>
        <w:rPr>
          <w:rFonts w:hint="eastAsia"/>
        </w:rPr>
        <w:br/>
      </w:r>
      <w:r>
        <w:rPr>
          <w:rFonts w:hint="eastAsia"/>
        </w:rPr>
        <w:t>　　第三节 (中:智:林)高温电池行业营销策略建议</w:t>
      </w:r>
      <w:r>
        <w:rPr>
          <w:rFonts w:hint="eastAsia"/>
        </w:rPr>
        <w:br/>
      </w:r>
      <w:r>
        <w:rPr>
          <w:rFonts w:hint="eastAsia"/>
        </w:rPr>
        <w:t>　　　　一、高温电池市场定位及目标消费者分析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二、高温电池行业营销模式及销售渠道建议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高温电池产品介绍</w:t>
      </w:r>
      <w:r>
        <w:rPr>
          <w:rFonts w:hint="eastAsia"/>
        </w:rPr>
        <w:br/>
      </w:r>
      <w:r>
        <w:rPr>
          <w:rFonts w:hint="eastAsia"/>
        </w:rPr>
        <w:t>　　表 高温电池产品分类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2024年全球不同种类高温电池产量份额</w:t>
      </w:r>
      <w:r>
        <w:rPr>
          <w:rFonts w:hint="eastAsia"/>
        </w:rPr>
        <w:br/>
      </w:r>
      <w:r>
        <w:rPr>
          <w:rFonts w:hint="eastAsia"/>
        </w:rPr>
        <w:t>　　表 不同种类高温电池价格及趋势（2020-2031年）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高温电池主要应用领域</w:t>
      </w:r>
      <w:r>
        <w:rPr>
          <w:rFonts w:hint="eastAsia"/>
        </w:rPr>
        <w:br/>
      </w:r>
      <w:r>
        <w:rPr>
          <w:rFonts w:hint="eastAsia"/>
        </w:rPr>
        <w:t>　　图 全球2024年高温电池不同应用领域消费量份额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全球市场高温电池产量及增长情况（2020-2031年）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全球市场高温电池产值及增长情况（2020-2031年）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中国市场高温电池产量、增长率及趋势（2020-2031年）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中国市场高温电池产值、增长率及趋势（2020-2031年）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全球高温电池产能、产量、产能利用率及趋势（2020-2031年）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全球高温电池产量、表观消费量及趋势（2020-2031年）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中国高温电池产能、产量、产能利用率及趋势（2020-2031年）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中国高温电池产量、表观消费量及趋势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中国高温电池产量、市场需求量及趋势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高温电池行业政策分析</w:t>
      </w:r>
      <w:r>
        <w:rPr>
          <w:rFonts w:hint="eastAsia"/>
        </w:rPr>
        <w:br/>
      </w:r>
      <w:r>
        <w:rPr>
          <w:rFonts w:hint="eastAsia"/>
        </w:rPr>
        <w:t>　　表 全球市场高温电池重点企业2024和2025年产量统计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全球市场高温电池重点企业2024和2025年产量、市场份额统计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全球市场高温电池重点企业2025年产量、市场份额统计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全球市场高温电池重点企业2025年产量、市场份额统计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全球市场高温电池重点企业2024和2025年产值统计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全球市场高温电池重点企业2024和2025年产值市场份额统计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全球市场高温电池重点企业2025年产值、市场份额统计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全球市场高温电池重点企业2025年产值、市场份额统计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全球市场高温电池重点企业2024和2025年产品价格统计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中国市场高温电池重点企业2024和2025年产量统计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中国市场高温电池重点企业2024和2025年产量市场份额统计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中国市场高温电池重点企业2025年产量、市场份额统计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中国市场高温电池重点企业2025年产量、市场份额统计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中国市场高温电池重点企业2024和2025年产值统计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中国市场高温电池重点企业2024和2025年产值市场份额统计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中国市场高温电池重点企业2025年产值、市场份额统计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中国市场高温电池重点企业2025年产值、市场份额统计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高温电池企业总部</w:t>
      </w:r>
      <w:r>
        <w:rPr>
          <w:rFonts w:hint="eastAsia"/>
        </w:rPr>
        <w:br/>
      </w:r>
      <w:r>
        <w:rPr>
          <w:rFonts w:hint="eastAsia"/>
        </w:rPr>
        <w:t>　　表 全球市场高温电池重点企业2024和2025年产值市场份额统计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全球高温电池重点企业SWOT分析</w:t>
      </w:r>
      <w:r>
        <w:rPr>
          <w:rFonts w:hint="eastAsia"/>
        </w:rPr>
        <w:br/>
      </w:r>
      <w:r>
        <w:rPr>
          <w:rFonts w:hint="eastAsia"/>
        </w:rPr>
        <w:t>　　表 中国高温电池重点企业SWOT分析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全球主要地区2020-2025年高温电池产量统计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全球主要地区2025-2031年高温电池产量预测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全球主要地区2020-2031年高温电池产量市场份额统计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全球主要地区2025年高温电池产量市场份额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全球主要地区2020-2025年高温电池产值统计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全球主要地区2025-2031年高温电池产值预测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全球主要地区2020-2031年高温电池产值市场份额统计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全球主要地区2025年高温电池产值市场份额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中国市场2020-2031年高温电池产量及增长情况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中国市场2020-2031年高温电池产值及增长情况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北美市场2020-2031年高温电池产量及增长情况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北美市场2020-2031年高温电池产值及增长情况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欧洲市场2020-2031年高温电池产量及增长情况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欧洲市场2020-2031年高温电池产值及增长情况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日本市场2020-2031年高温电池产量及增长情况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日本市场2020-2031年高温电池产值及增长情况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全球主要地区2020-2025年高温电池消费量统计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全球主要地区2025-2031年高温电池消费量预测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全球主要地区2020-2031年高温电池消费量市场份额统计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全球主要地区2025年高温电池消费量市场份额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中国市场2020-2031年高温电池消费量、增长率及趋势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北美市场2020-2031年高温电池消费量、增长率及趋势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欧洲市场2020-2031年高温电池消费量、增长率及趋势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日本市场2020-2031年高温电池消费量、增长率及趋势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企业（一）高温电池产品情况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企业（一）2020-2025年高温电池产量、价格、收入、成本、毛利情况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企业（二）高温电池产品情况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企业（二）2020-2025年高温电池产量、价格、收入、成本、毛利情况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企业（三）高温电池产品情况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企业（三）2020-2025年高温电池产量、价格、收入、成本、毛利情况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企业（四）高温电池产品情况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企业（四）2020-2025年高温电池产量、价格、收入、成本、毛利情况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企业（五）高温电池产品情况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企业（五）2020-2025年高温电池产量、价格、收入、成本、毛利情况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企业（六）高温电池产品情况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企业（六）2020-2025年高温电池产量、价格、收入、成本、毛利情况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企业（七）高温电池产品情况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企业（七）2020-2025年高温电池产量、价格、收入、成本、毛利情况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企业（八）高温电池产品情况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企业（八）2020-2025年高温电池产量、价格、收入、成本、毛利情况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企业（九）高温电池产品情况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企业（九）2020-2025年高温电池产量、价格、收入、成本、毛利情况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企业（十）高温电池产品情况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企业（十）2020-2025年高温电池产量、价格、收入、成本、毛利情况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全球市场不同种类高温电池产量统计（2020-2025年）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全球市场不同种类高温电池产量预测（2025-2031年）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全球市场不同种类高温电池产量市场份额（2020-2031年）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全球市场不同种类高温电池产值统计（2020-2025年）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全球市场不同种类高温电池产值预测（2025-2031年）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全球市场不同种类高温电池产值市场份额（2020-2031年）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全球市场不同种类高温电池价格走势（2020-2031年）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中国市场不同种类高温电池产量统计（2020-2025年）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中国市场不同种类高温电池产量预测（2025-2031年）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中国市场不同种类高温电池产量市场份额（2020-2031年）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中国市场不同种类高温电池产值统计（2020-2025年）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中国市场不同种类高温电池产值预测（2025-2031年）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中国市场不同种类高温电池产值市场份额（2020-2031年）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中国市场不同种类高温电池价格走势（2020-2031年）</w:t>
      </w:r>
      <w:r>
        <w:rPr>
          <w:rFonts w:hint="eastAsia"/>
        </w:rPr>
        <w:br/>
      </w:r>
      <w:r>
        <w:rPr>
          <w:rFonts w:hint="eastAsia"/>
        </w:rPr>
        <w:t>　　图 高温电池产业链</w:t>
      </w:r>
      <w:r>
        <w:rPr>
          <w:rFonts w:hint="eastAsia"/>
        </w:rPr>
        <w:br/>
      </w:r>
      <w:r>
        <w:rPr>
          <w:rFonts w:hint="eastAsia"/>
        </w:rPr>
        <w:t>　　表 高温电池原材料</w:t>
      </w:r>
      <w:r>
        <w:rPr>
          <w:rFonts w:hint="eastAsia"/>
        </w:rPr>
        <w:br/>
      </w:r>
      <w:r>
        <w:rPr>
          <w:rFonts w:hint="eastAsia"/>
        </w:rPr>
        <w:t>　　表 高温电池上游原料供应商及联系方式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全球市场高温电池主要应用领域消费量统计（2020-2025年）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全球市场高温电池主要应用领域消费量预测（2025-2031年）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全球市场高温电池主要应用领域消费量市场份额（2020-2031年）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2025年全球市场高温电池主要应用领域消费量市场份额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全球市场高温电池主要应用领域消费量增长率（2020-2031年）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中国市场高温电池主要应用领域消费量统计（2020-2025年）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中国市场高温电池主要应用领域消费量预测（2025-2031年）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中国市场高温电池主要应用领域消费量市场份额（2020-2031年）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中国市场高温电池主要应用领域消费量增长率（2020-2031年）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中国市场高温电池产量、消费量、进出口情况分析（2020-2025年）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中国市场高温电池产量、消费量、进出口情况预测（2025-2031年）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2020-2031年中国市场高温电池进出口量</w:t>
      </w:r>
      <w:r>
        <w:rPr>
          <w:rFonts w:hint="eastAsia"/>
        </w:rPr>
        <w:br/>
      </w:r>
      <w:r>
        <w:rPr>
          <w:rFonts w:hint="eastAsia"/>
        </w:rPr>
        <w:t>　　图 2025年高温电池生产地区分布</w:t>
      </w:r>
      <w:r>
        <w:rPr>
          <w:rFonts w:hint="eastAsia"/>
        </w:rPr>
        <w:br/>
      </w:r>
      <w:r>
        <w:rPr>
          <w:rFonts w:hint="eastAsia"/>
        </w:rPr>
        <w:t>　　图 2025年高温电池消费地区分布</w:t>
      </w:r>
      <w:r>
        <w:rPr>
          <w:rFonts w:hint="eastAsia"/>
        </w:rPr>
        <w:br/>
      </w:r>
      <w:r>
        <w:rPr>
          <w:rFonts w:hint="eastAsia"/>
        </w:rPr>
        <w:t>　　图 中国高温电池进口量及趋势预测（2020-2031年）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中国高温电池出口量及趋势预测（2020-2031年）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不同种类高温电池产量占比（2025-2031年）</w:t>
      </w:r>
      <w:r>
        <w:rPr>
          <w:rFonts w:hint="eastAsia"/>
        </w:rPr>
        <w:br/>
      </w:r>
      <w:r>
        <w:rPr>
          <w:rFonts w:hint="eastAsia"/>
        </w:rPr>
        <w:t>　　图 高温电池价格走势预测（2025-2031年）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国内市场高温电池未来销售渠道趋势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1ae26ce6a498b" w:history="1">
        <w:r>
          <w:rPr>
            <w:rStyle w:val="Hyperlink"/>
          </w:rPr>
          <w:t>2025-2031年全球与中国高温电池行业研究分析及发展趋势预测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41ae26ce6a498b" w:history="1">
        <w:r>
          <w:rPr>
            <w:rStyle w:val="Hyperlink"/>
          </w:rPr>
          <w:t>https://www.20087.com/3/58/GaoWenDianChiFaZhanQuShi.html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工作温度范围、高温电池会不会爆炸、人掉高温电池水会怎么样、高温电池和低温电池的区别、80安锂电池多少钱、高温电池鼓包、石墨烯,铅酸,锂电池哪个好、高温电池应用场景、锂亚硫酰氯电池能充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7b12f41874b6f" w:history="1">
      <w:r>
        <w:rPr>
          <w:rStyle w:val="Hyperlink"/>
        </w:rPr>
        <w:t>2025-2031年全球与中国高温电池行业研究分析及发展趋势预测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GaoWenDianChiFaZhanQuShi.html" TargetMode="External" Id="Rde41ae26ce6a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GaoWenDianChiFaZhanQuShi.html" TargetMode="External" Id="Rd0a7b12f4187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2025-01-03T06:21:00Z</dcterms:created>
  <dcterms:modified xsi:type="dcterms:W3CDTF">2025-01-03T07:21:00Z</dcterms:modified>
  <dc:subject>2025-2031年全球与中国高温电池行业研究分析及发展趋势预测</dc:subject>
  <dc:title>2025-2031年全球与中国高温电池行业研究分析及发展趋势预测</dc:title>
  <cp:keywords>2025-2031年全球与中国高温电池行业研究分析及发展趋势预测</cp:keywords>
  <dc:description>2025-2031年全球与中国高温电池行业研究分析及发展趋势预测</dc:description>
</cp:coreProperties>
</file>