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9b793babbb4d7d" w:history="1">
              <w:r>
                <w:rPr>
                  <w:rStyle w:val="Hyperlink"/>
                </w:rPr>
                <w:t>全球与中国高精度铝板带箔发展现状调研及市场前景分析报告（2024-2030年）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9b793babbb4d7d" w:history="1">
              <w:r>
                <w:rPr>
                  <w:rStyle w:val="Hyperlink"/>
                </w:rPr>
                <w:t>全球与中国高精度铝板带箔发展现状调研及市场前景分析报告（2024-2030年）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9b793babbb4d7d" w:history="1">
                <w:r>
                  <w:rPr>
                    <w:rStyle w:val="Hyperlink"/>
                  </w:rPr>
                  <w:t>https://www.20087.com/3/18/GaoJingDuLvBanDaiBoHangYeQianJingQuShi.html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铝板带箔因其轻质、高强度、耐腐蚀等特点，在航空航天、汽车制造、包装等行业有着广泛的应用。近年来，随着下游产业的技术进步和对材料性能要求的提高，高精度铝板带箔的市场需求持续增长。目前，高精度铝板带箔产品不仅在厚度、宽度等方面实现了精细化控制，还在表面处理技术上有显著提升，如表面光洁度、抗划伤性等。</w:t>
      </w:r>
      <w:r>
        <w:rPr>
          <w:rFonts w:hint="eastAsia"/>
        </w:rPr>
        <w:br/>
      </w:r>
      <w:r>
        <w:rPr>
          <w:rFonts w:hint="eastAsia"/>
        </w:rPr>
        <w:t>　　未来，高精度铝板带箔的发展将更加注重技术创新与应用领域的拓展。一方面，随着智能制造和自动化水平的提高，高精度铝板带箔的生产将更加高效和精确，以满足不同应用场景对材料特性的严苛要求。另一方面，随着新能源汽车、绿色建筑等新兴领域的快速发展，高精度铝板带箔的应用场景将不断扩展，推动其向更高性能方向发展。此外，随着环保法规的日益严格，高精度铝板带箔的生产还将更加注重节能减排和循环利用，以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9b793babbb4d7d" w:history="1">
        <w:r>
          <w:rPr>
            <w:rStyle w:val="Hyperlink"/>
          </w:rPr>
          <w:t>全球与中国高精度铝板带箔发展现状调研及市场前景分析报告（2024-2030年）</w:t>
        </w:r>
      </w:hyperlink>
      <w:r>
        <w:rPr>
          <w:rFonts w:hint="eastAsia"/>
        </w:rPr>
        <w:t>》依托国家统计局、发改委及高精度铝板带箔相关行业协会的详实数据，对高精度铝板带箔行业的现状、市场需求、市场规模、产业链结构、价格变动、细分市场进行了全面调研。高精度铝板带箔报告还详细剖析了高精度铝板带箔市场竞争格局，重点关注了品牌影响力、市场集中度及重点企业运营情况，并在预测高精度铝板带箔市场发展前景和发展趋势的同时，识别了高精度铝板带箔行业潜在的风险与机遇。高精度铝板带箔报告以专业、科学、规范的研究方法和客观、权威的分析，为高精度铝板带箔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中国高精度铝板带箔概述</w:t>
      </w:r>
      <w:r>
        <w:rPr>
          <w:rFonts w:hint="eastAsia"/>
        </w:rPr>
        <w:br/>
      </w:r>
      <w:r>
        <w:rPr>
          <w:rFonts w:hint="eastAsia"/>
        </w:rPr>
        <w:t>　　第一节 高精度铝板带箔行业定义</w:t>
      </w:r>
      <w:r>
        <w:rPr>
          <w:rFonts w:hint="eastAsia"/>
        </w:rPr>
        <w:br/>
      </w:r>
      <w:r>
        <w:rPr>
          <w:rFonts w:hint="eastAsia"/>
        </w:rPr>
        <w:t>　　第二节 高精度铝板带箔行业发展特性</w:t>
      </w:r>
      <w:r>
        <w:rPr>
          <w:rFonts w:hint="eastAsia"/>
        </w:rPr>
        <w:br/>
      </w:r>
      <w:r>
        <w:rPr>
          <w:rFonts w:hint="eastAsia"/>
        </w:rPr>
        <w:t>　　第三节 高精度铝板带箔产业链分析</w:t>
      </w:r>
      <w:r>
        <w:rPr>
          <w:rFonts w:hint="eastAsia"/>
        </w:rPr>
        <w:br/>
      </w:r>
      <w:r>
        <w:rPr>
          <w:rFonts w:hint="eastAsia"/>
        </w:rPr>
        <w:t>　　第四节 高精度铝板带箔行业生命周期分析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国外主要高精度铝板带箔市场发展概况</w:t>
      </w:r>
      <w:r>
        <w:rPr>
          <w:rFonts w:hint="eastAsia"/>
        </w:rPr>
        <w:br/>
      </w:r>
      <w:r>
        <w:rPr>
          <w:rFonts w:hint="eastAsia"/>
        </w:rPr>
        <w:t>　　第一节 全球高精度铝板带箔市场发展分析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欧洲地区主要国家高精度铝板带箔市场概况</w:t>
      </w:r>
      <w:r>
        <w:rPr>
          <w:rFonts w:hint="eastAsia"/>
        </w:rPr>
        <w:br/>
      </w:r>
      <w:r>
        <w:rPr>
          <w:rFonts w:hint="eastAsia"/>
        </w:rPr>
        <w:t>　　第三节 北美地区高精度铝板带箔市场概况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亚洲地区主要国家高精度铝板带箔市场概况</w:t>
      </w:r>
      <w:r>
        <w:rPr>
          <w:rFonts w:hint="eastAsia"/>
        </w:rPr>
        <w:br/>
      </w:r>
      <w:r>
        <w:rPr>
          <w:rFonts w:hint="eastAsia"/>
        </w:rPr>
        <w:t>　　第五节 全球高精度铝板带箔市场发展预测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中国高精度铝板带箔发展环境分析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高精度铝板带箔行业相关政策、标准</w:t>
      </w:r>
      <w:r>
        <w:rPr>
          <w:rFonts w:hint="eastAsia"/>
        </w:rPr>
        <w:br/>
      </w:r>
      <w:r>
        <w:rPr>
          <w:rFonts w:hint="eastAsia"/>
        </w:rPr>
        <w:t>　　第三节 高精度铝板带箔行业相关发展规划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中国高精度铝板带箔技术发展分析</w:t>
      </w:r>
      <w:r>
        <w:rPr>
          <w:rFonts w:hint="eastAsia"/>
        </w:rPr>
        <w:br/>
      </w:r>
      <w:r>
        <w:rPr>
          <w:rFonts w:hint="eastAsia"/>
        </w:rPr>
        <w:t>　　第一节 当前高精度铝板带箔技术发展现状分析</w:t>
      </w:r>
      <w:r>
        <w:rPr>
          <w:rFonts w:hint="eastAsia"/>
        </w:rPr>
        <w:br/>
      </w:r>
      <w:r>
        <w:rPr>
          <w:rFonts w:hint="eastAsia"/>
        </w:rPr>
        <w:t>　　第二节 高精度铝板带箔生产中需注意的问题</w:t>
      </w:r>
      <w:r>
        <w:rPr>
          <w:rFonts w:hint="eastAsia"/>
        </w:rPr>
        <w:br/>
      </w:r>
      <w:r>
        <w:rPr>
          <w:rFonts w:hint="eastAsia"/>
        </w:rPr>
        <w:t>　　第三节 高精度铝板带箔行业主要技术发展趋势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高精度铝板带箔市场特性分析</w:t>
      </w:r>
      <w:r>
        <w:rPr>
          <w:rFonts w:hint="eastAsia"/>
        </w:rPr>
        <w:br/>
      </w:r>
      <w:r>
        <w:rPr>
          <w:rFonts w:hint="eastAsia"/>
        </w:rPr>
        <w:t>　　第一节 高精度铝板带箔行业集中度分析</w:t>
      </w:r>
      <w:r>
        <w:rPr>
          <w:rFonts w:hint="eastAsia"/>
        </w:rPr>
        <w:br/>
      </w:r>
      <w:r>
        <w:rPr>
          <w:rFonts w:hint="eastAsia"/>
        </w:rPr>
        <w:t>　　第二节 高精度铝板带箔行业SWOT分析</w:t>
      </w:r>
      <w:r>
        <w:rPr>
          <w:rFonts w:hint="eastAsia"/>
        </w:rPr>
        <w:br/>
      </w:r>
      <w:r>
        <w:rPr>
          <w:rFonts w:hint="eastAsia"/>
        </w:rPr>
        <w:t>　　　　一、高精度铝板带箔行业优势</w:t>
      </w:r>
      <w:r>
        <w:rPr>
          <w:rFonts w:hint="eastAsia"/>
        </w:rPr>
        <w:br/>
      </w:r>
      <w:r>
        <w:rPr>
          <w:rFonts w:hint="eastAsia"/>
        </w:rPr>
        <w:t>　　　　二、高精度铝板带箔行业劣势</w:t>
      </w:r>
      <w:r>
        <w:rPr>
          <w:rFonts w:hint="eastAsia"/>
        </w:rPr>
        <w:br/>
      </w:r>
      <w:r>
        <w:rPr>
          <w:rFonts w:hint="eastAsia"/>
        </w:rPr>
        <w:t>　　　　三、高精度铝板带箔行业机会</w:t>
      </w:r>
      <w:r>
        <w:rPr>
          <w:rFonts w:hint="eastAsia"/>
        </w:rPr>
        <w:br/>
      </w:r>
      <w:r>
        <w:rPr>
          <w:rFonts w:hint="eastAsia"/>
        </w:rPr>
        <w:t>　　　　四、高精度铝板带箔行业风险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中国高精度铝板带箔发展现状</w:t>
      </w:r>
      <w:r>
        <w:rPr>
          <w:rFonts w:hint="eastAsia"/>
        </w:rPr>
        <w:br/>
      </w:r>
      <w:r>
        <w:rPr>
          <w:rFonts w:hint="eastAsia"/>
        </w:rPr>
        <w:t>　　第一节 中国高精度铝板带箔市场现状分析</w:t>
      </w:r>
      <w:r>
        <w:rPr>
          <w:rFonts w:hint="eastAsia"/>
        </w:rPr>
        <w:br/>
      </w:r>
      <w:r>
        <w:rPr>
          <w:rFonts w:hint="eastAsia"/>
        </w:rPr>
        <w:t>　　第二节 中国高精度铝板带箔产量分析及预测</w:t>
      </w:r>
      <w:r>
        <w:rPr>
          <w:rFonts w:hint="eastAsia"/>
        </w:rPr>
        <w:br/>
      </w:r>
      <w:r>
        <w:rPr>
          <w:rFonts w:hint="eastAsia"/>
        </w:rPr>
        <w:t>　　　　一、高精度铝板带箔总体产能规模</w:t>
      </w:r>
      <w:r>
        <w:rPr>
          <w:rFonts w:hint="eastAsia"/>
        </w:rPr>
        <w:br/>
      </w:r>
      <w:r>
        <w:rPr>
          <w:rFonts w:hint="eastAsia"/>
        </w:rPr>
        <w:t>　　　　二、高精度铝板带箔生产区域分布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三、2019-2024年中国高精度铝板带箔产量统计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四、2024-2030年中国高精度铝板带箔产量预测</w:t>
      </w:r>
      <w:r>
        <w:rPr>
          <w:rFonts w:hint="eastAsia"/>
        </w:rPr>
        <w:br/>
      </w:r>
      <w:r>
        <w:rPr>
          <w:rFonts w:hint="eastAsia"/>
        </w:rPr>
        <w:t>　　第三节 中国高精度铝板带箔市场需求分析及预测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一、中国高精度铝板带箔市场需求特点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二、2019-2024年中国高精度铝板带箔市场需求量统计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三、2024-2030年中国高精度铝板带箔市场需求量预测</w:t>
      </w:r>
      <w:r>
        <w:rPr>
          <w:rFonts w:hint="eastAsia"/>
        </w:rPr>
        <w:br/>
      </w:r>
      <w:r>
        <w:rPr>
          <w:rFonts w:hint="eastAsia"/>
        </w:rPr>
        <w:t>　　第四节 中国高精度铝板带箔价格趋势分析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一、2019-2024年中国高精度铝板带箔市场价格趋势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二、2024-2030年中国高精度铝板带箔市场价格走势预测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2019-2024年高精度铝板带箔行业经济运行状况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2019-2024年中国高精度铝板带箔行业盈利能力分析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2019-2024年中国高精度铝板带箔行业发展能力分析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2019-2024年高精度铝板带箔行业偿债能力分析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2019-2024年高精度铝板带箔制造企业数量分析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高精度铝板带箔行业上、下游市场分析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高精度铝板带箔行业上游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高精度铝板带箔行业下游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中国高精度铝板带箔行业重点地区发展分析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高精度铝板带箔行业重点区域市场结构调研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**地区高精度铝板带箔市场发展分析</w:t>
      </w:r>
      <w:r>
        <w:rPr>
          <w:rFonts w:hint="eastAsia"/>
        </w:rPr>
        <w:br/>
      </w:r>
      <w:r>
        <w:rPr>
          <w:rFonts w:hint="eastAsia"/>
        </w:rPr>
        <w:t>　　第三节 **地区高精度铝板带箔市场发展分析</w:t>
      </w:r>
      <w:r>
        <w:rPr>
          <w:rFonts w:hint="eastAsia"/>
        </w:rPr>
        <w:br/>
      </w:r>
      <w:r>
        <w:rPr>
          <w:rFonts w:hint="eastAsia"/>
        </w:rPr>
        <w:t>　　第四节 **地区高精度铝板带箔市场发展分析</w:t>
      </w:r>
      <w:r>
        <w:rPr>
          <w:rFonts w:hint="eastAsia"/>
        </w:rPr>
        <w:br/>
      </w:r>
      <w:r>
        <w:rPr>
          <w:rFonts w:hint="eastAsia"/>
        </w:rPr>
        <w:t>　　第五节 **地区高精度铝板带箔市场发展分析</w:t>
      </w:r>
      <w:r>
        <w:rPr>
          <w:rFonts w:hint="eastAsia"/>
        </w:rPr>
        <w:br/>
      </w:r>
      <w:r>
        <w:rPr>
          <w:rFonts w:hint="eastAsia"/>
        </w:rPr>
        <w:t>　　第六节 **地区高精度铝板带箔市场发展分析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2019-2024年中国高精度铝板带箔进出口分析</w:t>
      </w:r>
      <w:r>
        <w:rPr>
          <w:rFonts w:hint="eastAsia"/>
        </w:rPr>
        <w:br/>
      </w:r>
      <w:r>
        <w:rPr>
          <w:rFonts w:hint="eastAsia"/>
        </w:rPr>
        <w:t>　　第一节 高精度铝板带箔进口情况分析</w:t>
      </w:r>
      <w:r>
        <w:rPr>
          <w:rFonts w:hint="eastAsia"/>
        </w:rPr>
        <w:br/>
      </w:r>
      <w:r>
        <w:rPr>
          <w:rFonts w:hint="eastAsia"/>
        </w:rPr>
        <w:t>　　第二节 高精度铝板带箔出口情况分析</w:t>
      </w:r>
      <w:r>
        <w:rPr>
          <w:rFonts w:hint="eastAsia"/>
        </w:rPr>
        <w:br/>
      </w:r>
      <w:r>
        <w:rPr>
          <w:rFonts w:hint="eastAsia"/>
        </w:rPr>
        <w:t>　　第三节 影响高精度铝板带箔进出口因素分析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高精度铝板带箔行业重点企业竞争力分析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三、企业高精度铝板带箔经营状况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三、企业高精度铝板带箔经营状况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三、企业高精度铝板带箔经营状况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三、企业高精度铝板带箔经营状况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三、企业高精度铝板带箔经营状况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三、企业高精度铝板带箔经营状况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高精度铝板带箔行业企业经营策略研究分析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高精度铝板带箔企业多样化经营策略分析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一、高精度铝板带箔企业多样化经营情况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二、现行高精度铝板带箔行业多样化经营的方向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大型高精度铝板带箔企业集团未来发展策略分析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对中小高精度铝板带箔企业生产经营的建议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高精度铝板带箔行业投资风险预警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影响高精度铝板带箔行业发展的主要因素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一、2024年影响高精度铝板带箔行业运行的有利因素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二、2024年影响高精度铝板带箔行业运行的稳定因素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三、2024年影响高精度铝板带箔行业运行的不利因素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四、2024年我国高精度铝板带箔行业发展面临的挑战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五、2024年我国高精度铝板带箔行业发展面临的机遇</w:t>
      </w:r>
      <w:r>
        <w:rPr>
          <w:rFonts w:hint="eastAsia"/>
        </w:rPr>
        <w:br/>
      </w:r>
      <w:r>
        <w:rPr>
          <w:rFonts w:hint="eastAsia"/>
        </w:rPr>
        <w:t>　　第二节 高精度铝板带箔行业投资风险预警</w:t>
      </w:r>
      <w:r>
        <w:rPr>
          <w:rFonts w:hint="eastAsia"/>
        </w:rPr>
        <w:br/>
      </w:r>
      <w:r>
        <w:rPr>
          <w:rFonts w:hint="eastAsia"/>
        </w:rPr>
        <w:t>　　　　一、高精度铝板带箔行业市场风险预测</w:t>
      </w:r>
      <w:r>
        <w:rPr>
          <w:rFonts w:hint="eastAsia"/>
        </w:rPr>
        <w:br/>
      </w:r>
      <w:r>
        <w:rPr>
          <w:rFonts w:hint="eastAsia"/>
        </w:rPr>
        <w:t>　　　　二、高精度铝板带箔行业政策风险预测</w:t>
      </w:r>
      <w:r>
        <w:rPr>
          <w:rFonts w:hint="eastAsia"/>
        </w:rPr>
        <w:br/>
      </w:r>
      <w:r>
        <w:rPr>
          <w:rFonts w:hint="eastAsia"/>
        </w:rPr>
        <w:t>　　　　三、高精度铝板带箔行业经营风险预测</w:t>
      </w:r>
      <w:r>
        <w:rPr>
          <w:rFonts w:hint="eastAsia"/>
        </w:rPr>
        <w:br/>
      </w:r>
      <w:r>
        <w:rPr>
          <w:rFonts w:hint="eastAsia"/>
        </w:rPr>
        <w:t>　　　　四、高精度铝板带箔行业技术风险预测</w:t>
      </w:r>
      <w:r>
        <w:rPr>
          <w:rFonts w:hint="eastAsia"/>
        </w:rPr>
        <w:br/>
      </w:r>
      <w:r>
        <w:rPr>
          <w:rFonts w:hint="eastAsia"/>
        </w:rPr>
        <w:t>　　　　五、高精度铝板带箔行业竞争风险预测</w:t>
      </w:r>
      <w:r>
        <w:rPr>
          <w:rFonts w:hint="eastAsia"/>
        </w:rPr>
        <w:br/>
      </w:r>
      <w:r>
        <w:rPr>
          <w:rFonts w:hint="eastAsia"/>
        </w:rPr>
        <w:t>　　　　六、高精度铝板带箔行业其他风险预测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高精度铝板带箔投资建议</w:t>
      </w:r>
      <w:r>
        <w:rPr>
          <w:rFonts w:hint="eastAsia"/>
        </w:rPr>
        <w:br/>
      </w:r>
      <w:r>
        <w:rPr>
          <w:rFonts w:hint="eastAsia"/>
        </w:rPr>
        <w:t>　　第一节 2024年高精度铝板带箔市场前景分析</w:t>
      </w:r>
      <w:r>
        <w:rPr>
          <w:rFonts w:hint="eastAsia"/>
        </w:rPr>
        <w:br/>
      </w:r>
      <w:r>
        <w:rPr>
          <w:rFonts w:hint="eastAsia"/>
        </w:rPr>
        <w:t>　　第二节 2024年高精度铝板带箔发展趋势预测</w:t>
      </w:r>
      <w:r>
        <w:rPr>
          <w:rFonts w:hint="eastAsia"/>
        </w:rPr>
        <w:br/>
      </w:r>
      <w:r>
        <w:rPr>
          <w:rFonts w:hint="eastAsia"/>
        </w:rPr>
        <w:t>　　第三节 高精度铝板带箔行业投资进入壁垒分析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高精度铝板带箔行业历程</w:t>
      </w:r>
      <w:r>
        <w:rPr>
          <w:rFonts w:hint="eastAsia"/>
        </w:rPr>
        <w:br/>
      </w:r>
      <w:r>
        <w:rPr>
          <w:rFonts w:hint="eastAsia"/>
        </w:rPr>
        <w:t>　　图表 高精度铝板带箔行业生命周期</w:t>
      </w:r>
      <w:r>
        <w:rPr>
          <w:rFonts w:hint="eastAsia"/>
        </w:rPr>
        <w:br/>
      </w:r>
      <w:r>
        <w:rPr>
          <w:rFonts w:hint="eastAsia"/>
        </w:rPr>
        <w:t>　　图表 高精度铝板带箔行业产业链分析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2019-2024年中国高精度铝板带箔行业市场规模及增长情况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2019-2024年高精度铝板带箔行业市场容量分析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2019-2024年中国高精度铝板带箔行业产能统计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2019-2024年中国高精度铝板带箔行业产量及增长趋势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2019-2024年中国高精度铝板带箔市场需求量及增速统计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2024年中国高精度铝板带箔行业需求领域分布格局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2019-2024年中国高精度铝板带箔行业销售收入分析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2019-2024年中国高精度铝板带箔行业盈利情况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2019-2024年中国高精度铝板带箔行业利润总额统计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2019-2024年中国高精度铝板带箔进口数量分析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2019-2024年中国高精度铝板带箔进口金额分析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2019-2024年中国高精度铝板带箔出口数量分析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2019-2024年中国高精度铝板带箔出口金额分析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2024年中国高精度铝板带箔进口国家及地区分析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2024年中国高精度铝板带箔出口国家及地区分析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2019-2024年中国高精度铝板带箔行业企业数量情况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2019-2024年中国高精度铝板带箔行业企业平均规模情况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**地区高精度铝板带箔市场规模及增长情况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**地区高精度铝板带箔行业市场需求情况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**地区高精度铝板带箔市场规模及增长情况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**地区高精度铝板带箔行业市场需求情况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**地区高精度铝板带箔市场规模及增长情况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**地区高精度铝板带箔行业市场需求情况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**地区高精度铝板带箔市场规模及增长情况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**地区高精度铝板带箔行业市场需求情况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高精度铝板带箔重点企业（一）基本信息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高精度铝板带箔重点企业（一）经营情况分析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高精度铝板带箔重点企业（一）主要经济指标情况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高精度铝板带箔重点企业（一）盈利能力情况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高精度铝板带箔重点企业（一）偿债能力情况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高精度铝板带箔重点企业（一）运营能力情况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高精度铝板带箔重点企业（一）成长能力情况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高精度铝板带箔重点企业（二）基本信息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高精度铝板带箔重点企业（二）经营情况分析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高精度铝板带箔重点企业（二）主要经济指标情况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高精度铝板带箔重点企业（二）盈利能力情况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高精度铝板带箔重点企业（二）偿债能力情况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高精度铝板带箔重点企业（二）运营能力情况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高精度铝板带箔重点企业（二）成长能力情况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高精度铝板带箔重点企业（三）基本信息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高精度铝板带箔重点企业（三）经营情况分析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高精度铝板带箔重点企业（三）主要经济指标情况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高精度铝板带箔重点企业（三）盈利能力情况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高精度铝板带箔重点企业（三）偿债能力情况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高精度铝板带箔重点企业（三）运营能力情况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高精度铝板带箔重点企业（三）成长能力情况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2024-2030年中国高精度铝板带箔行业产能预测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2024-2030年中国高精度铝板带箔行业产量预测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2024-2030年中国高精度铝板带箔市场需求量预测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2024-2030年中国高精度铝板带箔行业供需平衡预测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2024-2030年中国高精度铝板带箔行业市场容量预测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2024-2030年中国高精度铝板带箔行业市场规模预测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2024-2030年中国高精度铝板带箔市场前景分析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2024-2030年中国高精度铝板带箔行业发展趋势预测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9b793babbb4d7d" w:history="1">
        <w:r>
          <w:rPr>
            <w:rStyle w:val="Hyperlink"/>
          </w:rPr>
          <w:t>全球与中国高精度铝板带箔发展现状调研及市场前景分析报告（2024-2030年）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9b793babbb4d7d" w:history="1">
        <w:r>
          <w:rPr>
            <w:rStyle w:val="Hyperlink"/>
          </w:rPr>
          <w:t>https://www.20087.com/3/18/GaoJingDuLvBanDaiBoHangYeQianJingQuShi.html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53cf7999954693" w:history="1">
      <w:r>
        <w:rPr>
          <w:rStyle w:val="Hyperlink"/>
        </w:rPr>
        <w:t>全球与中国高精度铝板带箔发展现状调研及市场前景分析报告（2024-2030年）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GaoJingDuLvBanDaiBoHangYeQianJingQuShi.html" TargetMode="External" Id="R839b793babbb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GaoJingDuLvBanDaiBoHangYeQianJingQuShi.html" TargetMode="External" Id="R8e53cf79999546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2024-03-04T04:35:00Z</dcterms:created>
  <dcterms:modified xsi:type="dcterms:W3CDTF">2024-03-04T05:35:00Z</dcterms:modified>
  <dc:subject>全球与中国高精度铝板带箔发展现状调研及市场前景分析报告（2024-2030年）</dc:subject>
  <dc:title>全球与中国高精度铝板带箔发展现状调研及市场前景分析报告（2024-2030年）</dc:title>
  <cp:keywords>全球与中国高精度铝板带箔发展现状调研及市场前景分析报告（2024-2030年）</cp:keywords>
  <dc:description>全球与中国高精度铝板带箔发展现状调研及市场前景分析报告（2024-2030年）</dc:description>
</cp:coreProperties>
</file>