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8438b5a8f4df2" w:history="1">
              <w:r>
                <w:rPr>
                  <w:rStyle w:val="Hyperlink"/>
                </w:rPr>
                <w:t>2025-2031年中国高纯石英砂行业发展全面调研与未来趋势报告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8438b5a8f4df2" w:history="1">
              <w:r>
                <w:rPr>
                  <w:rStyle w:val="Hyperlink"/>
                </w:rPr>
                <w:t>2025-2031年中国高纯石英砂行业发展全面调研与未来趋势报告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8438b5a8f4df2" w:history="1">
                <w:r>
                  <w:rPr>
                    <w:rStyle w:val="Hyperlink"/>
                  </w:rPr>
                  <w:t>https://www.20087.com/3/08/GaoChunShiYingShaFaZhanQuShiYuCe.html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英砂是半导体、光纤、太阳能等行业的重要原料，近年来在全球范围内需求持续增长。随着下游产业对材料纯度、性能要求的提高，高纯石英砂的制备技术正向着高纯化、精细化方向发展。近年来，采用化学提纯、高温熔炼等方法，石英砂的纯度和均匀性得到了显著提升，满足了高端应用领域的需求。然而，行业仍面临资源分布不均、开采成本高、以及如何保证供应链稳定性的挑战。</w:t>
      </w:r>
      <w:r>
        <w:rPr>
          <w:rFonts w:hint="eastAsia"/>
        </w:rPr>
        <w:br/>
      </w:r>
      <w:r>
        <w:rPr>
          <w:rFonts w:hint="eastAsia"/>
        </w:rPr>
        <w:t>　　未来，高纯石英砂的发展趋势将更加注重资源利用、技术创新和供应链优化。一方面，通过地质勘探、资源回收，开发新的石英砂来源，确保原料的持续供应。另一方面，采用纳米技术、薄膜沉积等先进工艺，提高石英砂的纯度和功能性，满足未来科技对材料的更高要求。此外，建立全球化的采购和分销网络，降低物流成本，提高供应链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8438b5a8f4df2" w:history="1">
        <w:r>
          <w:rPr>
            <w:rStyle w:val="Hyperlink"/>
          </w:rPr>
          <w:t>2025-2031年中国高纯石英砂行业发展全面调研与未来趋势报告</w:t>
        </w:r>
      </w:hyperlink>
      <w:r>
        <w:rPr>
          <w:rFonts w:hint="eastAsia"/>
        </w:rPr>
        <w:t>》通过详实的数据分析，全面解析了高纯石英砂行业的市场规模、需求动态及价格趋势，深入探讨了高纯石英砂产业链上下游的协同关系与竞争格局变化。报告对高纯石英砂细分市场进行精准划分，结合重点企业研究，揭示了品牌影响力与市场集中度的现状，为行业参与者提供了清晰的竞争态势洞察。同时，报告结合宏观经济环境、技术发展路径及消费者需求演变，科学预测了高纯石英砂行业的未来发展方向，并针对潜在风险提出了切实可行的应对策略。报告为高纯石英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2020-2025年高纯石英砂产品发展概况分析</w:t>
      </w:r>
      <w:r>
        <w:rPr>
          <w:rFonts w:hint="eastAsia"/>
        </w:rPr>
        <w:br/>
      </w:r>
      <w:r>
        <w:rPr>
          <w:rFonts w:hint="eastAsia"/>
        </w:rPr>
        <w:t>　　第一节 高纯石英砂产品定义</w:t>
      </w:r>
      <w:r>
        <w:rPr>
          <w:rFonts w:hint="eastAsia"/>
        </w:rPr>
        <w:br/>
      </w:r>
      <w:r>
        <w:rPr>
          <w:rFonts w:hint="eastAsia"/>
        </w:rPr>
        <w:t>　　第二节 2020-2025年高纯石英砂产品发展环境分析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2020-2025年高纯石英砂产品所属行业现状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2020-2025年高纯石英砂产品生产工艺及技术趋势研究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国外主要生产技术情况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2020-2025年国际高纯石英砂产品市场运行态势分析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2020-2025年国际高纯石英砂产品市场现状分析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一、国际高纯石英砂产品市场供需分析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二、国际高纯石英砂产品价格走势分析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三、国际高纯石英砂产品市场运行特征分析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2020-2025年国际高纯石英砂产品主要国家及地区发展情况分析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2020-2025年国际高纯石英砂产品外商在华投资动态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2020-2025年国内高纯石英砂产品市场运行结构分析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2020-2025年国内高纯石英砂产品市场规模分析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2020-2025年国内高纯石英砂产品市场供给平衡性分析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2020-2025年国内高纯石英砂市场运行分析</w:t>
      </w:r>
      <w:r>
        <w:rPr>
          <w:rFonts w:hint="eastAsia"/>
        </w:rPr>
        <w:br/>
      </w:r>
      <w:r>
        <w:rPr>
          <w:rFonts w:hint="eastAsia"/>
        </w:rPr>
        <w:t>　　第一节 国内高纯石英砂市场生产能力分析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高纯石英砂市场综合经济指标分析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高纯石英砂产品市场供需情况分析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一、高纯石英砂产品供应情况分析</w:t>
      </w:r>
      <w:r>
        <w:rPr>
          <w:rFonts w:hint="eastAsia"/>
        </w:rPr>
        <w:br/>
      </w:r>
      <w:r>
        <w:rPr>
          <w:rFonts w:hint="eastAsia"/>
        </w:rPr>
        <w:t>　　　　二、高纯石英砂产品市场需求情况分析</w:t>
      </w:r>
      <w:r>
        <w:rPr>
          <w:rFonts w:hint="eastAsia"/>
        </w:rPr>
        <w:br/>
      </w:r>
      <w:r>
        <w:rPr>
          <w:rFonts w:hint="eastAsia"/>
        </w:rPr>
        <w:t>　　第四节 高纯石英砂产品市场价格走势分析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2020-2025年国内高纯石英砂产品进出口贸易分析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2020-2025年国内高纯石英砂产品进口情况分析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2020-2025年国内高纯石英砂产品出口情况分析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2025-2031年高纯石英砂产品进出口预测分析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2020-2025年国内高纯石英砂产品市场竞争格局分析</w:t>
      </w:r>
      <w:r>
        <w:rPr>
          <w:rFonts w:hint="eastAsia"/>
        </w:rPr>
        <w:br/>
      </w:r>
      <w:r>
        <w:rPr>
          <w:rFonts w:hint="eastAsia"/>
        </w:rPr>
        <w:t>　　第一节 高纯石英砂行业竞争结构分析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　　五、我国高纯石英砂行业市场竞争格局</w:t>
      </w:r>
      <w:r>
        <w:rPr>
          <w:rFonts w:hint="eastAsia"/>
        </w:rPr>
        <w:br/>
      </w:r>
      <w:r>
        <w:rPr>
          <w:rFonts w:hint="eastAsia"/>
        </w:rPr>
        <w:t>　　第二节 国内高纯石英砂市场区域市场需求集中度比较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一、高纯石英砂市场区域集中度分析</w:t>
      </w:r>
      <w:r>
        <w:rPr>
          <w:rFonts w:hint="eastAsia"/>
        </w:rPr>
        <w:br/>
      </w:r>
      <w:r>
        <w:rPr>
          <w:rFonts w:hint="eastAsia"/>
        </w:rPr>
        <w:t>　　　　二、高纯石英砂企业区域集中度分析</w:t>
      </w:r>
      <w:r>
        <w:rPr>
          <w:rFonts w:hint="eastAsia"/>
        </w:rPr>
        <w:br/>
      </w:r>
      <w:r>
        <w:rPr>
          <w:rFonts w:hint="eastAsia"/>
        </w:rPr>
        <w:t>　　　　三、市场需求主要省份集中度比较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2025-2031年国内高纯石英砂产品市场竞争态势预测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三、未来我国高纯石英砂行业竞争更加激烈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2020-2025年我国高纯石英砂重点企业竞争力分析</w:t>
      </w:r>
      <w:r>
        <w:rPr>
          <w:rFonts w:hint="eastAsia"/>
        </w:rPr>
        <w:br/>
      </w:r>
      <w:r>
        <w:rPr>
          <w:rFonts w:hint="eastAsia"/>
        </w:rPr>
        <w:t>　　第一节 蕲春县高炬石英砂有限责任公司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长沙环宇石英砂有限公司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东海县新世纪石英制品有限责任公司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第四节 凯达日窒（新沂）石英有限公司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第五节 永登县金咀兴隆石英砂厂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东海县石湖乡石粉厂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湖北省蕲春县盘石桥石英砂有限公司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浠水县精制石英砂厂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连云港市广宇石英制品有限公司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第十节 武穴市横岗矿产联合公司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第十一节 其他重点企业分析</w:t>
      </w:r>
      <w:r>
        <w:rPr>
          <w:rFonts w:hint="eastAsia"/>
        </w:rPr>
        <w:br/>
      </w:r>
      <w:r>
        <w:rPr>
          <w:rFonts w:hint="eastAsia"/>
        </w:rPr>
        <w:t>　　　　一、灵寿县星光云母粉厂</w:t>
      </w:r>
      <w:r>
        <w:rPr>
          <w:rFonts w:hint="eastAsia"/>
        </w:rPr>
        <w:br/>
      </w:r>
      <w:r>
        <w:rPr>
          <w:rFonts w:hint="eastAsia"/>
        </w:rPr>
        <w:t>　　　　二、灵寿县耀泰矿产品加工厂</w:t>
      </w:r>
      <w:r>
        <w:rPr>
          <w:rFonts w:hint="eastAsia"/>
        </w:rPr>
        <w:br/>
      </w:r>
      <w:r>
        <w:rPr>
          <w:rFonts w:hint="eastAsia"/>
        </w:rPr>
        <w:t>　　　　三、灵寿县宇帆矿产加工厂</w:t>
      </w:r>
      <w:r>
        <w:rPr>
          <w:rFonts w:hint="eastAsia"/>
        </w:rPr>
        <w:br/>
      </w:r>
      <w:r>
        <w:rPr>
          <w:rFonts w:hint="eastAsia"/>
        </w:rPr>
        <w:t>　　　　四、中科净源科技有限公司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高纯石英砂产品行业上、下游产业链发展分析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高纯石英砂产品产业链分析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二、高纯石英砂产品产业链消费模式结构模型分析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二、2020-2025年主要原料资源情况分析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t>　　　　　　1、2025年半导体业发展预测</w:t>
      </w:r>
      <w:r>
        <w:rPr>
          <w:rFonts w:hint="eastAsia"/>
        </w:rPr>
        <w:br/>
      </w:r>
      <w:r>
        <w:rPr>
          <w:rFonts w:hint="eastAsia"/>
        </w:rPr>
        <w:t>　　　　　　2、2025年我国照明行业发展趋势预测</w:t>
      </w:r>
      <w:r>
        <w:rPr>
          <w:rFonts w:hint="eastAsia"/>
        </w:rPr>
        <w:br/>
      </w:r>
      <w:r>
        <w:rPr>
          <w:rFonts w:hint="eastAsia"/>
        </w:rPr>
        <w:t>　　　　　　3、光纤市场发展趋势预测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2020-2025年我国高纯石英砂产品重点区域运行分析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2020-2025年华东地区高纯石英砂行业运行情况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五、2020-2025年华东地区高纯石英砂产品市场运分析</w:t>
      </w:r>
      <w:r>
        <w:rPr>
          <w:rFonts w:hint="eastAsia"/>
        </w:rPr>
        <w:br/>
      </w:r>
      <w:r>
        <w:rPr>
          <w:rFonts w:hint="eastAsia"/>
        </w:rPr>
        <w:t>　　第二节 2020-2025年中南地区高纯石英砂行业运行情况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五、2020-2025年中南地区高纯石英砂产品市场运分析</w:t>
      </w:r>
      <w:r>
        <w:rPr>
          <w:rFonts w:hint="eastAsia"/>
        </w:rPr>
        <w:br/>
      </w:r>
      <w:r>
        <w:rPr>
          <w:rFonts w:hint="eastAsia"/>
        </w:rPr>
        <w:t>　　第三节 2020-2025年东北地区高纯石英砂行业运行情况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五、2020-2025年东北地区高纯石英砂产品市场运分析</w:t>
      </w:r>
      <w:r>
        <w:rPr>
          <w:rFonts w:hint="eastAsia"/>
        </w:rPr>
        <w:br/>
      </w:r>
      <w:r>
        <w:rPr>
          <w:rFonts w:hint="eastAsia"/>
        </w:rPr>
        <w:t>　　第四节 2020-2025年华北地区高纯石英砂行业运行情况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五、2020-2025年华北地区高纯石英砂产品市场运行分析</w:t>
      </w:r>
      <w:r>
        <w:rPr>
          <w:rFonts w:hint="eastAsia"/>
        </w:rPr>
        <w:br/>
      </w:r>
      <w:r>
        <w:rPr>
          <w:rFonts w:hint="eastAsia"/>
        </w:rPr>
        <w:t>　　第五节 2020-2025年西北地区高纯石英砂行业运行情况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五、2020-2025年西北地区高纯石英砂产品市场运分析</w:t>
      </w:r>
      <w:r>
        <w:rPr>
          <w:rFonts w:hint="eastAsia"/>
        </w:rPr>
        <w:br/>
      </w:r>
      <w:r>
        <w:rPr>
          <w:rFonts w:hint="eastAsia"/>
        </w:rPr>
        <w:t>　　第六节 2020-2025年西南地区高纯石英砂行业运行情况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五、2020-2025年西南地区高纯石英砂产品市场运分析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2025-2031年高纯石英砂行业前景展望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二、高纯石英砂市场需求展望</w:t>
      </w:r>
      <w:r>
        <w:rPr>
          <w:rFonts w:hint="eastAsia"/>
        </w:rPr>
        <w:br/>
      </w:r>
      <w:r>
        <w:rPr>
          <w:rFonts w:hint="eastAsia"/>
        </w:rPr>
        <w:t>　　　　三、高纯石英砂行业产能预测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一、高纯石英砂行业国际展望</w:t>
      </w:r>
      <w:r>
        <w:rPr>
          <w:rFonts w:hint="eastAsia"/>
        </w:rPr>
        <w:br/>
      </w:r>
      <w:r>
        <w:rPr>
          <w:rFonts w:hint="eastAsia"/>
        </w:rPr>
        <w:t>　　　　二、国内高纯石英砂行业发展展望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2025-2031年高纯石英砂行业投资机会与风险分析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一、2025-2031年影响高纯石英砂行业运行的有利因素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二、2025-2031年影响高纯石英砂行业运行的稳定因素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三、2025-2031年我国高纯石英砂行业发展面临的机遇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2025-2031年高纯石英砂行业盈利模式与投资策略分析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我国高纯石英砂行业商业模式探讨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高纯石英砂行业发展战略研究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我国高纯石英砂行业发展与投资注意事项分析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2025-2031年高纯石英砂行业项目投资与融资建议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我国生产、营销企业投资运作模式分析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一、高纯石英砂定制生产模式</w:t>
      </w:r>
      <w:r>
        <w:rPr>
          <w:rFonts w:hint="eastAsia"/>
        </w:rPr>
        <w:br/>
      </w:r>
      <w:r>
        <w:rPr>
          <w:rFonts w:hint="eastAsia"/>
        </w:rPr>
        <w:t>　　　　二、高纯石英砂的经营模式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2025-2031年高纯石英砂行业投资收益预测</w:t>
      </w:r>
      <w:r>
        <w:rPr>
          <w:rFonts w:hint="eastAsia"/>
        </w:rPr>
        <w:br/>
      </w:r>
      <w:r>
        <w:rPr>
          <w:rFonts w:hint="eastAsia"/>
        </w:rPr>
        <w:t>　　第五节 近期我国在建或拟建高纯石英砂投资项目</w:t>
      </w:r>
      <w:r>
        <w:rPr>
          <w:rFonts w:hint="eastAsia"/>
        </w:rPr>
        <w:br/>
      </w:r>
      <w:r>
        <w:rPr>
          <w:rFonts w:hint="eastAsia"/>
        </w:rPr>
        <w:t>　　　　一、富蕴县高纯石英砂产业化项目</w:t>
      </w:r>
      <w:r>
        <w:rPr>
          <w:rFonts w:hint="eastAsia"/>
        </w:rPr>
        <w:br/>
      </w:r>
      <w:r>
        <w:rPr>
          <w:rFonts w:hint="eastAsia"/>
        </w:rPr>
        <w:t>　　　　二、姜堰建成最大高纯石英基地</w:t>
      </w:r>
      <w:r>
        <w:rPr>
          <w:rFonts w:hint="eastAsia"/>
        </w:rPr>
        <w:br/>
      </w:r>
      <w:r>
        <w:rPr>
          <w:rFonts w:hint="eastAsia"/>
        </w:rPr>
        <w:t>　　　　三、江苏省东海县高纯石英砂产业化项目</w:t>
      </w:r>
      <w:r>
        <w:rPr>
          <w:rFonts w:hint="eastAsia"/>
        </w:rPr>
        <w:br/>
      </w:r>
      <w:r>
        <w:rPr>
          <w:rFonts w:hint="eastAsia"/>
        </w:rPr>
        <w:t>　　　　四、石门县年产10kt高纯石英砂生产项目</w:t>
      </w:r>
      <w:r>
        <w:rPr>
          <w:rFonts w:hint="eastAsia"/>
        </w:rPr>
        <w:br/>
      </w:r>
      <w:r>
        <w:rPr>
          <w:rFonts w:hint="eastAsia"/>
        </w:rPr>
        <w:t>　　　　五、江西年产15万吨的石英深加工项目</w:t>
      </w:r>
      <w:r>
        <w:rPr>
          <w:rFonts w:hint="eastAsia"/>
        </w:rPr>
        <w:br/>
      </w:r>
      <w:r>
        <w:rPr>
          <w:rFonts w:hint="eastAsia"/>
        </w:rPr>
        <w:t>　　第六节 中^智^林^－2025-2031年高纯石英砂项目融资建议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我国2025-2031年间的产业结构（%，基准情景）</w:t>
      </w:r>
      <w:r>
        <w:rPr>
          <w:rFonts w:hint="eastAsia"/>
        </w:rPr>
        <w:br/>
      </w:r>
      <w:r>
        <w:rPr>
          <w:rFonts w:hint="eastAsia"/>
        </w:rPr>
        <w:t>　　图表 我国禁止出口货物目录（第四批）</w:t>
      </w:r>
      <w:r>
        <w:rPr>
          <w:rFonts w:hint="eastAsia"/>
        </w:rPr>
        <w:br/>
      </w:r>
      <w:r>
        <w:rPr>
          <w:rFonts w:hint="eastAsia"/>
        </w:rPr>
        <w:t>　　图表 2020-2025年国内高纯石英砂企业数量统计表</w:t>
      </w:r>
      <w:r>
        <w:rPr>
          <w:rFonts w:hint="eastAsia"/>
        </w:rPr>
        <w:br/>
      </w:r>
      <w:r>
        <w:rPr>
          <w:rFonts w:hint="eastAsia"/>
        </w:rPr>
        <w:t>　　图表 2020-2025年国内高纯石英砂企业数量变化图</w:t>
      </w:r>
      <w:r>
        <w:rPr>
          <w:rFonts w:hint="eastAsia"/>
        </w:rPr>
        <w:br/>
      </w:r>
      <w:r>
        <w:rPr>
          <w:rFonts w:hint="eastAsia"/>
        </w:rPr>
        <w:t>　　图表 2020-2025年我国高纯石英砂市场行业盈利能力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2020-2025年我国高纯石英砂市场行业偿债能力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2020-2025年我国高纯石英砂市场行业发展能力增长</w:t>
      </w:r>
      <w:r>
        <w:rPr>
          <w:rFonts w:hint="eastAsia"/>
        </w:rPr>
        <w:br/>
      </w:r>
      <w:r>
        <w:rPr>
          <w:rFonts w:hint="eastAsia"/>
        </w:rPr>
        <w:t>　　图表 2020-2025年我国高纯石英砂市场行业营运能力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8438b5a8f4df2" w:history="1">
        <w:r>
          <w:rPr>
            <w:rStyle w:val="Hyperlink"/>
          </w:rPr>
          <w:t>2025-2031年中国高纯石英砂行业发展全面调研与未来趋势报告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8438b5a8f4df2" w:history="1">
        <w:r>
          <w:rPr>
            <w:rStyle w:val="Hyperlink"/>
          </w:rPr>
          <w:t>https://www.20087.com/3/08/GaoChunShiYingShaFaZhanQuShiYuCe.html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热点：高纯石英砂国内唯一供应商、高纯石英砂价格行情、天然石英砂、高纯石英砂国内唯一供应商、工业石英砂、高纯石英砂提纯设备、超高纯石英砂、高纯石英砂的前景、高纯度石英砂价格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6e4f8fcfd41d9" w:history="1">
      <w:r>
        <w:rPr>
          <w:rStyle w:val="Hyperlink"/>
        </w:rPr>
        <w:t>2025-2031年中国高纯石英砂行业发展全面调研与未来趋势报告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oChunShiYingShaFaZhanQuShiYuCe.html" TargetMode="External" Id="R32b8438b5a8f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oChunShiYingShaFaZhanQuShiYuCe.html" TargetMode="External" Id="R16f6e4f8fcfd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2025-03-09T07:15:00Z</dcterms:created>
  <dcterms:modified xsi:type="dcterms:W3CDTF">2025-03-09T08:15:00Z</dcterms:modified>
  <dc:subject>2025-2031年中国高纯石英砂行业发展全面调研与未来趋势报告</dc:subject>
  <dc:title>2025-2031年中国高纯石英砂行业发展全面调研与未来趋势报告</dc:title>
  <cp:keywords>2025-2031年中国高纯石英砂行业发展全面调研与未来趋势报告</cp:keywords>
  <dc:description>2025-2031年中国高纯石英砂行业发展全面调研与未来趋势报告</dc:description>
</cp:coreProperties>
</file>