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e6cab54b445b" w:history="1">
              <w:r>
                <w:rPr>
                  <w:rStyle w:val="Hyperlink"/>
                </w:rPr>
                <w:t>2023-2029年中国黑铁皮市场现状深度调研与发展趋势分析报告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e6cab54b445b" w:history="1">
              <w:r>
                <w:rPr>
                  <w:rStyle w:val="Hyperlink"/>
                </w:rPr>
                <w:t>2023-2029年中国黑铁皮市场现状深度调研与发展趋势分析报告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e6cab54b445b" w:history="1">
                <w:r>
                  <w:rPr>
                    <w:rStyle w:val="Hyperlink"/>
                  </w:rPr>
                  <w:t>https://www.20087.com/3/88/HeiTiePiFaZhanQuShiFenXi.html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铁皮，即未经表面处理的铁皮，广泛用于建筑、制造、包装等领域，因其成本低廉、加工容易而受到欢迎。目前，黑铁皮的加工技术趋于成熟，包括冷轧、热轧、镀层等工艺，以满足不同应用场景的需求。然而，易锈蚀是其主要缺点，促使行业开发防锈处理技术或寻找替代材料。</w:t>
      </w:r>
      <w:r>
        <w:rPr>
          <w:rFonts w:hint="eastAsia"/>
        </w:rPr>
        <w:br/>
      </w:r>
      <w:r>
        <w:rPr>
          <w:rFonts w:hint="eastAsia"/>
        </w:rPr>
        <w:t>　　黑铁皮的未来趋势将聚焦于提高耐蚀性和加工性能。市场调研网指出，采用新型防腐蚀涂层技术，如环保型锌铝合金涂层，可以显著延长黑铁皮的使用寿命。同时，随着新材料的开发，如高强度、耐腐蚀的合金钢材料，可能逐渐替代传统黑铁皮在某些高端领域的应用。此外，环保法规的严格实施将推动整个供应链向绿色生产转型，要求黑铁皮的生产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3e6cab54b445b" w:history="1">
        <w:r>
          <w:rPr>
            <w:rStyle w:val="Hyperlink"/>
          </w:rPr>
          <w:t>2023-2029年中国黑铁皮市场现状深度调研与发展趋势分析报告</w:t>
        </w:r>
      </w:hyperlink>
      <w:r>
        <w:rPr>
          <w:rFonts w:hint="eastAsia"/>
        </w:rPr>
        <w:t>》，2023年黑铁皮行业市场规模达 亿元，预计2029年市场规模将达 亿元，期间年均复合增长率（CAGR）达 %。报告从市场规模、需求变化及价格动态等维度，系统解析了黑铁皮行业的现状与发展趋势。报告深入分析了黑铁皮产业链各环节，科学预测了市场前景与技术发展方向，同时聚焦黑铁皮细分市场特点及重点企业的经营表现，揭示了黑铁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黑铁皮行业相关概述</w:t>
      </w:r>
      <w:r>
        <w:rPr>
          <w:rFonts w:hint="eastAsia"/>
        </w:rPr>
        <w:br/>
      </w:r>
      <w:r>
        <w:rPr>
          <w:rFonts w:hint="eastAsia"/>
        </w:rPr>
        <w:t>　　　　一、黑铁皮行业定义及特点</w:t>
      </w:r>
      <w:r>
        <w:rPr>
          <w:rFonts w:hint="eastAsia"/>
        </w:rPr>
        <w:br/>
      </w:r>
      <w:r>
        <w:rPr>
          <w:rFonts w:hint="eastAsia"/>
        </w:rPr>
        <w:t>　　　　　　1、黑铁皮行业定义</w:t>
      </w:r>
      <w:r>
        <w:rPr>
          <w:rFonts w:hint="eastAsia"/>
        </w:rPr>
        <w:br/>
      </w:r>
      <w:r>
        <w:rPr>
          <w:rFonts w:hint="eastAsia"/>
        </w:rPr>
        <w:t>　　　　　　2、黑铁皮行业特点</w:t>
      </w:r>
      <w:r>
        <w:rPr>
          <w:rFonts w:hint="eastAsia"/>
        </w:rPr>
        <w:br/>
      </w:r>
      <w:r>
        <w:rPr>
          <w:rFonts w:hint="eastAsia"/>
        </w:rPr>
        <w:t>　　　　二、黑铁皮行业经营模式分析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1、黑铁皮生产模式</w:t>
      </w:r>
      <w:r>
        <w:rPr>
          <w:rFonts w:hint="eastAsia"/>
        </w:rPr>
        <w:br/>
      </w:r>
      <w:r>
        <w:rPr>
          <w:rFonts w:hint="eastAsia"/>
        </w:rPr>
        <w:t>　　　　　　2、黑铁皮采购模式</w:t>
      </w:r>
      <w:r>
        <w:rPr>
          <w:rFonts w:hint="eastAsia"/>
        </w:rPr>
        <w:br/>
      </w:r>
      <w:r>
        <w:rPr>
          <w:rFonts w:hint="eastAsia"/>
        </w:rPr>
        <w:t>　　　　　　3、黑铁皮销售模式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2023年世界黑铁皮行业市场运行形势分析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2023年全球黑铁皮行业发展概况</w:t>
      </w:r>
      <w:r>
        <w:rPr>
          <w:rFonts w:hint="eastAsia"/>
        </w:rPr>
        <w:br/>
      </w:r>
      <w:r>
        <w:rPr>
          <w:rFonts w:hint="eastAsia"/>
        </w:rPr>
        <w:t>　　第二节 世界黑铁皮行业发展走势</w:t>
      </w:r>
      <w:r>
        <w:rPr>
          <w:rFonts w:hint="eastAsia"/>
        </w:rPr>
        <w:br/>
      </w:r>
      <w:r>
        <w:rPr>
          <w:rFonts w:hint="eastAsia"/>
        </w:rPr>
        <w:t>　　　　一、全球黑铁皮行业市场分布情况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二、全球黑铁皮行业发展趋势分析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全球黑铁皮行业重点国家和区域分析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2023年中国黑铁皮行业发展环境分析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黑铁皮政策环境分析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黑铁皮技术环境分析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2023年黑铁皮行业技术发展现状及趋势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当前我国黑铁皮技术发展现状</w:t>
      </w:r>
      <w:r>
        <w:rPr>
          <w:rFonts w:hint="eastAsia"/>
        </w:rPr>
        <w:br/>
      </w:r>
      <w:r>
        <w:rPr>
          <w:rFonts w:hint="eastAsia"/>
        </w:rPr>
        <w:t>　　第二节 中外黑铁皮技术差距及产生差距的主要原因分析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提高我国黑铁皮技术的对策</w:t>
      </w:r>
      <w:r>
        <w:rPr>
          <w:rFonts w:hint="eastAsia"/>
        </w:rPr>
        <w:br/>
      </w:r>
      <w:r>
        <w:rPr>
          <w:rFonts w:hint="eastAsia"/>
        </w:rPr>
        <w:t>　　第四节 我国黑铁皮研发、设计发展趋势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中国黑铁皮行业市场供需状况分析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中国黑铁皮行业市场规模情况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中国黑铁皮行业盈利情况分析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中国黑铁皮行业市场需求状况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一、2018-2023年黑铁皮行业市场需求情况</w:t>
      </w:r>
      <w:r>
        <w:rPr>
          <w:rFonts w:hint="eastAsia"/>
        </w:rPr>
        <w:br/>
      </w:r>
      <w:r>
        <w:rPr>
          <w:rFonts w:hint="eastAsia"/>
        </w:rPr>
        <w:t>　　　　二、黑铁皮行业市场需求特点分析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三、2018-2029年黑铁皮行业市场需求预测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中国黑铁皮行业市场供给状况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一、2018-2023年黑铁皮行业市场供给情况</w:t>
      </w:r>
      <w:r>
        <w:rPr>
          <w:rFonts w:hint="eastAsia"/>
        </w:rPr>
        <w:br/>
      </w:r>
      <w:r>
        <w:rPr>
          <w:rFonts w:hint="eastAsia"/>
        </w:rPr>
        <w:t>　　　　二、黑铁皮行业市场供给特点分析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三、2018-2029年黑铁皮行业市场供给预测</w:t>
      </w:r>
      <w:r>
        <w:rPr>
          <w:rFonts w:hint="eastAsia"/>
        </w:rPr>
        <w:br/>
      </w:r>
      <w:r>
        <w:rPr>
          <w:rFonts w:hint="eastAsia"/>
        </w:rPr>
        <w:t>　　第五节 黑铁皮行业市场供需平衡状况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中国黑铁皮行业进出口情况分析预测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2018-2023年中国黑铁皮行业进出口情况分析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一、2018-2023年中国黑铁皮行业进口分析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二、2018-2023年中国黑铁皮行业出口分析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2018-2029年中国黑铁皮行业进出口情况预测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一、2018-2029年中国黑铁皮行业进口预测分析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影响黑铁皮行业进出口变化的主要原因分析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2018-2023年中国黑铁皮行业重点地区调研分析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一、中国黑铁皮行业重点区域市场结构调研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三、**地区黑铁皮市场调研分析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四、**地区黑铁皮市场调研分析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五、**地区黑铁皮市场调研分析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六、**地区黑铁皮市场调研分析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黑铁皮行业细分产品市场调研分析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中国黑铁皮行业市场行情分析预测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黑铁皮价格影响因素分析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2018-2023年中国黑铁皮市场价格趋向分析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2018-2029年中国黑铁皮市场价格趋向预测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黑铁皮行业上、下游市场分析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黑铁皮行业上游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黑铁皮行业下游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黑铁皮行业竞争格局分析</w:t>
      </w:r>
      <w:r>
        <w:rPr>
          <w:rFonts w:hint="eastAsia"/>
        </w:rPr>
        <w:br/>
      </w:r>
      <w:r>
        <w:rPr>
          <w:rFonts w:hint="eastAsia"/>
        </w:rPr>
        <w:t>　　第一节 黑铁皮行业集中度分析</w:t>
      </w:r>
      <w:r>
        <w:rPr>
          <w:rFonts w:hint="eastAsia"/>
        </w:rPr>
        <w:br/>
      </w:r>
      <w:r>
        <w:rPr>
          <w:rFonts w:hint="eastAsia"/>
        </w:rPr>
        <w:t>　　　　一、黑铁皮市场集中度分析</w:t>
      </w:r>
      <w:r>
        <w:rPr>
          <w:rFonts w:hint="eastAsia"/>
        </w:rPr>
        <w:br/>
      </w:r>
      <w:r>
        <w:rPr>
          <w:rFonts w:hint="eastAsia"/>
        </w:rPr>
        <w:t>　　　　二、黑铁皮企业集中度分析</w:t>
      </w:r>
      <w:r>
        <w:rPr>
          <w:rFonts w:hint="eastAsia"/>
        </w:rPr>
        <w:br/>
      </w:r>
      <w:r>
        <w:rPr>
          <w:rFonts w:hint="eastAsia"/>
        </w:rPr>
        <w:t>　　　　三、黑铁皮区域集中度分析</w:t>
      </w:r>
      <w:r>
        <w:rPr>
          <w:rFonts w:hint="eastAsia"/>
        </w:rPr>
        <w:br/>
      </w:r>
      <w:r>
        <w:rPr>
          <w:rFonts w:hint="eastAsia"/>
        </w:rPr>
        <w:t>　　第二节 黑铁皮行业竞争格局分析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一、2023年黑铁皮行业竞争分析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二、2023年中外黑铁皮产品竞争分析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三、2018-2023年中国黑铁皮市场竞争分析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四、2018-2029年国内主要黑铁皮企业动向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黑铁皮行业重点企业发展调研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黑铁皮重点企业（一）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黑铁皮重点企业（二）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黑铁皮重点企业（三）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黑铁皮重点企业（四）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黑铁皮重点企业（五）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黑铁皮重点企业（六）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黑铁皮企业发展策略分析</w:t>
      </w:r>
      <w:r>
        <w:rPr>
          <w:rFonts w:hint="eastAsia"/>
        </w:rPr>
        <w:br/>
      </w:r>
      <w:r>
        <w:rPr>
          <w:rFonts w:hint="eastAsia"/>
        </w:rPr>
        <w:t>　　第一节 黑铁皮市场策略分析</w:t>
      </w:r>
      <w:r>
        <w:rPr>
          <w:rFonts w:hint="eastAsia"/>
        </w:rPr>
        <w:br/>
      </w:r>
      <w:r>
        <w:rPr>
          <w:rFonts w:hint="eastAsia"/>
        </w:rPr>
        <w:t>　　　　一、黑铁皮价格策略分析</w:t>
      </w:r>
      <w:r>
        <w:rPr>
          <w:rFonts w:hint="eastAsia"/>
        </w:rPr>
        <w:br/>
      </w:r>
      <w:r>
        <w:rPr>
          <w:rFonts w:hint="eastAsia"/>
        </w:rPr>
        <w:t>　　　　二、黑铁皮渠道策略分析</w:t>
      </w:r>
      <w:r>
        <w:rPr>
          <w:rFonts w:hint="eastAsia"/>
        </w:rPr>
        <w:br/>
      </w:r>
      <w:r>
        <w:rPr>
          <w:rFonts w:hint="eastAsia"/>
        </w:rPr>
        <w:t>　　第二节 黑铁皮销售策略分析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提高黑铁皮企业竞争力的策略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一、提高中国黑铁皮企业核心竞争力的对策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二、黑铁皮企业提升竞争力的主要方向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三、影响黑铁皮企业核心竞争力的因素及提升途径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四、提高黑铁皮企业竞争力的策略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对我国黑铁皮品牌的战略思考</w:t>
      </w:r>
      <w:r>
        <w:rPr>
          <w:rFonts w:hint="eastAsia"/>
        </w:rPr>
        <w:br/>
      </w:r>
      <w:r>
        <w:rPr>
          <w:rFonts w:hint="eastAsia"/>
        </w:rPr>
        <w:t>　　　　一、黑铁皮实施品牌战略的意义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二、黑铁皮企业品牌的现状分析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三、我国黑铁皮企业的品牌战略</w:t>
      </w:r>
      <w:r>
        <w:rPr>
          <w:rFonts w:hint="eastAsia"/>
        </w:rPr>
        <w:br/>
      </w:r>
      <w:r>
        <w:rPr>
          <w:rFonts w:hint="eastAsia"/>
        </w:rPr>
        <w:t>　　　　四、黑铁皮品牌战略管理的策略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中国黑铁皮行业营销策略分析</w:t>
      </w:r>
      <w:r>
        <w:rPr>
          <w:rFonts w:hint="eastAsia"/>
        </w:rPr>
        <w:br/>
      </w:r>
      <w:r>
        <w:rPr>
          <w:rFonts w:hint="eastAsia"/>
        </w:rPr>
        <w:t>　　第一节 黑铁皮市场推广策略研究分析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一、做好黑铁皮产品导入</w:t>
      </w:r>
      <w:r>
        <w:rPr>
          <w:rFonts w:hint="eastAsia"/>
        </w:rPr>
        <w:br/>
      </w:r>
      <w:r>
        <w:rPr>
          <w:rFonts w:hint="eastAsia"/>
        </w:rPr>
        <w:t>　　　　二、做好黑铁皮产品组合和产品线决策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三、黑铁皮行业城市市场推广策略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黑铁皮行业渠道营销研究分析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一、黑铁皮行业营销环境分析</w:t>
      </w:r>
      <w:r>
        <w:rPr>
          <w:rFonts w:hint="eastAsia"/>
        </w:rPr>
        <w:br/>
      </w:r>
      <w:r>
        <w:rPr>
          <w:rFonts w:hint="eastAsia"/>
        </w:rPr>
        <w:t>　　　　二、黑铁皮行业现存的营销渠道分析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三、黑铁皮行业终端市场营销管理策略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黑铁皮行业营销战略研究分析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一、中国黑铁皮行业有效整合营销策略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二、建立黑铁皮行业厂商的双嬴模式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2018-2029年中国黑铁皮行业投资前景与风险预测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2018-2029年中国黑铁皮行业投资前景分析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2018-2029年中国黑铁皮行业投资特性分析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一、2018-2029年中国黑铁皮行业进入壁垒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三、2018-2029年中国黑铁皮行业盈利因素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2018-2029年中国黑铁皮行业投资机会分析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一、2018-2029年中国黑铁皮细分市场投资机会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2018-2029年中国黑铁皮行业投资风险分析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一、2018-2029年中国黑铁皮行业市场竞争风险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二、2018-2029年中国黑铁皮行业技术风险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三、2018-2029年中国黑铁皮行业政策风险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四、2018-2029年中国黑铁皮行业进入退出风险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2018-2029年中国黑铁皮行业盈利模式与投资策略分析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国外黑铁皮行业投资现状及经营模式分析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一、境外黑铁皮行业成长情况调查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中国黑铁皮行业商业模式探讨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中国黑铁皮行业投资国际化发展战略分析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中国黑铁皮行业投资策略分析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中国黑铁皮行业资本运作战略选择方案研究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[中智林]中国黑铁皮行业多元化经营战略的可行性分析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2018-2023年中国黑铁皮行业市场供给及增长趋势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2018-2029年中国黑铁皮行业市场供给预测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2018-2023年中国黑铁皮行业市场需求及增长情况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2018-2029年中国黑铁皮行业市场需求预测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2018-2023年中国黑铁皮行业利润及增长情况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**地区黑铁皮市场规模及增长情况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**地区黑铁皮行业市场需求情况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2018-2023年中国黑铁皮行业出口情况分析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2018-2023年中国黑铁皮行业产品市场价格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2018-2029年中国黑铁皮行业产品市场价格走势预测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2018-2029年中国黑铁皮市场规模预测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2018-2029年中国黑铁皮行业利润预测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e6cab54b445b" w:history="1">
        <w:r>
          <w:rPr>
            <w:rStyle w:val="Hyperlink"/>
          </w:rPr>
          <w:t>2023-2029年中国黑铁皮市场现状深度调研与发展趋势分析报告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e6cab54b445b" w:history="1">
        <w:r>
          <w:rPr>
            <w:rStyle w:val="Hyperlink"/>
          </w:rPr>
          <w:t>https://www.20087.com/3/88/HeiTiePiFaZhanQuShiFenXi.html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热点：铝皮和铁皮的区别、黑铁皮与白铁皮区别、黑铁板是什么材质、黑铁皮价格、什么材料不怕海水腐蚀、黑铁皮舒俱来的功效、马口铁是什么材质、黑铁皮赛尔、马口铁为什么叫马口铁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cd5fe1e3c45d3" w:history="1">
      <w:r>
        <w:rPr>
          <w:rStyle w:val="Hyperlink"/>
        </w:rPr>
        <w:t>2023-2029年中国黑铁皮市场现状深度调研与发展趋势分析报告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eiTiePiFaZhanQuShiFenXi.html" TargetMode="External" Id="R30f3e6cab54b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eiTiePiFaZhanQuShiFenXi.html" TargetMode="External" Id="Rf87cd5fe1e3c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2023-02-08T01:24:00Z</dcterms:created>
  <dcterms:modified xsi:type="dcterms:W3CDTF">2023-02-08T02:24:00Z</dcterms:modified>
  <dc:subject>2023-2029年中国黑铁皮市场现状深度调研与发展趋势分析报告</dc:subject>
  <dc:title>2023-2029年中国黑铁皮市场现状深度调研与发展趋势分析报告</dc:title>
  <cp:keywords>2023-2029年中国黑铁皮市场现状深度调研与发展趋势分析报告</cp:keywords>
  <dc:description>2023-2029年中国黑铁皮市场现状深度调研与发展趋势分析报告</dc:description>
</cp:coreProperties>
</file>