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774707143435a" w:history="1">
              <w:r>
                <w:rPr>
                  <w:rStyle w:val="Hyperlink"/>
                </w:rPr>
                <w:t>中国普通色素炭黑行业发展研究分析及趋势预测报告（2025年版）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774707143435a" w:history="1">
              <w:r>
                <w:rPr>
                  <w:rStyle w:val="Hyperlink"/>
                </w:rPr>
                <w:t>中国普通色素炭黑行业发展研究分析及趋势预测报告（2025年版）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774707143435a" w:history="1">
                <w:r>
                  <w:rPr>
                    <w:rStyle w:val="Hyperlink"/>
                  </w:rPr>
                  <w:t>https://www.20087.com/1/70/PuTongSeSuTanHeiShiChangDiaoYanBaoGao.html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色素炭黑是一种重要的化工原料，在近年来随着塑料制品和涂料行业的发展，市场需求持续增长。目前，普通色素炭黑正朝着更纯净、更稳定的方向发展。通过采用先进的生产技术和质量控制方法，普通色素炭黑不仅提高了颜色的稳定性和分散性，还增强了其在复杂环境下的适应能力。此外，随着用户对色素炭黑可靠性和成本效益的需求增加，产品的设计也更加注重实用性和经济性。</w:t>
      </w:r>
      <w:r>
        <w:rPr>
          <w:rFonts w:hint="eastAsia"/>
        </w:rPr>
        <w:br/>
      </w:r>
      <w:r>
        <w:rPr>
          <w:rFonts w:hint="eastAsia"/>
        </w:rPr>
        <w:t>　　未来，普通色素炭黑的发展将更加注重技术创新和服务优化。一方面，随着新材料技术和智能制造技术的应用，普通色素炭黑将进一步提高性能，如开发具有更高纯度和更宽适用范围的产品。另一方面，为了满足不同行业和应用场景的需求，普通色素炭黑将更加注重提供定制化解决方案，如开发适用于特定使用环境或特殊性能要求的产品。此外，随着可持续发展理念的普及，普通色素炭黑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774707143435a" w:history="1">
        <w:r>
          <w:rPr>
            <w:rStyle w:val="Hyperlink"/>
          </w:rPr>
          <w:t>中国普通色素炭黑行业发展研究分析及趋势预测报告（2025年版）</w:t>
        </w:r>
      </w:hyperlink>
      <w:r>
        <w:rPr>
          <w:rFonts w:hint="eastAsia"/>
        </w:rPr>
        <w:t>》深入剖析了普通色素炭黑产业链的整体状况。普通色素炭黑报告基于详实数据，全面分析了普通色素炭黑市场规模与需求，探讨了价格走势，客观展现了行业现状，并对普通色素炭黑市场前景及发展趋势进行了科学预测。同时，普通色素炭黑报告聚焦于普通色素炭黑重点企业，评估了市场竞争格局、集中度以及品牌影响力，对不同细分市场进行了深入研究。普通色素炭黑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普通色素炭黑行业概况</w:t>
      </w:r>
      <w:r>
        <w:rPr>
          <w:rFonts w:hint="eastAsia"/>
        </w:rPr>
        <w:br/>
      </w:r>
      <w:r>
        <w:rPr>
          <w:rFonts w:hint="eastAsia"/>
        </w:rPr>
        <w:t>　　第一节 普通色素炭黑行业定义与特征</w:t>
      </w:r>
      <w:r>
        <w:rPr>
          <w:rFonts w:hint="eastAsia"/>
        </w:rPr>
        <w:br/>
      </w:r>
      <w:r>
        <w:rPr>
          <w:rFonts w:hint="eastAsia"/>
        </w:rPr>
        <w:t>　　第二节 普通色素炭黑行业发展历程</w:t>
      </w:r>
      <w:r>
        <w:rPr>
          <w:rFonts w:hint="eastAsia"/>
        </w:rPr>
        <w:br/>
      </w:r>
      <w:r>
        <w:rPr>
          <w:rFonts w:hint="eastAsia"/>
        </w:rPr>
        <w:t>　　第三节 普通色素炭黑产业链分析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2024-2025年中国普通色素炭黑行业发展环境分析</w:t>
      </w:r>
      <w:r>
        <w:rPr>
          <w:rFonts w:hint="eastAsia"/>
        </w:rPr>
        <w:br/>
      </w:r>
      <w:r>
        <w:rPr>
          <w:rFonts w:hint="eastAsia"/>
        </w:rPr>
        <w:t>　　第一节 普通色素炭黑行业经济环境分析</w:t>
      </w:r>
      <w:r>
        <w:rPr>
          <w:rFonts w:hint="eastAsia"/>
        </w:rPr>
        <w:br/>
      </w:r>
      <w:r>
        <w:rPr>
          <w:rFonts w:hint="eastAsia"/>
        </w:rPr>
        <w:t>　　第二节 普通色素炭黑行业政策环境分析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一、普通色素炭黑行业政策影响分析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二、相关普通色素炭黑行业标准分析</w:t>
      </w:r>
      <w:r>
        <w:rPr>
          <w:rFonts w:hint="eastAsia"/>
        </w:rPr>
        <w:br/>
      </w:r>
      <w:r>
        <w:rPr>
          <w:rFonts w:hint="eastAsia"/>
        </w:rPr>
        <w:t>　　第三节 普通色素炭黑行业社会环境分析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2024-2025年普通色素炭黑行业技术发展现状及趋势分析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普通色素炭黑行业技术发展现状分析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国内外普通色素炭黑行业技术差异与原因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普通色素炭黑行业技术发展方向、趋势预测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提升普通色素炭黑行业技术能力策略建议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2024-2025年中国普通色素炭黑行业发展概况</w:t>
      </w:r>
      <w:r>
        <w:rPr>
          <w:rFonts w:hint="eastAsia"/>
        </w:rPr>
        <w:br/>
      </w:r>
      <w:r>
        <w:rPr>
          <w:rFonts w:hint="eastAsia"/>
        </w:rPr>
        <w:t>　　第一节 普通色素炭黑行业发展态势分析</w:t>
      </w:r>
      <w:r>
        <w:rPr>
          <w:rFonts w:hint="eastAsia"/>
        </w:rPr>
        <w:br/>
      </w:r>
      <w:r>
        <w:rPr>
          <w:rFonts w:hint="eastAsia"/>
        </w:rPr>
        <w:t>　　第二节 普通色素炭黑行业发展特点分析</w:t>
      </w:r>
      <w:r>
        <w:rPr>
          <w:rFonts w:hint="eastAsia"/>
        </w:rPr>
        <w:br/>
      </w:r>
      <w:r>
        <w:rPr>
          <w:rFonts w:hint="eastAsia"/>
        </w:rPr>
        <w:t>　　第三节 普通色素炭黑行业市场供需分析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2024-2025年中国普通色素炭黑行业供给与需求情况分析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中国普通色素炭黑行业总体规模</w:t>
      </w:r>
      <w:r>
        <w:rPr>
          <w:rFonts w:hint="eastAsia"/>
        </w:rPr>
        <w:br/>
      </w:r>
      <w:r>
        <w:rPr>
          <w:rFonts w:hint="eastAsia"/>
        </w:rPr>
        <w:t>　　第二节 中国普通色素炭黑行业盈利情况分析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中国普通色素炭黑行业产量情况分析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一、2019-2024年中国普通色素炭黑行业产量统计分析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二、普通色素炭黑行业区域产量分析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三、2025-2031年中国普通色素炭黑行业产量预测分析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中国普通色素炭黑行业需求概况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一、2019-2024年中国普通色素炭黑行业需求情况分析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二、2024-2025年中国普通色素炭黑行业市场需求特点分析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三、2025-2031年中国普通色素炭黑市场需求预测分析</w:t>
      </w:r>
      <w:r>
        <w:rPr>
          <w:rFonts w:hint="eastAsia"/>
        </w:rPr>
        <w:br/>
      </w:r>
      <w:r>
        <w:rPr>
          <w:rFonts w:hint="eastAsia"/>
        </w:rPr>
        <w:t>　　第五节 普通色素炭黑产业供需平衡状况分析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普通色素炭黑细分市场深度分析</w:t>
      </w:r>
      <w:r>
        <w:rPr>
          <w:rFonts w:hint="eastAsia"/>
        </w:rPr>
        <w:br/>
      </w:r>
      <w:r>
        <w:rPr>
          <w:rFonts w:hint="eastAsia"/>
        </w:rPr>
        <w:t>　　第一节 普通色素炭黑细分市场（一）发展研究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普通色素炭黑细分市场（二）发展研究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中国普通色素炭黑行业进出口情况分析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普通色素炭黑行业出口情况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一、2019-2024年普通色素炭黑行业出口情况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三、2025-2031年普通色素炭黑行业出口情况预测</w:t>
      </w:r>
      <w:r>
        <w:rPr>
          <w:rFonts w:hint="eastAsia"/>
        </w:rPr>
        <w:br/>
      </w:r>
      <w:r>
        <w:rPr>
          <w:rFonts w:hint="eastAsia"/>
        </w:rPr>
        <w:t>　　第二节 普通色素炭黑行业进口情况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一、2019-2024年普通色素炭黑行业进口情况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三、2025-2031年普通色素炭黑行业进口情况预测</w:t>
      </w:r>
      <w:r>
        <w:rPr>
          <w:rFonts w:hint="eastAsia"/>
        </w:rPr>
        <w:br/>
      </w:r>
      <w:r>
        <w:rPr>
          <w:rFonts w:hint="eastAsia"/>
        </w:rPr>
        <w:t>　　第三节 普通色素炭黑行业进出口面临的挑战及对策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2019-2024年中国普通色素炭黑行业区域市场分析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中国普通色素炭黑行业区域市场结构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重点地区普通色素炭黑行业调研分析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一、重点地区（一）普通色素炭黑市场分析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二、重点地区（二）普通色素炭黑市场分析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三、重点地区（三）普通色素炭黑市场分析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四、重点地区（四）普通色素炭黑市场分析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五、重点地区（五）普通色素炭黑市场分析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普通色素炭黑行业竞争格局分析</w:t>
      </w:r>
      <w:r>
        <w:rPr>
          <w:rFonts w:hint="eastAsia"/>
        </w:rPr>
        <w:br/>
      </w:r>
      <w:r>
        <w:rPr>
          <w:rFonts w:hint="eastAsia"/>
        </w:rPr>
        <w:t>　　第一节 普通色素炭黑行业集中度分析</w:t>
      </w:r>
      <w:r>
        <w:rPr>
          <w:rFonts w:hint="eastAsia"/>
        </w:rPr>
        <w:br/>
      </w:r>
      <w:r>
        <w:rPr>
          <w:rFonts w:hint="eastAsia"/>
        </w:rPr>
        <w:t>　　　　一、普通色素炭黑市场集中度分析</w:t>
      </w:r>
      <w:r>
        <w:rPr>
          <w:rFonts w:hint="eastAsia"/>
        </w:rPr>
        <w:br/>
      </w:r>
      <w:r>
        <w:rPr>
          <w:rFonts w:hint="eastAsia"/>
        </w:rPr>
        <w:t>　　　　二、普通色素炭黑企业集中度分析</w:t>
      </w:r>
      <w:r>
        <w:rPr>
          <w:rFonts w:hint="eastAsia"/>
        </w:rPr>
        <w:br/>
      </w:r>
      <w:r>
        <w:rPr>
          <w:rFonts w:hint="eastAsia"/>
        </w:rPr>
        <w:t>　　　　三、普通色素炭黑区域集中度分析</w:t>
      </w:r>
      <w:r>
        <w:rPr>
          <w:rFonts w:hint="eastAsia"/>
        </w:rPr>
        <w:br/>
      </w:r>
      <w:r>
        <w:rPr>
          <w:rFonts w:hint="eastAsia"/>
        </w:rPr>
        <w:t>　　第二节 普通色素炭黑行业竞争格局分析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一、2024-2025年普通色素炭黑行业竞争分析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二、2024-2025年中外普通色素炭黑产品竞争分析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三、2024-2025年中国普通色素炭黑市场竞争分析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四、2025-2031年国内主要普通色素炭黑企业动向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普通色素炭黑行业重点企业发展调研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普通色素炭黑重点企业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三、普通色素炭黑企业经营情况分析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普通色素炭黑重点企业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三、普通色素炭黑企业经营情况分析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普通色素炭黑重点企业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三、普通色素炭黑企业经营情况分析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普通色素炭黑重点企业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三、普通色素炭黑企业经营情况分析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普通色素炭黑重点企业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三、普通色素炭黑企业经营情况分析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普通色素炭黑重点企业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三、普通色素炭黑企业经营情况分析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普通色素炭黑重点企业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三、普通色素炭黑企业经营情况分析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普通色素炭黑重点企业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三、普通色素炭黑企业经营情况分析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普通色素炭黑企业制定“十五五”发展战略研究分析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中国普通色素炭黑行业营销策略分析</w:t>
      </w:r>
      <w:r>
        <w:rPr>
          <w:rFonts w:hint="eastAsia"/>
        </w:rPr>
        <w:br/>
      </w:r>
      <w:r>
        <w:rPr>
          <w:rFonts w:hint="eastAsia"/>
        </w:rPr>
        <w:t>　　第一节 普通色素炭黑市场推广策略研究分析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一、做好普通色素炭黑产品导入</w:t>
      </w:r>
      <w:r>
        <w:rPr>
          <w:rFonts w:hint="eastAsia"/>
        </w:rPr>
        <w:br/>
      </w:r>
      <w:r>
        <w:rPr>
          <w:rFonts w:hint="eastAsia"/>
        </w:rPr>
        <w:t>　　　　二、做好普通色素炭黑产品组合和产品线决策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三、普通色素炭黑行业城市市场推广策略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普通色素炭黑行业渠道营销研究分析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一、普通色素炭黑行业营销环境分析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二、普通色素炭黑行业现存的营销渠道分析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三、普通色素炭黑行业终端市场营销管理策略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普通色素炭黑行业营销战略研究分析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一、中国普通色素炭黑行业有效整合营销策略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二、建立普通色素炭黑行业厂商的双嬴模式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普通色素炭黑行业投资效益及风险分析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普通色素炭黑行业投资效益分析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一、2019-2024年普通色素炭黑行业投资状况分析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二、2019-2024年普通色素炭黑行业投资效益分析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三、2025-2031年普通色素炭黑行业投资趋势预测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四、2025-2031年普通色素炭黑行业投资方向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五、2025-2031年普通色素炭黑行业投资建议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2025-2031年普通色素炭黑行业投资风险及控制策略分析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一、普通色素炭黑市场风险及控制策略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二、普通色素炭黑行业政策风险及控制策略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三、普通色素炭黑经营风险及控制策略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四、普通色素炭黑同业竞争风险及控制策略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五、普通色素炭黑行业其他风险及控制策略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普通色素炭黑市场预测及项目投资建议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中国普通色素炭黑行业生产、营销企业投资运作模式分析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普通色素炭黑行业外销与内销优势分析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2025-2031年中国普通色素炭黑行业市场规模及增长趋势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2025-2031年中国普通色素炭黑行业投资规模预测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2025-2031年普通色素炭黑行业市场盈利预测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中^智^林^：普通色素炭黑行业项目投资建议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一、普通色素炭黑技术应用注意事项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二、普通色素炭黑项目投资注意事项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三、普通色素炭黑生产开发注意事项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四、普通色素炭黑销售注意事项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普通色素炭黑行业类别</w:t>
      </w:r>
      <w:r>
        <w:rPr>
          <w:rFonts w:hint="eastAsia"/>
        </w:rPr>
        <w:br/>
      </w:r>
      <w:r>
        <w:rPr>
          <w:rFonts w:hint="eastAsia"/>
        </w:rPr>
        <w:t>　　图表 普通色素炭黑行业产业链调研</w:t>
      </w:r>
      <w:r>
        <w:rPr>
          <w:rFonts w:hint="eastAsia"/>
        </w:rPr>
        <w:br/>
      </w:r>
      <w:r>
        <w:rPr>
          <w:rFonts w:hint="eastAsia"/>
        </w:rPr>
        <w:t>　　图表 普通色素炭黑行业现状</w:t>
      </w:r>
      <w:r>
        <w:rPr>
          <w:rFonts w:hint="eastAsia"/>
        </w:rPr>
        <w:br/>
      </w:r>
      <w:r>
        <w:rPr>
          <w:rFonts w:hint="eastAsia"/>
        </w:rPr>
        <w:t>　　图表 普通色素炭黑行业标准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2024年中国普通色素炭黑行业产能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2019-2024年中国普通色素炭黑行业产量统计</w:t>
      </w:r>
      <w:r>
        <w:rPr>
          <w:rFonts w:hint="eastAsia"/>
        </w:rPr>
        <w:br/>
      </w:r>
      <w:r>
        <w:rPr>
          <w:rFonts w:hint="eastAsia"/>
        </w:rPr>
        <w:t>　　图表 普通色素炭黑行业动态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2019-2024年中国普通色素炭黑市场需求量</w:t>
      </w:r>
      <w:r>
        <w:rPr>
          <w:rFonts w:hint="eastAsia"/>
        </w:rPr>
        <w:br/>
      </w:r>
      <w:r>
        <w:rPr>
          <w:rFonts w:hint="eastAsia"/>
        </w:rPr>
        <w:t>　　图表 2024年中国普通色素炭黑行业需求区域调研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2019-2024年中国普通色素炭黑行情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**地区普通色素炭黑市场规模</w:t>
      </w:r>
      <w:r>
        <w:rPr>
          <w:rFonts w:hint="eastAsia"/>
        </w:rPr>
        <w:br/>
      </w:r>
      <w:r>
        <w:rPr>
          <w:rFonts w:hint="eastAsia"/>
        </w:rPr>
        <w:t>　　图表 **地区普通色素炭黑行业市场需求</w:t>
      </w:r>
      <w:r>
        <w:rPr>
          <w:rFonts w:hint="eastAsia"/>
        </w:rPr>
        <w:br/>
      </w:r>
      <w:r>
        <w:rPr>
          <w:rFonts w:hint="eastAsia"/>
        </w:rPr>
        <w:t>　　图表 **地区普通色素炭黑市场调研</w:t>
      </w:r>
      <w:r>
        <w:rPr>
          <w:rFonts w:hint="eastAsia"/>
        </w:rPr>
        <w:br/>
      </w:r>
      <w:r>
        <w:rPr>
          <w:rFonts w:hint="eastAsia"/>
        </w:rPr>
        <w:t>　　图表 **地区普通色素炭黑行业市场需求分析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**地区普通色素炭黑市场规模</w:t>
      </w:r>
      <w:r>
        <w:rPr>
          <w:rFonts w:hint="eastAsia"/>
        </w:rPr>
        <w:br/>
      </w:r>
      <w:r>
        <w:rPr>
          <w:rFonts w:hint="eastAsia"/>
        </w:rPr>
        <w:t>　　图表 **地区普通色素炭黑行业市场需求</w:t>
      </w:r>
      <w:r>
        <w:rPr>
          <w:rFonts w:hint="eastAsia"/>
        </w:rPr>
        <w:br/>
      </w:r>
      <w:r>
        <w:rPr>
          <w:rFonts w:hint="eastAsia"/>
        </w:rPr>
        <w:t>　　图表 **地区普通色素炭黑市场调研</w:t>
      </w:r>
      <w:r>
        <w:rPr>
          <w:rFonts w:hint="eastAsia"/>
        </w:rPr>
        <w:br/>
      </w:r>
      <w:r>
        <w:rPr>
          <w:rFonts w:hint="eastAsia"/>
        </w:rPr>
        <w:t>　　图表 **地区普通色素炭黑行业市场需求分析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普通色素炭黑行业竞争对手分析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2025-2031年中国普通色素炭黑行业市场规模预测</w:t>
      </w:r>
      <w:r>
        <w:rPr>
          <w:rFonts w:hint="eastAsia"/>
        </w:rPr>
        <w:br/>
      </w:r>
      <w:r>
        <w:rPr>
          <w:rFonts w:hint="eastAsia"/>
        </w:rPr>
        <w:t>　　图表 普通色素炭黑行业准入条件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774707143435a" w:history="1">
        <w:r>
          <w:rPr>
            <w:rStyle w:val="Hyperlink"/>
          </w:rPr>
          <w:t>中国普通色素炭黑行业发展研究分析及趋势预测报告（2025年版）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774707143435a" w:history="1">
        <w:r>
          <w:rPr>
            <w:rStyle w:val="Hyperlink"/>
          </w:rPr>
          <w:t>https://www.20087.com/1/70/PuTongSeSuTanHeiShiChangDiaoYanBaoGao.html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热点：什么是炭黑、普通炭黑和色素炭黑、高色素炭黑的型号、色素炭黑价格多少、色素炭黑价格多少、色素炭黑标准、炭黑和黑色哪个颜色更好看、中色素炭黑、油化黑和炭黑的区别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06b4fea4f44fc" w:history="1">
      <w:r>
        <w:rPr>
          <w:rStyle w:val="Hyperlink"/>
        </w:rPr>
        <w:t>中国普通色素炭黑行业发展研究分析及趋势预测报告（2025年版）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PuTongSeSuTanHeiShiChangDiaoYanBaoGao.html" TargetMode="External" Id="Rb8f774707143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PuTongSeSuTanHeiShiChangDiaoYanBaoGao.html" TargetMode="External" Id="R4c906b4fea4f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2024-12-18T08:29:00Z</dcterms:created>
  <dcterms:modified xsi:type="dcterms:W3CDTF">2024-12-18T09:29:00Z</dcterms:modified>
  <dc:subject>中国普通色素炭黑行业发展研究分析及趋势预测报告（2025年版）</dc:subject>
  <dc:title>中国普通色素炭黑行业发展研究分析及趋势预测报告（2025年版）</dc:title>
  <cp:keywords>中国普通色素炭黑行业发展研究分析及趋势预测报告（2025年版）</cp:keywords>
  <dc:description>中国普通色素炭黑行业发展研究分析及趋势预测报告（2025年版）</dc:description>
</cp:coreProperties>
</file>