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67937582f4d31" w:history="1">
              <w:r>
                <w:rPr>
                  <w:rStyle w:val="Hyperlink"/>
                </w:rPr>
                <w:t>2025-2031年全球与中国单相DIN导轨电源行业分析及发展前景报告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67937582f4d31" w:history="1">
              <w:r>
                <w:rPr>
                  <w:rStyle w:val="Hyperlink"/>
                </w:rPr>
                <w:t>2025-2031年全球与中国单相DIN导轨电源行业分析及发展前景报告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67937582f4d31" w:history="1">
                <w:r>
                  <w:rPr>
                    <w:rStyle w:val="Hyperlink"/>
                  </w:rPr>
                  <w:t>https://www.20087.com/5/38/DanXiangDINDaoGuiDianYuanFaZhanQianJing.html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DIN导轨电源是工业自动化和电力控制系统中重要的一部分，旨在为各种电子设备提供稳定可靠的直流电能。单相DIN导轨电源不仅具备高效率转换、宽电压适应范围等特点，还采用了先进的最大功率点跟踪（MPPT）技术和电池管理系统（BMS），确保了系统的稳定性和可靠性。此外，智能控制系统和在线监测平台的应用提高了运维管理水平，降低了运营成本。行业标准化建设促进了产品质量的提升，树立了良好的信誉形象。例如，通过引入冗余设计提高容错能力和抗干扰性能，延长使用寿命。</w:t>
      </w:r>
      <w:r>
        <w:rPr>
          <w:rFonts w:hint="eastAsia"/>
        </w:rPr>
        <w:br/>
      </w:r>
      <w:r>
        <w:rPr>
          <w:rFonts w:hint="eastAsia"/>
        </w:rPr>
        <w:t>　　未来，单相DIN导轨电源的研发将更加注重多功能集成与材料科学创新。一方面，结合新材料如碳化硅、氮化镓等，进一步提高转换效率并降低成本；另一方面，通过引入储能装置和微电网概念，形成分布式电源与负荷之间的协同效应，提高整体资源配置效率。随着智能家居设备的发展，如何在保障信息安全的前提下实现高效便捷的服务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67937582f4d31" w:history="1">
        <w:r>
          <w:rPr>
            <w:rStyle w:val="Hyperlink"/>
          </w:rPr>
          <w:t>2025-2031年全球与中国单相DIN导轨电源行业分析及发展前景报告</w:t>
        </w:r>
      </w:hyperlink>
      <w:r>
        <w:rPr>
          <w:rFonts w:hint="eastAsia"/>
        </w:rPr>
        <w:t>》基于国家统计局、单相DIN导轨电源相关协会等渠道的资料数据，全方位剖析了单相DIN导轨电源行业的现状与市场需求，详细探讨了单相DIN导轨电源市场规模、产业链构成及价格动态，并针对单相DIN导轨电源各细分市场进行了分析。同时，单相DIN导轨电源报告还对市场前景、发展趋势进行了科学预测，评估了行业内品牌竞争格局、市场集中度以及单相DIN导轨电源重点企业的表现。此外，单相DIN导轨电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单相DIN导轨电源市场概述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按照不同产品类型，单相DIN导轨电源主要可以分为如下几个类别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全球不同产品类型单相DIN导轨电源销售额增长趋势2020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交流输入</w:t>
      </w:r>
      <w:r>
        <w:rPr>
          <w:rFonts w:hint="eastAsia"/>
        </w:rPr>
        <w:br/>
      </w:r>
      <w:r>
        <w:rPr>
          <w:rFonts w:hint="eastAsia"/>
        </w:rPr>
        <w:t>　　　　1.2.3 直流输入</w:t>
      </w:r>
      <w:r>
        <w:rPr>
          <w:rFonts w:hint="eastAsia"/>
        </w:rPr>
        <w:br/>
      </w:r>
      <w:r>
        <w:rPr>
          <w:rFonts w:hint="eastAsia"/>
        </w:rPr>
        <w:t>　　1.3 从不同应用，单相DIN导轨电源主要包括如下几个方面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全球不同应用单相DIN导轨电源销售额增长趋势2020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信息技术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电力和能源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单相DIN导轨电源行业背景、发展历史、现状及趋势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单相DIN导轨电源行业目前现状分析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单相DIN导轨电源发展趋势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全球单相DIN导轨电源总体规模分析</w:t>
      </w:r>
      <w:r>
        <w:rPr>
          <w:rFonts w:hint="eastAsia"/>
        </w:rPr>
        <w:br/>
      </w:r>
      <w:r>
        <w:rPr>
          <w:rFonts w:hint="eastAsia"/>
        </w:rPr>
        <w:t>　　2.1 全球单相DIN导轨电源供需现状及预测（2020-2031）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全球单相DIN导轨电源产能、产量、产能利用率及发展趋势（2020-2031）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全球单相DIN导轨电源产量、需求量及发展趋势（2020-2031）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全球主要地区单相DIN导轨电源产量及发展趋势（2020-2031）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全球主要地区单相DIN导轨电源产量（2020-2025）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全球主要地区单相DIN导轨电源产量（2026-2031）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全球主要地区单相DIN导轨电源产量市场份额（2020-2031）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中国单相DIN导轨电源供需现状及预测（2020-2031）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中国单相DIN导轨电源产能、产量、产能利用率及发展趋势（2020-2031）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中国单相DIN导轨电源产量、市场需求量及发展趋势（2020-2031）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全球单相DIN导轨电源销量及销售额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全球市场单相DIN导轨电源销售额（2020-2031）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全球市场单相DIN导轨电源销量（2020-2031）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全球市场单相DIN导轨电源价格趋势（2020-2031）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全球单相DIN导轨电源主要地区分析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全球主要地区单相DIN导轨电源市场规模分析：2020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全球主要地区单相DIN导轨电源销售收入及市场份额（2020-2025年）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全球主要地区单相DIN导轨电源销售收入预测（2026-2031年）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全球主要地区单相DIN导轨电源销量分析：2020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全球主要地区单相DIN导轨电源销量及市场份额（2020-2025年）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全球主要地区单相DIN导轨电源销量及市场份额预测（2026-2031）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北美市场单相DIN导轨电源销量、收入及增长率（2020-2031）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欧洲市场单相DIN导轨电源销量、收入及增长率（2020-2031）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中国市场单相DIN导轨电源销量、收入及增长率（2020-2031）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日本市场单相DIN导轨电源销量、收入及增长率（2020-2031）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东南亚市场单相DIN导轨电源销量、收入及增长率（2020-2031）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印度市场单相DIN导轨电源销量、收入及增长率（2020-2031）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全球市场主要厂商单相DIN导轨电源产能市场份额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全球市场主要厂商单相DIN导轨电源销量（2020-2025）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全球市场主要厂商单相DIN导轨电源销量（2020-2025）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全球市场主要厂商单相DIN导轨电源销售收入（2020-2025）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全球市场主要厂商单相DIN导轨电源销售价格（2020-2025）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2024年全球主要生产商单相DIN导轨电源收入排名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中国市场主要厂商单相DIN导轨电源销量（2020-2025）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中国市场主要厂商单相DIN导轨电源销量（2020-2025）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中国市场主要厂商单相DIN导轨电源销售收入（2020-2025）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2024年中国主要生产商单相DIN导轨电源收入排名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中国市场主要厂商单相DIN导轨电源销售价格（2020-2025）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全球主要厂商单相DIN导轨电源总部及产地分布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全球主要厂商成立时间及单相DIN导轨电源商业化日期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全球主要厂商单相DIN导轨电源产品类型及应用</w:t>
      </w:r>
      <w:r>
        <w:rPr>
          <w:rFonts w:hint="eastAsia"/>
        </w:rPr>
        <w:br/>
      </w:r>
      <w:r>
        <w:rPr>
          <w:rFonts w:hint="eastAsia"/>
        </w:rPr>
        <w:t>　　4.7 单相DIN导轨电源行业集中度、竞争程度分析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单相DIN导轨电源行业集中度分析：2024年全球Top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全球单相DIN导轨电源第一梯队、第二梯队和第三梯队生产商（品牌）及市场份额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单相DIN导轨电源销量、收入、价格及毛利率（2020-2025）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不同产品类型单相DIN导轨电源分析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全球不同产品类型单相DIN导轨电源销量（2020-2031）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全球不同产品类型单相DIN导轨电源销量及市场份额（2020-2025）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全球不同产品类型单相DIN导轨电源销量预测（2026-2031）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全球不同产品类型单相DIN导轨电源收入（2020-2031）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全球不同产品类型单相DIN导轨电源收入及市场份额（2020-2025）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全球不同产品类型单相DIN导轨电源收入预测（2026-2031）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全球不同产品类型单相DIN导轨电源价格走势（2020-2031）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不同应用单相DIN导轨电源分析</w:t>
      </w:r>
      <w:r>
        <w:rPr>
          <w:rFonts w:hint="eastAsia"/>
        </w:rPr>
        <w:br/>
      </w:r>
      <w:r>
        <w:rPr>
          <w:rFonts w:hint="eastAsia"/>
        </w:rPr>
        <w:t>　　7.1 全球不同应用单相DIN导轨电源销量（2020-2031）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全球不同应用单相DIN导轨电源销量及市场份额（2020-2025）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全球不同应用单相DIN导轨电源销量预测（2026-2031）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全球不同应用单相DIN导轨电源收入（2020-2031）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全球不同应用单相DIN导轨电源收入及市场份额（2020-2025）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全球不同应用单相DIN导轨电源收入预测（2026-2031）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全球不同应用单相DIN导轨电源价格走势（2020-2031）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单相DIN导轨电源产业链分析</w:t>
      </w:r>
      <w:r>
        <w:rPr>
          <w:rFonts w:hint="eastAsia"/>
        </w:rPr>
        <w:br/>
      </w:r>
      <w:r>
        <w:rPr>
          <w:rFonts w:hint="eastAsia"/>
        </w:rPr>
        <w:t>　　8.2 单相DIN导轨电源工艺制造技术分析</w:t>
      </w:r>
      <w:r>
        <w:rPr>
          <w:rFonts w:hint="eastAsia"/>
        </w:rPr>
        <w:br/>
      </w:r>
      <w:r>
        <w:rPr>
          <w:rFonts w:hint="eastAsia"/>
        </w:rPr>
        <w:t>　　8.3 单相DIN导轨电源产业上游供应分析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单相DIN导轨电源下游客户分析</w:t>
      </w:r>
      <w:r>
        <w:rPr>
          <w:rFonts w:hint="eastAsia"/>
        </w:rPr>
        <w:br/>
      </w:r>
      <w:r>
        <w:rPr>
          <w:rFonts w:hint="eastAsia"/>
        </w:rPr>
        <w:t>　　8.5 单相DIN导轨电源销售渠道分析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单相DIN导轨电源行业发展机遇及主要驱动因素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单相DIN导轨电源行业发展面临的风险</w:t>
      </w:r>
      <w:r>
        <w:rPr>
          <w:rFonts w:hint="eastAsia"/>
        </w:rPr>
        <w:br/>
      </w:r>
      <w:r>
        <w:rPr>
          <w:rFonts w:hint="eastAsia"/>
        </w:rPr>
        <w:t>　　9.3 单相DIN导轨电源行业政策分析</w:t>
      </w:r>
      <w:r>
        <w:rPr>
          <w:rFonts w:hint="eastAsia"/>
        </w:rPr>
        <w:br/>
      </w:r>
      <w:r>
        <w:rPr>
          <w:rFonts w:hint="eastAsia"/>
        </w:rPr>
        <w:t>　　9.4 单相DIN导轨电源中国企业SWOT分析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全球不同产品类型单相DIN导轨电源销售额增长（CAGR）趋势2020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单相DIN导轨电源行业目前发展现状</w:t>
      </w:r>
      <w:r>
        <w:rPr>
          <w:rFonts w:hint="eastAsia"/>
        </w:rPr>
        <w:br/>
      </w:r>
      <w:r>
        <w:rPr>
          <w:rFonts w:hint="eastAsia"/>
        </w:rPr>
        <w:t>　　表 4： 单相DIN导轨电源发展趋势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全球主要地区单相DIN导轨电源产量增速（CAGR）：（2020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全球主要地区单相DIN导轨电源产量（2020-2025）&amp;（千件）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全球主要地区单相DIN导轨电源产量（2026-2031）&amp;（千件）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全球主要地区单相DIN导轨电源产量市场份额（2020-2025）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全球主要地区单相DIN导轨电源产量（2026-2031）&amp;（千件）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全球主要地区单相DIN导轨电源销售收入增速：（2020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全球主要地区单相DIN导轨电源销售收入（2020-2025）&amp;（百万美元）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全球主要地区单相DIN导轨电源销售收入市场份额（2020-2025）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全球主要地区单相DIN导轨电源收入（2026-2031）&amp;（百万美元）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全球主要地区单相DIN导轨电源收入市场份额（2026-2031）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全球主要地区单相DIN导轨电源销量（千件）：2020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全球主要地区单相DIN导轨电源销量（2020-2025）&amp;（千件）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全球主要地区单相DIN导轨电源销量市场份额（2020-2025）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全球主要地区单相DIN导轨电源销量（2026-2031）&amp;（千件）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全球主要地区单相DIN导轨电源销量份额（2026-2031）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全球市场主要厂商单相DIN导轨电源产能（2024-2025）&amp;（千件）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全球市场主要厂商单相DIN导轨电源销量（2020-2025）&amp;（千件）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全球市场主要厂商单相DIN导轨电源销量市场份额（2020-2025）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全球市场主要厂商单相DIN导轨电源销售收入（2020-2025）&amp;（百万美元）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全球市场主要厂商单相DIN导轨电源销售收入市场份额（2020-2025）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全球市场主要厂商单相DIN导轨电源销售价格（2020-2025）&amp;（美元/件）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2024年全球主要生产商单相DIN导轨电源收入排名（百万美元）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中国市场主要厂商单相DIN导轨电源销量（2020-2025）&amp;（千件）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中国市场主要厂商单相DIN导轨电源销量市场份额（2020-2025）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中国市场主要厂商单相DIN导轨电源销售收入（2020-2025）&amp;（百万美元）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中国市场主要厂商单相DIN导轨电源销售收入市场份额（2020-2025）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2024年中国主要生产商单相DIN导轨电源收入排名（百万美元）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中国市场主要厂商单相DIN导轨电源销售价格（2020-2025）&amp;（美元/件）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全球主要厂商单相DIN导轨电源总部及产地分布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全球主要厂商成立时间及单相DIN导轨电源商业化日期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全球主要厂商单相DIN导轨电源产品类型及应用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2024年全球单相DIN导轨电源主要厂商市场地位（第一梯队、第二梯队和第三梯队）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全球单相DIN导轨电源市场投资、并购等现状分析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单相DIN导轨电源生产基地、销售区域、竞争对手及市场地位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单相DIN导轨电源产品规格、参数及市场应用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单相DIN导轨电源销量（千件）、收入（百万美元）、价格（美元/件）及毛利率（2020-2025）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全球不同产品类型单相DIN导轨电源销量（2020-2025年）&amp;（千件）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全球不同产品类型单相DIN导轨电源销量市场份额（2020-2025）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全球不同产品类型单相DIN导轨电源销量预测（2026-2031）&amp;（千件）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全球市场不同产品类型单相DIN导轨电源销量市场份额预测（2026-2031）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全球不同产品类型单相DIN导轨电源收入（2020-2025年）&amp;（百万美元）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全球不同产品类型单相DIN导轨电源收入市场份额（2020-2025）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全球不同产品类型单相DIN导轨电源收入预测（2026-2031）&amp;（百万美元）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全球不同产品类型单相DIN导轨电源收入市场份额预测（2026-2031）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全球不同应用单相DIN导轨电源销量（2020-2025年）&amp;（千件）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全球不同应用单相DIN导轨电源销量市场份额（2020-2025）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全球不同应用单相DIN导轨电源销量预测（2026-2031）&amp;（千件）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全球市场不同应用单相DIN导轨电源销量市场份额预测（2026-2031）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全球不同应用单相DIN导轨电源收入（2020-2025年）&amp;（百万美元）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全球不同应用单相DIN导轨电源收入市场份额（2020-2025）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全球不同应用单相DIN导轨电源收入预测（2026-2031）&amp;（百万美元）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全球不同应用单相DIN导轨电源收入市场份额预测（2026-2031）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单相DIN导轨电源上游原料供应商及联系方式列表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单相DIN导轨电源典型客户列表</w:t>
      </w:r>
      <w:r>
        <w:rPr>
          <w:rFonts w:hint="eastAsia"/>
        </w:rPr>
        <w:br/>
      </w:r>
      <w:r>
        <w:rPr>
          <w:rFonts w:hint="eastAsia"/>
        </w:rPr>
        <w:t>　　表 151： 单相DIN导轨电源主要销售模式及销售渠道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单相DIN导轨电源行业发展机遇及主要驱动因素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单相DIN导轨电源行业发展面临的风险</w:t>
      </w:r>
      <w:r>
        <w:rPr>
          <w:rFonts w:hint="eastAsia"/>
        </w:rPr>
        <w:br/>
      </w:r>
      <w:r>
        <w:rPr>
          <w:rFonts w:hint="eastAsia"/>
        </w:rPr>
        <w:t>　　表 154： 单相DIN导轨电源行业政策分析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单相DIN导轨电源产品图片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全球不同产品类型单相DIN导轨电源销售额2020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全球不同产品类型单相DIN导轨电源市场份额2024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交流输入产品图片</w:t>
      </w:r>
      <w:r>
        <w:rPr>
          <w:rFonts w:hint="eastAsia"/>
        </w:rPr>
        <w:br/>
      </w:r>
      <w:r>
        <w:rPr>
          <w:rFonts w:hint="eastAsia"/>
        </w:rPr>
        <w:t>　　图 5： 直流输入产品图片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全球不同应用单相DIN导轨电源市场份额2024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信息技术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电力和能源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全球单相DIN导轨电源产能、产量、产能利用率及发展趋势（2020-2031）&amp;（千件）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全球单相DIN导轨电源产量、需求量及发展趋势（2020-2031）&amp;（千件）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全球主要地区单相DIN导轨电源产量（2020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全球主要地区单相DIN导轨电源产量市场份额（2020-2031）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中国单相DIN导轨电源产能、产量、产能利用率及发展趋势（2020-2031）&amp;（千件）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中国单相DIN导轨电源产量、市场需求量及发展趋势（2020-2031）&amp;（千件）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全球单相DIN导轨电源市场销售额及增长率：（2020-2031）&amp;（百万美元）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全球市场单相DIN导轨电源市场规模：2020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全球市场单相DIN导轨电源销量及增长率（2020-2031）&amp;（千件）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全球市场单相DIN导轨电源价格趋势（2020-2031）&amp;（美元/件）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全球主要地区单相DIN导轨电源销售收入（2020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全球主要地区单相DIN导轨电源销售收入市场份额（2020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北美市场单相DIN导轨电源销量及增长率（2020-2031）&amp;（千件）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北美市场单相DIN导轨电源收入及增长率（2020-2031）&amp;（百万美元）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欧洲市场单相DIN导轨电源销量及增长率（2020-2031）&amp;（千件）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欧洲市场单相DIN导轨电源收入及增长率（2020-2031）&amp;（百万美元）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中国市场单相DIN导轨电源销量及增长率（2020-2031）&amp;（千件）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中国市场单相DIN导轨电源收入及增长率（2020-2031）&amp;（百万美元）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日本市场单相DIN导轨电源销量及增长率（2020-2031）&amp;（千件）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日本市场单相DIN导轨电源收入及增长率（2020-2031）&amp;（百万美元）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东南亚市场单相DIN导轨电源销量及增长率（2020-2031）&amp;（千件）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东南亚市场单相DIN导轨电源收入及增长率（2020-2031）&amp;（百万美元）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印度市场单相DIN导轨电源销量及增长率（2020-2031）&amp;（千件）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印度市场单相DIN导轨电源收入及增长率（2020-2031）&amp;（百万美元）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2024年全球市场主要厂商单相DIN导轨电源销量市场份额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2024年全球市场主要厂商单相DIN导轨电源收入市场份额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2024年中国市场主要厂商单相DIN导轨电源销量市场份额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2024年中国市场主要厂商单相DIN导轨电源收入市场份额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2024年全球前五大生产商单相DIN导轨电源市场份额</w:t>
      </w:r>
      <w:r>
        <w:rPr>
          <w:rFonts w:hint="eastAsia"/>
        </w:rPr>
        <w:br/>
      </w:r>
      <w:r>
        <w:rPr>
          <w:rFonts w:hint="eastAsia"/>
        </w:rPr>
        <w:t>　　图 42： 2024年全球单相DIN导轨电源第一梯队、第二梯队和第三梯队厂商及市场份额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全球不同产品类型单相DIN导轨电源价格走势（2020-2031）&amp;（美元/件）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全球不同应用单相DIN导轨电源价格走势（2020-2031）&amp;（美元/件）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单相DIN导轨电源产业链</w:t>
      </w:r>
      <w:r>
        <w:rPr>
          <w:rFonts w:hint="eastAsia"/>
        </w:rPr>
        <w:br/>
      </w:r>
      <w:r>
        <w:rPr>
          <w:rFonts w:hint="eastAsia"/>
        </w:rPr>
        <w:t>　　图 46： 单相DIN导轨电源中国企业SWOT分析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67937582f4d31" w:history="1">
        <w:r>
          <w:rPr>
            <w:rStyle w:val="Hyperlink"/>
          </w:rPr>
          <w:t>2025-2031年全球与中国单相DIN导轨电源行业分析及发展前景报告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67937582f4d31" w:history="1">
        <w:r>
          <w:rPr>
            <w:rStyle w:val="Hyperlink"/>
          </w:rPr>
          <w:t>https://www.20087.com/5/38/DanXiangDINDaoGuiDianYuanFaZhanQianJing.html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aadd048ba4946" w:history="1">
      <w:r>
        <w:rPr>
          <w:rStyle w:val="Hyperlink"/>
        </w:rPr>
        <w:t>2025-2031年全球与中国单相DIN导轨电源行业分析及发展前景报告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anXiangDINDaoGuiDianYuanFaZhanQianJing.html" TargetMode="External" Id="Rd1067937582f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anXiangDINDaoGuiDianYuanFaZhanQianJing.html" TargetMode="External" Id="Ra4eaadd048ba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2025-01-06T01:01:21Z</dcterms:created>
  <dcterms:modified xsi:type="dcterms:W3CDTF">2025-01-06T02:01:21Z</dcterms:modified>
  <dc:subject>2025-2031年全球与中国单相DIN导轨电源行业分析及发展前景报告</dc:subject>
  <dc:title>2025-2031年全球与中国单相DIN导轨电源行业分析及发展前景报告</dc:title>
  <cp:keywords>2025-2031年全球与中国单相DIN导轨电源行业分析及发展前景报告</cp:keywords>
  <dc:description>2025-2031年全球与中国单相DIN导轨电源行业分析及发展前景报告</dc:description>
</cp:coreProperties>
</file>