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4eaa7ebbe43e3" w:history="1">
              <w:r>
                <w:rPr>
                  <w:rStyle w:val="Hyperlink"/>
                </w:rPr>
                <w:t>2025-2031年全球与中国型钢轧机市场现状调研分析及发展前景报告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4eaa7ebbe43e3" w:history="1">
              <w:r>
                <w:rPr>
                  <w:rStyle w:val="Hyperlink"/>
                </w:rPr>
                <w:t>2025-2031年全球与中国型钢轧机市场现状调研分析及发展前景报告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54eaa7ebbe43e3" w:history="1">
                <w:r>
                  <w:rPr>
                    <w:rStyle w:val="Hyperlink"/>
                  </w:rPr>
                  <w:t>https://www.20087.com/5/08/XingGangYaJiXianZhuangYuQianJingFenXi.html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型钢轧机是一种用于生产型钢的机械设备，广泛应用于建筑、桥梁、汽车制造等领域。近年来，随着基础设施建设和制造业的快速发展，型钢轧机的市场需求持续增长。市场上的型钢轧机种类多样，能够满足不同型号和规格的需求。技术方面，型钢轧机正朝着高精度、高效率和高自动化的方向发展。</w:t>
      </w:r>
      <w:r>
        <w:rPr>
          <w:rFonts w:hint="eastAsia"/>
        </w:rPr>
        <w:br/>
      </w:r>
      <w:r>
        <w:rPr>
          <w:rFonts w:hint="eastAsia"/>
        </w:rPr>
        <w:t>　　未来，型钢轧机的发展将更加注重技术创新和智能化升级。企业将通过研发更加先进的轧制技术和控制系统，提高型钢轧机的生产效率和产品质量。此外，节能环保和模块化设计也将成为型钢轧机发展的重要方向，企业将致力于研发更加节能、低噪音的轧机设备，并优化产品设计，提高系统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4eaa7ebbe43e3" w:history="1">
        <w:r>
          <w:rPr>
            <w:rStyle w:val="Hyperlink"/>
          </w:rPr>
          <w:t>2025-2031年全球与中国型钢轧机市场现状调研分析及发展前景报告</w:t>
        </w:r>
      </w:hyperlink>
      <w:r>
        <w:rPr>
          <w:rFonts w:hint="eastAsia"/>
        </w:rPr>
        <w:t>》基于深入调研和权威数据，全面系统地展现了全球及中国型钢轧机行业的现状与未来趋势。报告依托国家权威机构和相关协会的资料，严谨分析了型钢轧机市场规模、竞争格局、技术创新及消费需求等核心要素。通过翔实数据和直观图表，为型钢轧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型钢轧机市场概述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按照不同产品类型，型钢轧机主要可以分为如下几个类别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全球不同产品类型型钢轧机销售额增长趋势2020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热轧型钢轧机</w:t>
      </w:r>
      <w:r>
        <w:rPr>
          <w:rFonts w:hint="eastAsia"/>
        </w:rPr>
        <w:br/>
      </w:r>
      <w:r>
        <w:rPr>
          <w:rFonts w:hint="eastAsia"/>
        </w:rPr>
        <w:t>　　　　1.2.3 冷轧型钢轧机</w:t>
      </w:r>
      <w:r>
        <w:rPr>
          <w:rFonts w:hint="eastAsia"/>
        </w:rPr>
        <w:br/>
      </w:r>
      <w:r>
        <w:rPr>
          <w:rFonts w:hint="eastAsia"/>
        </w:rPr>
        <w:t>　　1.3 从不同应用，型钢轧机主要包括如下几个方面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全球不同应用型钢轧机销售额增长趋势2020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钢铁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型钢轧机行业背景、发展历史、现状及趋势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型钢轧机行业目前现状分析</w:t>
      </w:r>
      <w:r>
        <w:rPr>
          <w:rFonts w:hint="eastAsia"/>
        </w:rPr>
        <w:br/>
      </w:r>
      <w:r>
        <w:rPr>
          <w:rFonts w:hint="eastAsia"/>
        </w:rPr>
        <w:t>　　　　1.4.2 型钢轧机发展趋势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全球型钢轧机总体规模分析</w:t>
      </w:r>
      <w:r>
        <w:rPr>
          <w:rFonts w:hint="eastAsia"/>
        </w:rPr>
        <w:br/>
      </w:r>
      <w:r>
        <w:rPr>
          <w:rFonts w:hint="eastAsia"/>
        </w:rPr>
        <w:t>　　2.1 全球型钢轧机供需现状及预测（2020-2031）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全球型钢轧机产能、产量、产能利用率及发展趋势（2020-2031）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全球型钢轧机产量、需求量及发展趋势（2020-2031）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全球主要地区型钢轧机产量及发展趋势（2020-2031）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全球主要地区型钢轧机产量（2020-2025）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全球主要地区型钢轧机产量（2026-2031）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全球主要地区型钢轧机产量市场份额（2020-2031）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中国型钢轧机供需现状及预测（2020-2031）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中国型钢轧机产能、产量、产能利用率及发展趋势（2020-2031）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中国型钢轧机产量、市场需求量及发展趋势（2020-2031）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全球型钢轧机销量及销售额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全球市场型钢轧机销售额（2020-2031）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全球市场型钢轧机销量（2020-2031）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全球市场型钢轧机价格趋势（2020-2031）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全球型钢轧机主要地区分析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全球主要地区型钢轧机市场规模分析：2020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全球主要地区型钢轧机销售收入及市场份额（2020-2025年）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全球主要地区型钢轧机销售收入预测（2026-2031年）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全球主要地区型钢轧机销量分析：2020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全球主要地区型钢轧机销量及市场份额（2020-2025年）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全球主要地区型钢轧机销量及市场份额预测（2026-2031）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北美市场型钢轧机销量、收入及增长率（2020-2031）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欧洲市场型钢轧机销量、收入及增长率（2020-2031）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中国市场型钢轧机销量、收入及增长率（2020-2031）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日本市场型钢轧机销量、收入及增长率（2020-2031）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东南亚市场型钢轧机销量、收入及增长率（2020-2031）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印度市场型钢轧机销量、收入及增长率（2020-2031）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全球市场主要厂商型钢轧机产能市场份额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全球市场主要厂商型钢轧机销量（2020-2025）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全球市场主要厂商型钢轧机销量（2020-2025）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全球市场主要厂商型钢轧机销售收入（2020-2025）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全球市场主要厂商型钢轧机销售价格（2020-2025）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2024年全球主要生产商型钢轧机收入排名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中国市场主要厂商型钢轧机销量（2020-2025）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中国市场主要厂商型钢轧机销量（2020-2025）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中国市场主要厂商型钢轧机销售收入（2020-2025）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2024年中国主要生产商型钢轧机收入排名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中国市场主要厂商型钢轧机销售价格（2020-2025）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全球主要厂商型钢轧机总部及产地分布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全球主要厂商成立时间及型钢轧机商业化日期</w:t>
      </w:r>
      <w:r>
        <w:rPr>
          <w:rFonts w:hint="eastAsia"/>
        </w:rPr>
        <w:br/>
      </w:r>
      <w:r>
        <w:rPr>
          <w:rFonts w:hint="eastAsia"/>
        </w:rPr>
        <w:t>　　4.6 全球主要厂商型钢轧机产品类型及应用</w:t>
      </w:r>
      <w:r>
        <w:rPr>
          <w:rFonts w:hint="eastAsia"/>
        </w:rPr>
        <w:br/>
      </w:r>
      <w:r>
        <w:rPr>
          <w:rFonts w:hint="eastAsia"/>
        </w:rPr>
        <w:t>　　4.7 型钢轧机行业集中度、竞争程度分析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型钢轧机行业集中度分析：2024年全球Top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全球型钢轧机第一梯队、第二梯队和第三梯队生产商（品牌）及市场份额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重点企业（1）基本信息、型钢轧机生产基地、销售区域、竞争对手及市场地位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型钢轧机产品规格、参数及市场应用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型钢轧机销量、收入、价格及毛利率（2020-2025）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重点企业（2）基本信息、型钢轧机生产基地、销售区域、竞争对手及市场地位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型钢轧机产品规格、参数及市场应用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型钢轧机销量、收入、价格及毛利率（2020-2025）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重点企业（3）基本信息、型钢轧机生产基地、销售区域、竞争对手及市场地位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型钢轧机产品规格、参数及市场应用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型钢轧机销量、收入、价格及毛利率（2020-2025）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重点企业（4）基本信息、型钢轧机生产基地、销售区域、竞争对手及市场地位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型钢轧机产品规格、参数及市场应用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型钢轧机销量、收入、价格及毛利率（2020-2025）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重点企业（5）基本信息、型钢轧机生产基地、销售区域、竞争对手及市场地位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型钢轧机产品规格、参数及市场应用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型钢轧机销量、收入、价格及毛利率（2020-2025）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重点企业（6）基本信息、型钢轧机生产基地、销售区域、竞争对手及市场地位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型钢轧机产品规格、参数及市场应用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型钢轧机销量、收入、价格及毛利率（2020-2025）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不同产品类型型钢轧机分析</w:t>
      </w:r>
      <w:r>
        <w:rPr>
          <w:rFonts w:hint="eastAsia"/>
        </w:rPr>
        <w:br/>
      </w:r>
      <w:r>
        <w:rPr>
          <w:rFonts w:hint="eastAsia"/>
        </w:rPr>
        <w:t>　　6.1 全球不同产品类型型钢轧机销量（2020-2031）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全球不同产品类型型钢轧机销量及市场份额（2020-2025）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全球不同产品类型型钢轧机销量预测（2026-2031）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全球不同产品类型型钢轧机收入（2020-2031）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全球不同产品类型型钢轧机收入及市场份额（2020-2025）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全球不同产品类型型钢轧机收入预测（2026-2031）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全球不同产品类型型钢轧机价格走势（2020-2031）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不同应用型钢轧机分析</w:t>
      </w:r>
      <w:r>
        <w:rPr>
          <w:rFonts w:hint="eastAsia"/>
        </w:rPr>
        <w:br/>
      </w:r>
      <w:r>
        <w:rPr>
          <w:rFonts w:hint="eastAsia"/>
        </w:rPr>
        <w:t>　　7.1 全球不同应用型钢轧机销量（2020-2031）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全球不同应用型钢轧机销量及市场份额（2020-2025）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全球不同应用型钢轧机销量预测（2026-2031）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全球不同应用型钢轧机收入（2020-2031）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全球不同应用型钢轧机收入及市场份额（2020-2025）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全球不同应用型钢轧机收入预测（2026-2031）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全球不同应用型钢轧机价格走势（2020-2031）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型钢轧机产业链分析</w:t>
      </w:r>
      <w:r>
        <w:rPr>
          <w:rFonts w:hint="eastAsia"/>
        </w:rPr>
        <w:br/>
      </w:r>
      <w:r>
        <w:rPr>
          <w:rFonts w:hint="eastAsia"/>
        </w:rPr>
        <w:t>　　8.2 型钢轧机工艺制造技术分析</w:t>
      </w:r>
      <w:r>
        <w:rPr>
          <w:rFonts w:hint="eastAsia"/>
        </w:rPr>
        <w:br/>
      </w:r>
      <w:r>
        <w:rPr>
          <w:rFonts w:hint="eastAsia"/>
        </w:rPr>
        <w:t>　　8.3 型钢轧机产业上游供应分析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型钢轧机下游客户分析</w:t>
      </w:r>
      <w:r>
        <w:rPr>
          <w:rFonts w:hint="eastAsia"/>
        </w:rPr>
        <w:br/>
      </w:r>
      <w:r>
        <w:rPr>
          <w:rFonts w:hint="eastAsia"/>
        </w:rPr>
        <w:t>　　8.5 型钢轧机销售渠道分析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型钢轧机行业发展机遇及主要驱动因素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型钢轧机行业发展面临的风险</w:t>
      </w:r>
      <w:r>
        <w:rPr>
          <w:rFonts w:hint="eastAsia"/>
        </w:rPr>
        <w:br/>
      </w:r>
      <w:r>
        <w:rPr>
          <w:rFonts w:hint="eastAsia"/>
        </w:rPr>
        <w:t>　　9.3 型钢轧机行业政策分析</w:t>
      </w:r>
      <w:r>
        <w:rPr>
          <w:rFonts w:hint="eastAsia"/>
        </w:rPr>
        <w:br/>
      </w:r>
      <w:r>
        <w:rPr>
          <w:rFonts w:hint="eastAsia"/>
        </w:rPr>
        <w:t>　　9.4 型钢轧机中国企业SWOT分析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全球不同产品类型型钢轧机销售额增长（CAGR）趋势2020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型钢轧机行业目前发展现状</w:t>
      </w:r>
      <w:r>
        <w:rPr>
          <w:rFonts w:hint="eastAsia"/>
        </w:rPr>
        <w:br/>
      </w:r>
      <w:r>
        <w:rPr>
          <w:rFonts w:hint="eastAsia"/>
        </w:rPr>
        <w:t>　　表 4： 型钢轧机发展趋势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全球主要地区型钢轧机产量增速（CAGR）：（2020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全球主要地区型钢轧机产量（2020-2025）&amp;（台）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全球主要地区型钢轧机产量（2026-2031）&amp;（台）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全球主要地区型钢轧机产量市场份额（2020-2025）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全球主要地区型钢轧机产量（2026-2031）&amp;（台）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全球主要地区型钢轧机销售收入增速：（2020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全球主要地区型钢轧机销售收入（2020-2025）&amp;（百万美元）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全球主要地区型钢轧机销售收入市场份额（2020-2025）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全球主要地区型钢轧机收入（2026-2031）&amp;（百万美元）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全球主要地区型钢轧机收入市场份额（2026-2031）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全球主要地区型钢轧机销量（台）：2020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全球主要地区型钢轧机销量（2020-2025）&amp;（台）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全球主要地区型钢轧机销量市场份额（2020-2025）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全球主要地区型钢轧机销量（2026-2031）&amp;（台）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全球主要地区型钢轧机销量份额（2026-2031）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全球市场主要厂商型钢轧机产能（2024-2025）&amp;（台）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全球市场主要厂商型钢轧机销量（2020-2025）&amp;（台）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全球市场主要厂商型钢轧机销量市场份额（2020-2025）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全球市场主要厂商型钢轧机销售收入（2020-2025）&amp;（百万美元）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全球市场主要厂商型钢轧机销售收入市场份额（2020-2025）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全球市场主要厂商型钢轧机销售价格（2020-2025）&amp;（美元/台）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2024年全球主要生产商型钢轧机收入排名（百万美元）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中国市场主要厂商型钢轧机销量（2020-2025）&amp;（台）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中国市场主要厂商型钢轧机销量市场份额（2020-2025）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中国市场主要厂商型钢轧机销售收入（2020-2025）&amp;（百万美元）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中国市场主要厂商型钢轧机销售收入市场份额（2020-2025）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2024年中国主要生产商型钢轧机收入排名（百万美元）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中国市场主要厂商型钢轧机销售价格（2020-2025）&amp;（美元/台）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全球主要厂商型钢轧机总部及产地分布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全球主要厂商成立时间及型钢轧机商业化日期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全球主要厂商型钢轧机产品类型及应用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2024年全球型钢轧机主要厂商市场地位（第一梯队、第二梯队和第三梯队）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全球型钢轧机市场投资、并购等现状分析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型钢轧机生产基地、销售区域、竞争对手及市场地位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型钢轧机产品规格、参数及市场应用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型钢轧机销量（台）、收入（百万美元）、价格（美元/台）及毛利率（2020-2025）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型钢轧机生产基地、销售区域、竞争对手及市场地位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型钢轧机产品规格、参数及市场应用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型钢轧机销量（台）、收入（百万美元）、价格（美元/台）及毛利率（2020-2025）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型钢轧机生产基地、销售区域、竞争对手及市场地位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型钢轧机产品规格、参数及市场应用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型钢轧机销量（台）、收入（百万美元）、价格（美元/台）及毛利率（2020-2025）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型钢轧机生产基地、销售区域、竞争对手及市场地位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型钢轧机产品规格、参数及市场应用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型钢轧机销量（台）、收入（百万美元）、价格（美元/台）及毛利率（2020-2025）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型钢轧机生产基地、销售区域、竞争对手及市场地位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型钢轧机产品规格、参数及市场应用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型钢轧机销量（台）、收入（百万美元）、价格（美元/台）及毛利率（2020-2025）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型钢轧机生产基地、销售区域、竞争对手及市场地位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型钢轧机产品规格、参数及市场应用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型钢轧机销量（台）、收入（百万美元）、价格（美元/台）及毛利率（2020-2025）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全球不同产品类型型钢轧机销量（2020-2025年）&amp;（台）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69： 全球不同产品类型型钢轧机销量市场份额（2020-2025）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全球不同产品类型型钢轧机销量预测（2026-2031）&amp;（台）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全球市场不同产品类型型钢轧机销量市场份额预测（2026-2031）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全球不同产品类型型钢轧机收入（2020-2025年）&amp;（百万美元）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全球不同产品类型型钢轧机收入市场份额（2020-2025）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全球不同产品类型型钢轧机收入预测（2026-2031）&amp;（百万美元）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全球不同产品类型型钢轧机收入市场份额预测（2026-2031）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全球不同应用型钢轧机销量（2020-2025年）&amp;（台）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77： 全球不同应用型钢轧机销量市场份额（2020-2025）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全球不同应用型钢轧机销量预测（2026-2031）&amp;（台）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79： 全球市场不同应用型钢轧机销量市场份额预测（2026-2031）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全球不同应用型钢轧机收入（2020-2025年）&amp;（百万美元）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全球不同应用型钢轧机收入市场份额（2020-2025）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全球不同应用型钢轧机收入预测（2026-2031）&amp;（百万美元）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全球不同应用型钢轧机收入市场份额预测（2026-2031）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型钢轧机上游原料供应商及联系方式列表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型钢轧机典型客户列表</w:t>
      </w:r>
      <w:r>
        <w:rPr>
          <w:rFonts w:hint="eastAsia"/>
        </w:rPr>
        <w:br/>
      </w:r>
      <w:r>
        <w:rPr>
          <w:rFonts w:hint="eastAsia"/>
        </w:rPr>
        <w:t>　　表 86： 型钢轧机主要销售模式及销售渠道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型钢轧机行业发展机遇及主要驱动因素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型钢轧机行业发展面临的风险</w:t>
      </w:r>
      <w:r>
        <w:rPr>
          <w:rFonts w:hint="eastAsia"/>
        </w:rPr>
        <w:br/>
      </w:r>
      <w:r>
        <w:rPr>
          <w:rFonts w:hint="eastAsia"/>
        </w:rPr>
        <w:t>　　表 89： 型钢轧机行业政策分析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型钢轧机产品图片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全球不同产品类型型钢轧机销售额2020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全球不同产品类型型钢轧机市场份额2024 &amp; 2031</w:t>
      </w:r>
      <w:r>
        <w:rPr>
          <w:rFonts w:hint="eastAsia"/>
        </w:rPr>
        <w:br/>
      </w:r>
      <w:r>
        <w:rPr>
          <w:rFonts w:hint="eastAsia"/>
        </w:rPr>
        <w:t>　　图 4： 热轧型钢轧机产品图片</w:t>
      </w:r>
      <w:r>
        <w:rPr>
          <w:rFonts w:hint="eastAsia"/>
        </w:rPr>
        <w:br/>
      </w:r>
      <w:r>
        <w:rPr>
          <w:rFonts w:hint="eastAsia"/>
        </w:rPr>
        <w:t>　　图 5： 冷轧型钢轧机产品图片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全球不同应用型钢轧机市场份额2024 &amp; 2031</w:t>
      </w:r>
      <w:r>
        <w:rPr>
          <w:rFonts w:hint="eastAsia"/>
        </w:rPr>
        <w:br/>
      </w:r>
      <w:r>
        <w:rPr>
          <w:rFonts w:hint="eastAsia"/>
        </w:rPr>
        <w:t>　　图 8： 钢铁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全球型钢轧机产能、产量、产能利用率及发展趋势（2020-2031）&amp;（台）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全球型钢轧机产量、需求量及发展趋势（2020-2031）&amp;（台）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全球主要地区型钢轧机产量（2020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全球主要地区型钢轧机产量市场份额（2020-2031）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中国型钢轧机产能、产量、产能利用率及发展趋势（2020-2031）&amp;（台）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中国型钢轧机产量、市场需求量及发展趋势（2020-2031）&amp;（台）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全球型钢轧机市场销售额及增长率：（2020-2031）&amp;（百万美元）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全球市场型钢轧机市场规模：2020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全球市场型钢轧机销量及增长率（2020-2031）&amp;（台）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全球市场型钢轧机价格趋势（2020-2031）&amp;（美元/台）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全球主要地区型钢轧机销售收入（2020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全球主要地区型钢轧机销售收入市场份额（2020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北美市场型钢轧机销量及增长率（2020-2031）&amp;（台）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北美市场型钢轧机收入及增长率（2020-2031）&amp;（百万美元）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欧洲市场型钢轧机销量及增长率（2020-2031）&amp;（台）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欧洲市场型钢轧机收入及增长率（2020-2031）&amp;（百万美元）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中国市场型钢轧机销量及增长率（2020-2031）&amp;（台）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中国市场型钢轧机收入及增长率（2020-2031）&amp;（百万美元）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日本市场型钢轧机销量及增长率（2020-2031）&amp;（台）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日本市场型钢轧机收入及增长率（2020-2031）&amp;（百万美元）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东南亚市场型钢轧机销量及增长率（2020-2031）&amp;（台）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东南亚市场型钢轧机收入及增长率（2020-2031）&amp;（百万美元）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印度市场型钢轧机销量及增长率（2020-2031）&amp;（台）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印度市场型钢轧机收入及增长率（2020-2031）&amp;（百万美元）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2024年全球市场主要厂商型钢轧机销量市场份额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2024年全球市场主要厂商型钢轧机收入市场份额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2024年中国市场主要厂商型钢轧机销量市场份额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2024年中国市场主要厂商型钢轧机收入市场份额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2024年全球前五大生产商型钢轧机市场份额</w:t>
      </w:r>
      <w:r>
        <w:rPr>
          <w:rFonts w:hint="eastAsia"/>
        </w:rPr>
        <w:br/>
      </w:r>
      <w:r>
        <w:rPr>
          <w:rFonts w:hint="eastAsia"/>
        </w:rPr>
        <w:t>　　图 40： 2024年全球型钢轧机第一梯队、第二梯队和第三梯队厂商及市场份额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全球不同产品类型型钢轧机价格走势（2020-2031）&amp;（美元/台）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全球不同应用型钢轧机价格走势（2020-2031）&amp;（美元/台）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型钢轧机产业链</w:t>
      </w:r>
      <w:r>
        <w:rPr>
          <w:rFonts w:hint="eastAsia"/>
        </w:rPr>
        <w:br/>
      </w:r>
      <w:r>
        <w:rPr>
          <w:rFonts w:hint="eastAsia"/>
        </w:rPr>
        <w:t>　　图 44： 型钢轧机中国企业SWOT分析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4eaa7ebbe43e3" w:history="1">
        <w:r>
          <w:rPr>
            <w:rStyle w:val="Hyperlink"/>
          </w:rPr>
          <w:t>2025-2031年全球与中国型钢轧机市场现状调研分析及发展前景报告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54eaa7ebbe43e3" w:history="1">
        <w:r>
          <w:rPr>
            <w:rStyle w:val="Hyperlink"/>
          </w:rPr>
          <w:t>https://www.20087.com/5/08/XingGangYaJiXianZhuangYuQianJingFenXi.html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41359adece49ad" w:history="1">
      <w:r>
        <w:rPr>
          <w:rStyle w:val="Hyperlink"/>
        </w:rPr>
        <w:t>2025-2031年全球与中国型钢轧机市场现状调研分析及发展前景报告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XingGangYaJiXianZhuangYuQianJingFenXi.html" TargetMode="External" Id="R7154eaa7ebbe43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XingGangYaJiXianZhuangYuQianJingFenXi.html" TargetMode="External" Id="R7d41359adece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2025-02-06T07:22:24Z</dcterms:created>
  <dcterms:modified xsi:type="dcterms:W3CDTF">2025-02-06T08:22:24Z</dcterms:modified>
  <dc:subject>2025-2031年全球与中国型钢轧机市场现状调研分析及发展前景报告</dc:subject>
  <dc:title>2025-2031年全球与中国型钢轧机市场现状调研分析及发展前景报告</dc:title>
  <cp:keywords>2025-2031年全球与中国型钢轧机市场现状调研分析及发展前景报告</cp:keywords>
  <dc:description>2025-2031年全球与中国型钢轧机市场现状调研分析及发展前景报告</dc:description>
</cp:coreProperties>
</file>