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d3f254a774871" w:history="1">
              <w:r>
                <w:rPr>
                  <w:rStyle w:val="Hyperlink"/>
                </w:rPr>
                <w:t>2025-2031年中国富锂锰基正极材料行业市场调研与发展前景分析报告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d3f254a774871" w:history="1">
              <w:r>
                <w:rPr>
                  <w:rStyle w:val="Hyperlink"/>
                </w:rPr>
                <w:t>2025-2031年中国富锂锰基正极材料行业市场调研与发展前景分析报告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d3f254a774871" w:history="1">
                <w:r>
                  <w:rPr>
                    <w:rStyle w:val="Hyperlink"/>
                  </w:rPr>
                  <w:t>https://www.20087.com/5/98/FuLiMengJiZhengJiCaiLiaoShiChangQianJingFenXi.html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锂锰基正极材料作为新一代锂离子电池的关键材料，因其高能量密度和低成本潜力，在新能源汽车、储能领域展现出巨大应用价值。目前，该材料的研究与商业化进程加速，尽管存在循环稳定性、首次充放电效率等技术瓶颈，但通过元素掺杂、表面改性、结构调控等手段，材料性能已取得显著提升，逐步接近商业化应用标准。</w:t>
      </w:r>
      <w:r>
        <w:rPr>
          <w:rFonts w:hint="eastAsia"/>
        </w:rPr>
        <w:br/>
      </w:r>
      <w:r>
        <w:rPr>
          <w:rFonts w:hint="eastAsia"/>
        </w:rPr>
        <w:t>　　未来富锂锰基正极材料的发展将聚焦于性能优化与成本控制。一方面，通过材料设计与制备工艺的革新，进一步提升材料的循环稳定性和倍率性能，同时降低材料中昂贵元素的使用，推动成本下降。另一方面，随着电池回收技术的进步，闭环经济模式的建立将促进资源的循环利用，降低对原材料的依赖，为富锂锰基材料的可持续发展提供保障。此外，跨学科合作与国际标准化工作的推进，将加速这一新型正极材料的成熟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d3f254a774871" w:history="1">
        <w:r>
          <w:rPr>
            <w:rStyle w:val="Hyperlink"/>
          </w:rPr>
          <w:t>2025-2031年中国富锂锰基正极材料行业市场调研与发展前景分析报告</w:t>
        </w:r>
      </w:hyperlink>
      <w:r>
        <w:rPr>
          <w:rFonts w:hint="eastAsia"/>
        </w:rPr>
        <w:t>》系统分析了富锂锰基正极材料行业的市场需求、市场规模及价格动态，全面梳理了富锂锰基正极材料产业链结构，并对富锂锰基正极材料细分市场进行了深入探究。报告基于详实数据，科学预测了富锂锰基正极材料市场前景与发展趋势，重点剖析了品牌竞争格局、市场集中度及重点企业的市场地位。通过SWOT分析，报告识别了行业面临的机遇与风险，并提出了针对性发展策略与建议，为富锂锰基正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富锂锰基正极材料产品概述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富锂锰基正极材料市场特点分析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富锂锰基正极材料行业发展周期特征分析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2024-2025年中国富锂锰基正极材料行业发展环境分析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中国富锂锰基正极材料行业发展经济环境分析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中国富锂锰基正极材料行业发展政策环境分析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一、富锂锰基正极材料行业政策影响分析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二、相关富锂锰基正极材料行业标准分析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2024-2025年全球富锂锰基正极材料行业市场发展调研分析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全球富锂锰基正极材料行业市场运行环境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全球富锂锰基正极材料行业市场发展情况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一、全球富锂锰基正极材料行业市场供给分析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二、全球富锂锰基正极材料行业市场需求分析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三、全球富锂锰基正极材料行业主要国家地区发展情况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2025-2031年全球富锂锰基正极材料行业市场规模趋势预测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中国富锂锰基正极材料行业市场供需现状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2024-2025年中国富锂锰基正极材料市场现状</w:t>
      </w:r>
      <w:r>
        <w:rPr>
          <w:rFonts w:hint="eastAsia"/>
        </w:rPr>
        <w:br/>
      </w:r>
      <w:r>
        <w:rPr>
          <w:rFonts w:hint="eastAsia"/>
        </w:rPr>
        <w:t>　　第二节 中国富锂锰基正极材料行业产量情况分析及预测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一、富锂锰基正极材料总体产能规模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二、2019-2024年中国富锂锰基正极材料产量统计</w:t>
      </w:r>
      <w:r>
        <w:rPr>
          <w:rFonts w:hint="eastAsia"/>
        </w:rPr>
        <w:br/>
      </w:r>
      <w:r>
        <w:rPr>
          <w:rFonts w:hint="eastAsia"/>
        </w:rPr>
        <w:t>　　　　三、富锂锰基正极材料行业供给区域分布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四、2025-2031年中国富锂锰基正极材料产量预测</w:t>
      </w:r>
      <w:r>
        <w:rPr>
          <w:rFonts w:hint="eastAsia"/>
        </w:rPr>
        <w:br/>
      </w:r>
      <w:r>
        <w:rPr>
          <w:rFonts w:hint="eastAsia"/>
        </w:rPr>
        <w:t>　　第三节 中国富锂锰基正极材料市场需求分析及预测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一、2019-2024年中国富锂锰基正极材料市场需求统计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二、中国富锂锰基正极材料市场需求特点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三、2025-2031年中国富锂锰基正极材料市场需求量预测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中国富锂锰基正极材料行业现状调研分析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中国富锂锰基正极材料行业发展现状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一、2024-2025年富锂锰基正极材料行业品牌发展现状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二、2024-2025年富锂锰基正极材料行业需求市场现状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三、2024-2025年富锂锰基正极材料市场需求层次分析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四、2024-2025年中国富锂锰基正极材料市场走向分析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中国富锂锰基正极材料产品技术分析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一、2024-2025年富锂锰基正极材料产品技术变化特点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二、2024-2025年富锂锰基正极材料产品市场的新技术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三、2024-2025年富锂锰基正极材料产品市场现状分析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中国富锂锰基正极材料行业存在的问题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一、2024-2025年富锂锰基正极材料产品市场存在的主要问题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二、2024-2025年国内富锂锰基正极材料产品市场的三大瓶颈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三、2024-2025年富锂锰基正极材料产品市场遭遇的规模难题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对中国富锂锰基正极材料市场的分析及思考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一、富锂锰基正极材料市场特点</w:t>
      </w:r>
      <w:r>
        <w:rPr>
          <w:rFonts w:hint="eastAsia"/>
        </w:rPr>
        <w:br/>
      </w:r>
      <w:r>
        <w:rPr>
          <w:rFonts w:hint="eastAsia"/>
        </w:rPr>
        <w:t>　　　　二、富锂锰基正极材料市场分析</w:t>
      </w:r>
      <w:r>
        <w:rPr>
          <w:rFonts w:hint="eastAsia"/>
        </w:rPr>
        <w:br/>
      </w:r>
      <w:r>
        <w:rPr>
          <w:rFonts w:hint="eastAsia"/>
        </w:rPr>
        <w:t>　　　　三、富锂锰基正极材料市场变化的方向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四、中国富锂锰基正极材料行业发展的新思路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五、对中国富锂锰基正极材料行业发展的思考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2019-2024年中国富锂锰基正极材料产品市场进出口数据分析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2019-2024年中国富锂锰基正极材料产品出口统计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2019-2024年中国富锂锰基正极材料产品进口统计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2019-2024年中国富锂锰基正极材料产品进出口价格对比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中国富锂锰基正极材料主要进口来源地及出口目的地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富锂锰基正极材料行业细分产品调研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富锂锰基正极材料细分产品结构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2019-2024年中国富锂锰基正极材料行业竞争态势分析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2025年富锂锰基正极材料行业集中度分析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一、富锂锰基正极材料市场集中度分析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二、富锂锰基正极材料企业分布区域集中度分析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三、富锂锰基正极材料区域消费集中度分析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2019-2024年富锂锰基正极材料主要企业竞争力分析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2025年富锂锰基正极材料行业竞争格局分析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一、富锂锰基正极材料行业竞争分析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二、中外富锂锰基正极材料产品竞争分析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三、国内富锂锰基正极材料行业重点企业发展动向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富锂锰基正极材料行业上下游产业链发展情况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富锂锰基正极材料上游产业发展分析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富锂锰基正极材料下游产业发展分析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富锂锰基正极材料行业重点企业竞争力分析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三、企业富锂锰基正极材料经营状况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富锂锰基正极材料企业管理策略建议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提高富锂锰基正极材料企业竞争力的策略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一、提高中国富锂锰基正极材料企业核心竞争力的对策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二、富锂锰基正极材料企业提升竞争力的主要方向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三、影响富锂锰基正极材料企业核心竞争力的因素及提升途径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四、提高富锂锰基正极材料企业竞争力的策略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对中国富锂锰基正极材料品牌的战略思考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一、富锂锰基正极材料实施品牌战略的意义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二、富锂锰基正极材料企业品牌的现状分析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三、中国富锂锰基正极材料企业的品牌战略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四、富锂锰基正极材料品牌战略管理的策略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富锂锰基正极材料行业发展趋势及投资风险预警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2025年富锂锰基正极材料市场前景分析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2025年富锂锰基正极材料行业发展趋势预测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影响富锂锰基正极材料行业发展的主要因素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一、2025年影响富锂锰基正极材料行业运行的有利因素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二、2025年影响富锂锰基正极材料行业运行的稳定因素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三、2025年影响富锂锰基正极材料行业运行的不利因素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四、2025年中国富锂锰基正极材料行业发展面临的挑战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五、2025年中国富锂锰基正极材料行业发展面临的机遇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富锂锰基正极材料行业投资风险预警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一、2025年富锂锰基正极材料行业市场风险及控制策略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二、2025年富锂锰基正极材料行业政策风险及控制策略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三、2025年富锂锰基正极材料行业经营风险及控制策略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四、2025年富锂锰基正极材料同业竞争风险及控制策略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五、2025年富锂锰基正极材料行业其他风险及控制策略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富锂锰基正极材料市场研究结论</w:t>
      </w:r>
      <w:r>
        <w:rPr>
          <w:rFonts w:hint="eastAsia"/>
        </w:rPr>
        <w:br/>
      </w:r>
      <w:r>
        <w:rPr>
          <w:rFonts w:hint="eastAsia"/>
        </w:rPr>
        <w:t>　　第二节 富锂锰基正极材料子行业研究结论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富锂锰基正极材料市场发展建议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富锂锰基正极材料行业类别</w:t>
      </w:r>
      <w:r>
        <w:rPr>
          <w:rFonts w:hint="eastAsia"/>
        </w:rPr>
        <w:br/>
      </w:r>
      <w:r>
        <w:rPr>
          <w:rFonts w:hint="eastAsia"/>
        </w:rPr>
        <w:t>　　图表 富锂锰基正极材料行业产业链调研</w:t>
      </w:r>
      <w:r>
        <w:rPr>
          <w:rFonts w:hint="eastAsia"/>
        </w:rPr>
        <w:br/>
      </w:r>
      <w:r>
        <w:rPr>
          <w:rFonts w:hint="eastAsia"/>
        </w:rPr>
        <w:t>　　图表 富锂锰基正极材料行业现状</w:t>
      </w:r>
      <w:r>
        <w:rPr>
          <w:rFonts w:hint="eastAsia"/>
        </w:rPr>
        <w:br/>
      </w:r>
      <w:r>
        <w:rPr>
          <w:rFonts w:hint="eastAsia"/>
        </w:rPr>
        <w:t>　　图表 富锂锰基正极材料行业标准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2019-2024年中国富锂锰基正极材料市场规模</w:t>
      </w:r>
      <w:r>
        <w:rPr>
          <w:rFonts w:hint="eastAsia"/>
        </w:rPr>
        <w:br/>
      </w:r>
      <w:r>
        <w:rPr>
          <w:rFonts w:hint="eastAsia"/>
        </w:rPr>
        <w:t>　　图表 2024年中国富锂锰基正极材料行业产能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2019-2024年中国富锂锰基正极材料产量</w:t>
      </w:r>
      <w:r>
        <w:rPr>
          <w:rFonts w:hint="eastAsia"/>
        </w:rPr>
        <w:br/>
      </w:r>
      <w:r>
        <w:rPr>
          <w:rFonts w:hint="eastAsia"/>
        </w:rPr>
        <w:t>　　图表 富锂锰基正极材料行业动态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2025年中国富锂锰基正极材料行业需求区域调研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2019-2024年中国富锂锰基正极材料行业企业数量统计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**地区富锂锰基正极材料市场规模</w:t>
      </w:r>
      <w:r>
        <w:rPr>
          <w:rFonts w:hint="eastAsia"/>
        </w:rPr>
        <w:br/>
      </w:r>
      <w:r>
        <w:rPr>
          <w:rFonts w:hint="eastAsia"/>
        </w:rPr>
        <w:t>　　图表 **地区富锂锰基正极材料行业市场需求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**地区富锂锰基正极材料市场调研</w:t>
      </w:r>
      <w:r>
        <w:rPr>
          <w:rFonts w:hint="eastAsia"/>
        </w:rPr>
        <w:br/>
      </w:r>
      <w:r>
        <w:rPr>
          <w:rFonts w:hint="eastAsia"/>
        </w:rPr>
        <w:t>　　图表 **地区富锂锰基正极材料行业市场需求分析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**地区富锂锰基正极材料市场规模</w:t>
      </w:r>
      <w:r>
        <w:rPr>
          <w:rFonts w:hint="eastAsia"/>
        </w:rPr>
        <w:br/>
      </w:r>
      <w:r>
        <w:rPr>
          <w:rFonts w:hint="eastAsia"/>
        </w:rPr>
        <w:t>　　图表 **地区富锂锰基正极材料行业市场需求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**地区富锂锰基正极材料市场调研</w:t>
      </w:r>
      <w:r>
        <w:rPr>
          <w:rFonts w:hint="eastAsia"/>
        </w:rPr>
        <w:br/>
      </w:r>
      <w:r>
        <w:rPr>
          <w:rFonts w:hint="eastAsia"/>
        </w:rPr>
        <w:t>　　图表 **地区富锂锰基正极材料行业市场需求分析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富锂锰基正极材料行业竞争对手分析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富锂锰基正极材料重点企业（三）成长能力情况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2025-2031年中国富锂锰基正极材料市场规模预测</w:t>
      </w:r>
      <w:r>
        <w:rPr>
          <w:rFonts w:hint="eastAsia"/>
        </w:rPr>
        <w:br/>
      </w:r>
      <w:r>
        <w:rPr>
          <w:rFonts w:hint="eastAsia"/>
        </w:rPr>
        <w:t>　　图表 富锂锰基正极材料行业准入条件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2025年中国富锂锰基正极材料市场前景分析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2025-2031年中国富锂锰基正极材料行业发展趋势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d3f254a774871" w:history="1">
        <w:r>
          <w:rPr>
            <w:rStyle w:val="Hyperlink"/>
          </w:rPr>
          <w:t>2025-2031年中国富锂锰基正极材料行业市场调研与发展前景分析报告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d3f254a774871" w:history="1">
        <w:r>
          <w:rPr>
            <w:rStyle w:val="Hyperlink"/>
          </w:rPr>
          <w:t>https://www.20087.com/5/98/FuLiMengJiZhengJiCaiLiaoShiChangQianJingFenXi.html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锂锰基属于三元吗、富锂锰基正极材料制备方法、富锂锰基电池技术进展、富锂锰基正极材料百科、水对富锂锰基正极的影响、富锂锰基正极材料制备、富锂锰材料镍价态、富锂锰基正极材料价格、富锂锰基正极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ce874d1af46a6" w:history="1">
      <w:r>
        <w:rPr>
          <w:rStyle w:val="Hyperlink"/>
        </w:rPr>
        <w:t>2025-2031年中国富锂锰基正极材料行业市场调研与发展前景分析报告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uLiMengJiZhengJiCaiLiaoShiChangQianJingFenXi.html" TargetMode="External" Id="R0f0d3f254a77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uLiMengJiZhengJiCaiLiaoShiChangQianJingFenXi.html" TargetMode="External" Id="R83bce874d1a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2025-02-02T00:09:00Z</dcterms:created>
  <dcterms:modified xsi:type="dcterms:W3CDTF">2025-02-02T01:09:00Z</dcterms:modified>
  <dc:subject>2025-2031年中国富锂锰基正极材料行业市场调研与发展前景分析报告</dc:subject>
  <dc:title>2025-2031年中国富锂锰基正极材料行业市场调研与发展前景分析报告</dc:title>
  <cp:keywords>2025-2031年中国富锂锰基正极材料行业市场调研与发展前景分析报告</cp:keywords>
  <dc:description>2025-2031年中国富锂锰基正极材料行业市场调研与发展前景分析报告</dc:description>
</cp:coreProperties>
</file>