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29a665364714" w:history="1">
              <w:r>
                <w:rPr>
                  <w:rStyle w:val="Hyperlink"/>
                </w:rPr>
                <w:t>2024-2030年全球与中国工业电线行业研究及前景趋势预测报告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29a665364714" w:history="1">
              <w:r>
                <w:rPr>
                  <w:rStyle w:val="Hyperlink"/>
                </w:rPr>
                <w:t>2024-2030年全球与中国工业电线行业研究及前景趋势预测报告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f29a665364714" w:history="1">
                <w:r>
                  <w:rPr>
                    <w:rStyle w:val="Hyperlink"/>
                  </w:rPr>
                  <w:t>https://www.20087.com/5/18/GongYeDianXianDeQianJing.html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线作为连接各类工业设备和电力系统的关键组件，近年来随着全球工业化进程的加速和智能工厂的兴起，市场需求持续增长。现代工业电线不仅注重电气性能，如高导电性和耐热性，还强调安全性、耐用性和适应复杂工业环境的能力。随着新能源和自动化技术的发展，工业电线在设计上更加注重灵活性和可维护性，以适应不断变化的工业布局和设备需求。</w:t>
      </w:r>
      <w:r>
        <w:rPr>
          <w:rFonts w:hint="eastAsia"/>
        </w:rPr>
        <w:br/>
      </w:r>
      <w:r>
        <w:rPr>
          <w:rFonts w:hint="eastAsia"/>
        </w:rPr>
        <w:t>　　未来，工业电线将更加聚焦于智能化和环保。一方面，通过集成传感器和智能材料，工业电线将能够实时监测自身状态和周围环境，实现预测性维护，减少非计划停机。另一方面，随着全球对可持续发展的重视，工业电线将采用更多环保材料，如无卤阻燃材料，减少对环境的影响。此外，随着5G和物联网技术的普及，工业电线将更加注重电磁兼容性和数据传输能力，以支持工业4.0的通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1f29a665364714" w:history="1">
        <w:r>
          <w:rPr>
            <w:rStyle w:val="Hyperlink"/>
          </w:rPr>
          <w:t>2024-2030年全球与中国工业电线行业研究及前景趋势预测报告</w:t>
        </w:r>
      </w:hyperlink>
      <w:r>
        <w:rPr>
          <w:rFonts w:hint="eastAsia"/>
        </w:rPr>
        <w:t>全面分析了工业电线行业的市场规模、需求和价格动态，同时对工业电线产业链进行了探讨。报告客观描述了工业电线行业现状，审慎预测了工业电线市场前景及发展趋势。此外，报告还聚焦于工业电线重点企业，剖析了市场竞争格局、集中度以及品牌影响力，并对工业电线细分市场进行了研究。工业电线报告以专业、科学的视角，为投资者和行业决策者提供了权威的市场洞察与决策参考，是工业电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工业电线市场概述</w:t>
      </w:r>
      <w:r>
        <w:rPr>
          <w:rFonts w:hint="eastAsia"/>
        </w:rPr>
        <w:br/>
      </w:r>
      <w:r>
        <w:rPr>
          <w:rFonts w:hint="eastAsia"/>
        </w:rPr>
        <w:t>　　1.1 工业电线行业概述及统计范围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不同产品类型工业电线增长趋势2019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从不同应用，工业电线主要包括如下几个方面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不同应用工业电线增长趋势2019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电子电力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工业电线行业发展总体概况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工业电线行业发展主要特点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工业电线行业发展影响因素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全球工业电线供需现状及预测（2019-2030）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全球工业电线产能、产量、产能利用率及发展趋势（2019-2030）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全球工业电线产量、需求量及发展趋势（2019-2030）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全球主要地区工业电线产量及发展趋势（2019-2030）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中国工业电线供需现状及预测（2019-2030）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中国工业电线产能、产量、产能利用率及发展趋势（2019-2030）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中国工业电线产量、市场需求量及发展趋势（2019-2030）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中国工业电线产能和产量占全球的比重（2019-2030）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全球工业电线销量及收入（2019-2030）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全球市场工业电线收入（2019-2030）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全球市场工业电线销量（2019-2030）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全球市场工业电线价格趋势（2019-2030）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中国工业电线销量及收入（2019-2030）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中国市场工业电线收入（2019-2030）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中国市场工业电线销量（2019-2030）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中国市场工业电线销量和收入占全球的比重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全球主要地区工业电线市场规模分析：2019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全球主要地区工业电线销售收入及市场份额（2019-2024年）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全球主要地区工业电线销量分析：2019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全球主要地区工业电线销量及市场份额（2019-2024年）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北美（美国和加拿大）工业电线销量（2019-2030）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北美（美国和加拿大）工业电线收入（2019-2030）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欧洲（德国、英国、法国和意大利等国家）工业电线销量（2019-2030）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欧洲（德国、英国、法国和意大利等国家）工业电线收入（2019-2030）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亚太（中国、日本、韩国、中国台湾、印度和东南亚等）工业电线销量（2019-2030）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亚太（中国、日本、韩国、中国台湾、印度和东南亚等）工业电线收入（2019-2030）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拉美地区（墨西哥、巴西等国家）工业电线销量（2019-2030）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拉美地区（墨西哥、巴西等国家）工业电线收入（2019-2030）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中东及非洲（土耳其、沙特等国家）工业电线销量（2019-2030）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中东及非洲（土耳其、沙特等国家）工业电线收入（2019-2030）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全球市场主要厂商工业电线产能市场份额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全球市场主要厂商工业电线销量（2019-2024）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全球市场主要厂商工业电线销售收入（2019-2024）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全球市场主要厂商工业电线销售价格（2019-2024）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2024年全球主要生产商工业电线收入排名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中国市场主要厂商工业电线销量（2019-2024）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中国市场主要厂商工业电线销售收入（2019-2024）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中国市场主要厂商工业电线销售价格（2019-2024）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2024年中国主要生产商工业电线收入排名</w:t>
      </w:r>
      <w:r>
        <w:rPr>
          <w:rFonts w:hint="eastAsia"/>
        </w:rPr>
        <w:br/>
      </w:r>
      <w:r>
        <w:rPr>
          <w:rFonts w:hint="eastAsia"/>
        </w:rPr>
        <w:t>　　4.3 全球主要厂商工业电线产地分布及商业化日期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全球主要厂商工业电线产品类型列表</w:t>
      </w:r>
      <w:r>
        <w:rPr>
          <w:rFonts w:hint="eastAsia"/>
        </w:rPr>
        <w:br/>
      </w:r>
      <w:r>
        <w:rPr>
          <w:rFonts w:hint="eastAsia"/>
        </w:rPr>
        <w:t>　　4.5 工业电线行业集中度、竞争程度分析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工业电线行业集中度分析：全球头部厂商份额（Top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全球工业电线第一梯队、第二梯队和第三梯队生产商（品牌）及市场份额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不同产品类型工业电线分析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全球市场不同产品类型工业电线销量（2019-2030）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全球市场不同产品类型工业电线销量及市场份额（2019-2024）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全球市场不同产品类型工业电线销量预测（2024-2030）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全球市场不同产品类型工业电线收入（2019-2030）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全球市场不同产品类型工业电线收入及市场份额（2019-2024）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全球市场不同产品类型工业电线收入预测（2024-2030）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全球市场不同产品类型工业电线价格走势（2019-2030）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中国市场不同产品类型工业电线销量（2019-2030）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中国市场不同产品类型工业电线销量及市场份额（2019-2024）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中国市场不同产品类型工业电线销量预测（2024-2030）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中国市场不同产品类型工业电线收入（2019-2030）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中国市场不同产品类型工业电线收入及市场份额（2019-2024）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中国市场不同产品类型工业电线收入预测（2024-2030）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不同应用工业电线分析</w:t>
      </w:r>
      <w:r>
        <w:rPr>
          <w:rFonts w:hint="eastAsia"/>
        </w:rPr>
        <w:br/>
      </w:r>
      <w:r>
        <w:rPr>
          <w:rFonts w:hint="eastAsia"/>
        </w:rPr>
        <w:t>　　6.1 全球市场不同应用工业电线销量（2019-2030）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全球市场不同应用工业电线销量及市场份额（2019-2024）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全球市场不同应用工业电线销量预测（2024-2030）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全球市场不同应用工业电线收入（2019-2030）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全球市场不同应用工业电线收入及市场份额（2019-2024）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全球市场不同应用工业电线收入预测（2024-2030）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全球市场不同应用工业电线价格走势（2019-2030）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中国市场不同应用工业电线销量（2019-2030）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中国市场不同应用工业电线销量及市场份额（2019-2024）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中国市场不同应用工业电线销量预测（2024-2030）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中国市场不同应用工业电线收入（2019-2030）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中国市场不同应用工业电线收入及市场份额（2019-2024）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中国市场不同应用工业电线收入预测（2024-2030）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工业电线行业发展趋势</w:t>
      </w:r>
      <w:r>
        <w:rPr>
          <w:rFonts w:hint="eastAsia"/>
        </w:rPr>
        <w:br/>
      </w:r>
      <w:r>
        <w:rPr>
          <w:rFonts w:hint="eastAsia"/>
        </w:rPr>
        <w:t>　　7.2 工业电线行业主要驱动因素</w:t>
      </w:r>
      <w:r>
        <w:rPr>
          <w:rFonts w:hint="eastAsia"/>
        </w:rPr>
        <w:br/>
      </w:r>
      <w:r>
        <w:rPr>
          <w:rFonts w:hint="eastAsia"/>
        </w:rPr>
        <w:t>　　7.3 工业电线中国企业SWOT分析</w:t>
      </w:r>
      <w:r>
        <w:rPr>
          <w:rFonts w:hint="eastAsia"/>
        </w:rPr>
        <w:br/>
      </w:r>
      <w:r>
        <w:rPr>
          <w:rFonts w:hint="eastAsia"/>
        </w:rPr>
        <w:t>　　7.4 中国工业电线行业政策环境分析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工业电线行业产业链简介</w:t>
      </w:r>
      <w:r>
        <w:rPr>
          <w:rFonts w:hint="eastAsia"/>
        </w:rPr>
        <w:br/>
      </w:r>
      <w:r>
        <w:rPr>
          <w:rFonts w:hint="eastAsia"/>
        </w:rPr>
        <w:t>　　　　8.2.1 工业电线行业供应链分析</w:t>
      </w:r>
      <w:r>
        <w:rPr>
          <w:rFonts w:hint="eastAsia"/>
        </w:rPr>
        <w:br/>
      </w:r>
      <w:r>
        <w:rPr>
          <w:rFonts w:hint="eastAsia"/>
        </w:rPr>
        <w:t>　　　　8.2.2 工业电线主要原料及供应情况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工业电线行业主要下游客户</w:t>
      </w:r>
      <w:r>
        <w:rPr>
          <w:rFonts w:hint="eastAsia"/>
        </w:rPr>
        <w:br/>
      </w:r>
      <w:r>
        <w:rPr>
          <w:rFonts w:hint="eastAsia"/>
        </w:rPr>
        <w:t>　　8.3 工业电线行业采购模式</w:t>
      </w:r>
      <w:r>
        <w:rPr>
          <w:rFonts w:hint="eastAsia"/>
        </w:rPr>
        <w:br/>
      </w:r>
      <w:r>
        <w:rPr>
          <w:rFonts w:hint="eastAsia"/>
        </w:rPr>
        <w:t>　　8.4 工业电线行业生产模式</w:t>
      </w:r>
      <w:r>
        <w:rPr>
          <w:rFonts w:hint="eastAsia"/>
        </w:rPr>
        <w:br/>
      </w:r>
      <w:r>
        <w:rPr>
          <w:rFonts w:hint="eastAsia"/>
        </w:rPr>
        <w:t>　　8.5 工业电线行业销售模式及销售渠道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全球市场主要工业电线厂商简介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重点企业（13）工业电线销量、收入、价格及毛利率（2019-2024）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中国市场工业电线产量、销量、进出口分析及未来趋势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中国市场工业电线产量、销量、进出口分析及未来趋势（2019-2030）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中国市场工业电线进出口贸易趋势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中国市场工业电线主要进口来源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中国市场工业电线主要出口目的地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中国市场工业电线主要地区分布</w:t>
      </w:r>
      <w:r>
        <w:rPr>
          <w:rFonts w:hint="eastAsia"/>
        </w:rPr>
        <w:br/>
      </w:r>
      <w:r>
        <w:rPr>
          <w:rFonts w:hint="eastAsia"/>
        </w:rPr>
        <w:t>　　11.1 中国工业电线生产地区分布</w:t>
      </w:r>
      <w:r>
        <w:rPr>
          <w:rFonts w:hint="eastAsia"/>
        </w:rPr>
        <w:br/>
      </w:r>
      <w:r>
        <w:rPr>
          <w:rFonts w:hint="eastAsia"/>
        </w:rPr>
        <w:t>　　11.2 中国工业电线消费地区分布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全球不同产品类型工业电线增长趋势2019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不同应用工业电线增长趋势2019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工业电线行业发展主要特点</w:t>
      </w:r>
      <w:r>
        <w:rPr>
          <w:rFonts w:hint="eastAsia"/>
        </w:rPr>
        <w:br/>
      </w:r>
      <w:r>
        <w:rPr>
          <w:rFonts w:hint="eastAsia"/>
        </w:rPr>
        <w:t>　　表4 工业电线行业发展有利因素分析</w:t>
      </w:r>
      <w:r>
        <w:rPr>
          <w:rFonts w:hint="eastAsia"/>
        </w:rPr>
        <w:br/>
      </w:r>
      <w:r>
        <w:rPr>
          <w:rFonts w:hint="eastAsia"/>
        </w:rPr>
        <w:t>　　表5 工业电线行业发展不利因素分析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进入工业电线行业壁垒</w:t>
      </w:r>
      <w:r>
        <w:rPr>
          <w:rFonts w:hint="eastAsia"/>
        </w:rPr>
        <w:br/>
      </w:r>
      <w:r>
        <w:rPr>
          <w:rFonts w:hint="eastAsia"/>
        </w:rPr>
        <w:t>　　表7 全球主要地区工业电线产量（千米）：2019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全球主要地区工业电线产量（2019-2024）&amp;（千米）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全球主要地区工业电线产量市场份额（2019-2024）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全球主要地区工业电线产量（2024-2030）&amp;（千米）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全球主要地区工业电线销售收入（百万美元）：2019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全球主要地区工业电线销售收入（2019-2024）&amp;（百万美元）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全球主要地区工业电线销售收入市场份额（2019-2024）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全球主要地区工业电线收入（2024-2030）&amp;（百万美元）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全球主要地区工业电线收入市场份额（2024-2030）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全球主要地区工业电线销量（千米）：2019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全球主要地区工业电线销量（2019-2024）&amp;（千米）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全球主要地区工业电线销量（2024-2030）&amp;（千米）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全球主要地区工业电线销量份额（2024-2030）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北美工业电线基本情况分析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北美（美国和加拿大）工业电线销量（2019-2030）&amp;（千米）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北美（美国和加拿大）工业电线收入（2019-2030）&amp;（百万美元）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欧洲工业电线基本情况分析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欧洲（德国、英国、法国和意大利等国家）工业电线销量（2019-2030）&amp;（千米）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欧洲（德国、英国、法国和意大利等国家）工业电线收入（2019-2030）&amp;（百万美元）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亚太地区工业电线基本情况分析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亚太（中国、日本、韩国、中国台湾、印度和东南亚等）工业电线销量（2019-2030）&amp;（千米）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亚太（中国、日本、韩国、中国台湾、印度和东南亚等）工业电线收入（2019-2030）&amp;（百万美元）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拉美地区工业电线基本情况分析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拉美地区（墨西哥、巴西等国家）工业电线销量（2019-2030）&amp;（千米）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拉美地区（墨西哥、巴西等国家）工业电线收入（2019-2030）&amp;（百万美元）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中东及非洲工业电线基本情况分析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中东及非洲（土耳其、沙特等国家）工业电线销量（2019-2030）&amp;（千米）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中东及非洲（土耳其、沙特等国家）工业电线收入（2019-2030）&amp;（百万美元）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全球市场主要厂商工业电线产能（2023-2024）&amp;（千米）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全球市场主要厂商工业电线销量（2019-2024）&amp;（千米）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全球市场主要厂商工业电线销售收入（2019-2024）&amp;（百万美元）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全球市场主要厂商工业电线销售收入市场份额（2019-2024）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全球市场主要厂商工业电线销售价格（2019-2024）&amp;（美元\u002F千米）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2024年全球主要生产商工业电线收入排名（百万美元）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中国市场主要厂商工业电线销量（2019-2024）&amp;（千米）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中国市场主要厂商工业电线销售收入（2019-2024）&amp;（百万美元）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中国市场主要厂商工业电线销售收入市场份额（2019-2024）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中国市场主要厂商工业电线销售价格（2019-2024）&amp;（美元\u002F千米）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2024年中国主要生产商工业电线收入排名（百万美元）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全球主要厂商工业电线产地分布及商业化日期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全球主要厂商工业电线产品类型列表</w:t>
      </w:r>
      <w:r>
        <w:rPr>
          <w:rFonts w:hint="eastAsia"/>
        </w:rPr>
        <w:br/>
      </w:r>
      <w:r>
        <w:rPr>
          <w:rFonts w:hint="eastAsia"/>
        </w:rPr>
        <w:t>　　表51 2024全球工业电线主要厂商市场地位（第一梯队、第二梯队和第三梯队）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全球不同产品类型工业电线销量（2019-2024年）&amp;（千米）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全球不同产品类型工业电线销量市场份额（2019-2024）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全球不同产品类型工业电线销量预测（2024-2030）&amp;（千米）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全球市场不同产品类型工业电线销量市场份额预测（2024-2030）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全球不同产品类型工业电线收入（2019-2024年）&amp;（百万美元）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全球不同产品类型工业电线收入市场份额（2019-2024）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全球不同产品类型工业电线收入预测（2024-2030）&amp;（百万美元）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全球不同产品类型工业电线收入市场份额预测（2024-2030）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全球不同产品类型工业电线价格走势（2019-2030）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中国不同产品类型工业电线销量（2019-2024年）&amp;（千米）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中国不同产品类型工业电线销量市场份额（2019-2024）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中国不同产品类型工业电线销量预测（2024-2030）&amp;（千米）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中国不同产品类型工业电线销量市场份额预测（2024-2030）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中国不同产品类型工业电线收入（2019-2024年）&amp;（百万美元）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中国不同产品类型工业电线收入市场份额（2019-2024）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中国不同产品类型工业电线收入预测（2024-2030）&amp;（百万美元）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中国不同产品类型工业电线收入市场份额预测（2024-2030）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全球不同应用工业电线销量（2019-2024年）&amp;（千米）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全球不同应用工业电线销量预测（2024-2030）&amp;（千米）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全球市场不同应用工业电线销量市场份额预测（2024-2030）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全球不同应用工业电线收入（2019-2024年）&amp;（百万美元）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全球不同应用工业电线收入市场份额（2019-2024）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全球不同应用工业电线收入预测（2024-2030）&amp;（百万美元）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全球不同应用工业电线收入市场份额预测（2024-2030）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全球不同应用工业电线价格走势（2019-2030）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中国不同应用工业电线销量（2019-2024年）&amp;（千米）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中国不同应用工业电线销量市场份额（2019-2024）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中国不同应用工业电线销量预测（2024-2030）&amp;（千米）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中国不同应用工业电线销量市场份额预测（2024-2030）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中国不同应用工业电线收入（2019-2024年）&amp;（百万美元）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中国不同应用工业电线收入市场份额（2019-2024）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中国不同应用工业电线收入预测（2024-2030）&amp;（百万美元）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中国不同应用工业电线收入市场份额预测（2024-2030）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工业电线行业技术发展趋势</w:t>
      </w:r>
      <w:r>
        <w:rPr>
          <w:rFonts w:hint="eastAsia"/>
        </w:rPr>
        <w:br/>
      </w:r>
      <w:r>
        <w:rPr>
          <w:rFonts w:hint="eastAsia"/>
        </w:rPr>
        <w:t>　　表87 工业电线行业主要驱动因素</w:t>
      </w:r>
      <w:r>
        <w:rPr>
          <w:rFonts w:hint="eastAsia"/>
        </w:rPr>
        <w:br/>
      </w:r>
      <w:r>
        <w:rPr>
          <w:rFonts w:hint="eastAsia"/>
        </w:rPr>
        <w:t>　　表88 工业电线行业供应链分析</w:t>
      </w:r>
      <w:r>
        <w:rPr>
          <w:rFonts w:hint="eastAsia"/>
        </w:rPr>
        <w:br/>
      </w:r>
      <w:r>
        <w:rPr>
          <w:rFonts w:hint="eastAsia"/>
        </w:rPr>
        <w:t>　　表89 工业电线上游原料供应商</w:t>
      </w:r>
      <w:r>
        <w:rPr>
          <w:rFonts w:hint="eastAsia"/>
        </w:rPr>
        <w:br/>
      </w:r>
      <w:r>
        <w:rPr>
          <w:rFonts w:hint="eastAsia"/>
        </w:rPr>
        <w:t>　　表90 工业电线行业主要下游客户</w:t>
      </w:r>
      <w:r>
        <w:rPr>
          <w:rFonts w:hint="eastAsia"/>
        </w:rPr>
        <w:br/>
      </w:r>
      <w:r>
        <w:rPr>
          <w:rFonts w:hint="eastAsia"/>
        </w:rPr>
        <w:t>　　表91 工业电线行业典型经销商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重点企业（13）工业电线生产基地、销售区域、竞争对手及市场地位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重点企业（13）工业电线产品规格、参数及市场应用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重点企业（13）工业电线销量（千米）、收入（百万美元）、价格（美元\u002F千米）及毛利率（2019-2024）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中国市场工业电线产量、销量、进出口（2019-2024年）&amp;（千米）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表158 中国市场工业电线产量、销量、进出口预测（2024-2030）&amp;（千米）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表159 中国市场工业电线进出口贸易趋势</w:t>
      </w:r>
      <w:r>
        <w:rPr>
          <w:rFonts w:hint="eastAsia"/>
        </w:rPr>
        <w:br/>
      </w:r>
      <w:r>
        <w:rPr>
          <w:rFonts w:hint="eastAsia"/>
        </w:rPr>
        <w:t>　　表160 中国市场工业电线主要进口来源</w:t>
      </w:r>
      <w:r>
        <w:rPr>
          <w:rFonts w:hint="eastAsia"/>
        </w:rPr>
        <w:br/>
      </w:r>
      <w:r>
        <w:rPr>
          <w:rFonts w:hint="eastAsia"/>
        </w:rPr>
        <w:t>　　表161 中国市场工业电线主要出口目的地</w:t>
      </w:r>
      <w:r>
        <w:rPr>
          <w:rFonts w:hint="eastAsia"/>
        </w:rPr>
        <w:br/>
      </w:r>
      <w:r>
        <w:rPr>
          <w:rFonts w:hint="eastAsia"/>
        </w:rPr>
        <w:t>　　表162 中国工业电线生产地区分布</w:t>
      </w:r>
      <w:r>
        <w:rPr>
          <w:rFonts w:hint="eastAsia"/>
        </w:rPr>
        <w:br/>
      </w:r>
      <w:r>
        <w:rPr>
          <w:rFonts w:hint="eastAsia"/>
        </w:rPr>
        <w:t>　　表163 中国工业电线消费地区分布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工业电线产品图片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全球不同产品类型工业电线市场份额2023 &amp; 2024</w:t>
      </w:r>
      <w:r>
        <w:rPr>
          <w:rFonts w:hint="eastAsia"/>
        </w:rPr>
        <w:br/>
      </w:r>
      <w:r>
        <w:rPr>
          <w:rFonts w:hint="eastAsia"/>
        </w:rPr>
        <w:t>　　图3 铜产品图片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全球不同应用工业电线市场份额2023 vs 2024</w:t>
      </w:r>
      <w:r>
        <w:rPr>
          <w:rFonts w:hint="eastAsia"/>
        </w:rPr>
        <w:br/>
      </w:r>
      <w:r>
        <w:rPr>
          <w:rFonts w:hint="eastAsia"/>
        </w:rPr>
        <w:t>　　图7 建筑工程</w:t>
      </w:r>
      <w:r>
        <w:rPr>
          <w:rFonts w:hint="eastAsia"/>
        </w:rPr>
        <w:br/>
      </w:r>
      <w:r>
        <w:rPr>
          <w:rFonts w:hint="eastAsia"/>
        </w:rPr>
        <w:t>　　图8 电子电力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全球工业电线产能、产量、产能利用率及发展趋势（2019-2030）&amp;（千米）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全球工业电线产量、需求量及发展趋势（2019-2030）&amp;（千米）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图12 全球主要地区工业电线产量市场份额（2019-2030）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中国工业电线产能、产量、产能利用率及发展趋势（2019-2030）&amp;（千米）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中国工业电线产量、市场需求量及发展趋势（2019-2030）&amp;（千米）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图15 中国工业电线总产能占全球比重（2019-2030）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中国工业电线总产量占全球比重（2019-2030）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全球工业电线市场收入及增长率：（2019-2030）&amp;（百万美元）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全球市场工业电线市场规模：2019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全球市场工业电线销量及增长率（2019-2030）&amp;（千米）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图20 全球市场工业电线价格趋势（2019-2030）&amp;（美元\u002F千米）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图21 中国工业电线市场收入及增长率：（2019-2030）&amp;（百万美元）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中国市场工业电线市场规模：2019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中国市场工业电线销量及增长率（2019-2030）&amp;（千米）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图24 中国市场工业电线销量占全球比重（2019-2030）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中国工业电线收入占全球比重（2019-2030）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全球主要地区工业电线销售收入市场份额（2019-2024）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全球主要地区工业电线销售收入市场份额（2023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全球主要地区工业电线收入市场份额（2024-2030）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北美（美国和加拿大）工业电线销量份额（2019-2030）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北美（美国和加拿大）工业电线收入份额（2019-2030）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欧洲（德国、英国、法国和意大利等国家）工业电线销量份额（2019-2030）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欧洲（德国、英国、法国和意大利等国家）工业电线收入份额（2019-2030）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亚太（中国、日本、韩国、中国台湾、印度和东南亚等）工业电线销量份额（2019-2030）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亚太（中国、日本、韩国、中国台湾、印度和东南亚等）工业电线收入份额（2019-2030）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拉美地区（墨西哥、巴西等国家）工业电线销量份额（2019-2030）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拉美地区（墨西哥、巴西等国家）工业电线收入份额（2019-2030）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中东及非洲（土耳其、沙特等国家）工业电线销量份额（2019-2030）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中东及非洲（土耳其、沙特等国家）工业电线收入份额（2019-2030）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2024年全球市场主要厂商工业电线销量市场份额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2024年全球市场主要厂商工业电线收入市场份额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2024年中国市场主要厂商工业电线销量市场份额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2024年中国市场主要厂商工业电线收入市场份额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2024年全球前五大生产商工业电线市场份额</w:t>
      </w:r>
      <w:r>
        <w:rPr>
          <w:rFonts w:hint="eastAsia"/>
        </w:rPr>
        <w:br/>
      </w:r>
      <w:r>
        <w:rPr>
          <w:rFonts w:hint="eastAsia"/>
        </w:rPr>
        <w:t>　　图44 全球工业电线第一梯队、第二梯队和第三梯队生产商（品牌）及市场份额（2024）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全球不同产品类型工业电线价格走势（2019-2030）&amp;（美元\u002F千米）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图46 全球不同应用工业电线价格走势（2019-2030）&amp;（美元\u002F千米）</w:t>
      </w:r>
      <w:r>
        <w:rPr>
          <w:rFonts w:hint="eastAsia"/>
        </w:rPr>
        <w:br/>
      </w:r>
      <w:r>
        <w:rPr>
          <w:rFonts w:hint="eastAsia"/>
        </w:rPr>
        <w:t>　　图47 工业电线中国企业SWOT分析</w:t>
      </w:r>
      <w:r>
        <w:rPr>
          <w:rFonts w:hint="eastAsia"/>
        </w:rPr>
        <w:br/>
      </w:r>
      <w:r>
        <w:rPr>
          <w:rFonts w:hint="eastAsia"/>
        </w:rPr>
        <w:t>　　图48 工业电线产业链</w:t>
      </w:r>
      <w:r>
        <w:rPr>
          <w:rFonts w:hint="eastAsia"/>
        </w:rPr>
        <w:br/>
      </w:r>
      <w:r>
        <w:rPr>
          <w:rFonts w:hint="eastAsia"/>
        </w:rPr>
        <w:t>　　图49 工业电线行业采购模式分析</w:t>
      </w:r>
      <w:r>
        <w:rPr>
          <w:rFonts w:hint="eastAsia"/>
        </w:rPr>
        <w:br/>
      </w:r>
      <w:r>
        <w:rPr>
          <w:rFonts w:hint="eastAsia"/>
        </w:rPr>
        <w:t>　　图50 工业电线行业销售模式分析</w:t>
      </w:r>
      <w:r>
        <w:rPr>
          <w:rFonts w:hint="eastAsia"/>
        </w:rPr>
        <w:br/>
      </w:r>
      <w:r>
        <w:rPr>
          <w:rFonts w:hint="eastAsia"/>
        </w:rPr>
        <w:t>　　图51 工业电线行业销售模式分析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29a665364714" w:history="1">
        <w:r>
          <w:rPr>
            <w:rStyle w:val="Hyperlink"/>
          </w:rPr>
          <w:t>2024-2030年全球与中国工业电线行业研究及前景趋势预测报告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f29a665364714" w:history="1">
        <w:r>
          <w:rPr>
            <w:rStyle w:val="Hyperlink"/>
          </w:rPr>
          <w:t>https://www.20087.com/5/18/GongYeDianXianDeQianJing.html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2be05d41e4849" w:history="1">
      <w:r>
        <w:rPr>
          <w:rStyle w:val="Hyperlink"/>
        </w:rPr>
        <w:t>2024-2030年全球与中国工业电线行业研究及前景趋势预测报告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ngYeDianXianDeQianJing.html" TargetMode="External" Id="Re61f29a66536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ngYeDianXianDeQianJing.html" TargetMode="External" Id="Rfc92be05d41e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2024-02-20T07:50:00Z</dcterms:created>
  <dcterms:modified xsi:type="dcterms:W3CDTF">2024-02-20T08:50:00Z</dcterms:modified>
  <dc:subject>2024-2030年全球与中国工业电线行业研究及前景趋势预测报告</dc:subject>
  <dc:title>2024-2030年全球与中国工业电线行业研究及前景趋势预测报告</dc:title>
  <cp:keywords>2024-2030年全球与中国工业电线行业研究及前景趋势预测报告</cp:keywords>
  <dc:description>2024-2030年全球与中国工业电线行业研究及前景趋势预测报告</dc:description>
</cp:coreProperties>
</file>