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416a0b1fd4668" w:history="1">
              <w:r>
                <w:rPr>
                  <w:rStyle w:val="Hyperlink"/>
                </w:rPr>
                <w:t>2024-2030年中国机械接头行业研究与市场前景报告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416a0b1fd4668" w:history="1">
              <w:r>
                <w:rPr>
                  <w:rStyle w:val="Hyperlink"/>
                </w:rPr>
                <w:t>2024-2030年中国机械接头行业研究与市场前景报告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416a0b1fd4668" w:history="1">
                <w:r>
                  <w:rPr>
                    <w:rStyle w:val="Hyperlink"/>
                  </w:rPr>
                  <w:t>https://www.20087.com/5/58/JiXieJieTouHangYeQianJing.html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接头广泛应用于管道、电缆、建筑结构等领域，是连接和传递力的关键部件。现代机械接头设计注重高强度、耐腐蚀和易安装性，采用先进的材料和制造工艺，如不锈钢、合金材料以及精密铸造和焊接技术，以适应不同的工作环境和负载要求。同时，模块化设计和标准化生产促进了接头的通用性和互换性。</w:t>
      </w:r>
      <w:r>
        <w:rPr>
          <w:rFonts w:hint="eastAsia"/>
        </w:rPr>
        <w:br/>
      </w:r>
      <w:r>
        <w:rPr>
          <w:rFonts w:hint="eastAsia"/>
        </w:rPr>
        <w:t>　　机械接头的未来发展方向将更加注重智能化和可持续性。随着物联网技术的应用，智能接头将能够实时监测应力、振动等关键指标，实现预防性维护和故障预警。此外，轻量化材料和环保材料的应用，如复合材料和可回收材料，将在保持性能的同时，减轻重量、降低环境影响。面对极端工况和特殊应用需求，如深海油气、航空航天领域，研发更高性能、更耐极端条件的接头将是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416a0b1fd4668" w:history="1">
        <w:r>
          <w:rPr>
            <w:rStyle w:val="Hyperlink"/>
          </w:rPr>
          <w:t>2024-2030年中国机械接头行业研究与市场前景报告</w:t>
        </w:r>
      </w:hyperlink>
      <w:r>
        <w:rPr>
          <w:rFonts w:hint="eastAsia"/>
        </w:rPr>
        <w:t>》通过严谨的内容、翔实的分析、权威的数据和直观的图表，全面解析了机械接头行业的市场规模、需求变化、价格波动以及产业链构成。机械接头报告深入剖析了当前市场现状，科学预测了未来机械接头市场前景与发展趋势，特别关注了机械接头细分市场的机会与挑战。同时，对机械接头重点企业的竞争地位、品牌影响力和市场集中度进行了全面评估。机械接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机械接头行业界定及应用</w:t>
      </w:r>
      <w:r>
        <w:rPr>
          <w:rFonts w:hint="eastAsia"/>
        </w:rPr>
        <w:br/>
      </w:r>
      <w:r>
        <w:rPr>
          <w:rFonts w:hint="eastAsia"/>
        </w:rPr>
        <w:t>　　第一节 机械接头行业定义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机械接头主要应用领域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2023-2024年全球机械接头行业发展状况分析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2019-2024年全球机械接头行业运行概况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2019-2024年全球机械接头行业市场规模分析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全球主要地区机械接头行业运行情况分析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2024-2030年全球机械接头行业发展趋势预测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2023-2024年中国机械接头发展环境分析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机械接头行业相关政策、标准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机械接头行业相关发展规划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中国机械接头行业现状调研分析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中国机械接头行业发展现状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一、2023-2024年机械接头行业品牌发展现状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二、2023-2024年机械接头行业需求市场现状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三、2023-2024年机械接头市场需求层次分析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四、2023-2024年中国机械接头市场走向分析</w:t>
      </w:r>
      <w:r>
        <w:rPr>
          <w:rFonts w:hint="eastAsia"/>
        </w:rPr>
        <w:br/>
      </w:r>
      <w:r>
        <w:rPr>
          <w:rFonts w:hint="eastAsia"/>
        </w:rPr>
        <w:t>　　第二节 中国机械接头产品技术分析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一、2023-2024年机械接头产品技术变化特点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二、2023-2024年机械接头产品市场的新技术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三、2023-2024年机械接头产品市场现状分析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中国机械接头行业存在的问题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一、2023-2024年机械接头产品市场存在的主要问题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二、2023-2024年国内机械接头产品市场的三大瓶颈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三、2023-2024年机械接头产品市场遭遇的规模难题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对中国机械接头市场的分析及思考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一、机械接头市场特点</w:t>
      </w:r>
      <w:r>
        <w:rPr>
          <w:rFonts w:hint="eastAsia"/>
        </w:rPr>
        <w:br/>
      </w:r>
      <w:r>
        <w:rPr>
          <w:rFonts w:hint="eastAsia"/>
        </w:rPr>
        <w:t>　　　　二、机械接头市场分析</w:t>
      </w:r>
      <w:r>
        <w:rPr>
          <w:rFonts w:hint="eastAsia"/>
        </w:rPr>
        <w:br/>
      </w:r>
      <w:r>
        <w:rPr>
          <w:rFonts w:hint="eastAsia"/>
        </w:rPr>
        <w:t>　　　　三、机械接头市场变化的方向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四、中国机械接头行业发展的新思路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五、对中国机械接头行业发展的思考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中国机械接头行业市场供需现状调研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中国机械接头市场现状分析</w:t>
      </w:r>
      <w:r>
        <w:rPr>
          <w:rFonts w:hint="eastAsia"/>
        </w:rPr>
        <w:br/>
      </w:r>
      <w:r>
        <w:rPr>
          <w:rFonts w:hint="eastAsia"/>
        </w:rPr>
        <w:t>　　第二节 中国机械接头产量分析及预测</w:t>
      </w:r>
      <w:r>
        <w:rPr>
          <w:rFonts w:hint="eastAsia"/>
        </w:rPr>
        <w:br/>
      </w:r>
      <w:r>
        <w:rPr>
          <w:rFonts w:hint="eastAsia"/>
        </w:rPr>
        <w:t>　　　　一、机械接头总体产能规模</w:t>
      </w:r>
      <w:r>
        <w:rPr>
          <w:rFonts w:hint="eastAsia"/>
        </w:rPr>
        <w:br/>
      </w:r>
      <w:r>
        <w:rPr>
          <w:rFonts w:hint="eastAsia"/>
        </w:rPr>
        <w:t>　　　　二、机械接头生产区域分布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三、2019-2024年中国机械接头产量统计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四、2024-2030年中国机械接头产量预测</w:t>
      </w:r>
      <w:r>
        <w:rPr>
          <w:rFonts w:hint="eastAsia"/>
        </w:rPr>
        <w:br/>
      </w:r>
      <w:r>
        <w:rPr>
          <w:rFonts w:hint="eastAsia"/>
        </w:rPr>
        <w:t>　　第三节 中国机械接头市场需求分析及预测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二、2019-2024年中国机械接头市场需求量统计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三、2024-2030年中国机械接头市场需求量预测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中国机械接头价格趋势分析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一、2019-2024年中国机械接头市场价格趋势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二、2024-2030年中国机械接头市场价格走势预测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中国机械接头进出口分析</w:t>
      </w:r>
      <w:r>
        <w:rPr>
          <w:rFonts w:hint="eastAsia"/>
        </w:rPr>
        <w:br/>
      </w:r>
      <w:r>
        <w:rPr>
          <w:rFonts w:hint="eastAsia"/>
        </w:rPr>
        <w:t>　　第一节 机械接头进口情况分析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机械接头出口情况分析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影响机械接头进出口因素分析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中国机械接头行业主要指标监测分析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2019-2024年中国机械接头行业规模情况分析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2019-2024年中国机械接头行业财务能力分析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机械接头行业细分产品调研</w:t>
      </w:r>
      <w:r>
        <w:rPr>
          <w:rFonts w:hint="eastAsia"/>
        </w:rPr>
        <w:br/>
      </w:r>
      <w:r>
        <w:rPr>
          <w:rFonts w:hint="eastAsia"/>
        </w:rPr>
        <w:t>　　第一节 机械接头细分产品结构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机械接头行业上下游发展情况分析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机械接头行业上游产业发展分析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机械接头行业下游产业发展分析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中国机械接头行业重点地区发展分析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**地区机械接头市场容量分析</w:t>
      </w:r>
      <w:r>
        <w:rPr>
          <w:rFonts w:hint="eastAsia"/>
        </w:rPr>
        <w:br/>
      </w:r>
      <w:r>
        <w:rPr>
          <w:rFonts w:hint="eastAsia"/>
        </w:rPr>
        <w:t>　　第三节 **地区机械接头市场容量分析</w:t>
      </w:r>
      <w:r>
        <w:rPr>
          <w:rFonts w:hint="eastAsia"/>
        </w:rPr>
        <w:br/>
      </w:r>
      <w:r>
        <w:rPr>
          <w:rFonts w:hint="eastAsia"/>
        </w:rPr>
        <w:t>　　第四节 **地区机械接头市场容量分析</w:t>
      </w:r>
      <w:r>
        <w:rPr>
          <w:rFonts w:hint="eastAsia"/>
        </w:rPr>
        <w:br/>
      </w:r>
      <w:r>
        <w:rPr>
          <w:rFonts w:hint="eastAsia"/>
        </w:rPr>
        <w:t>　　第五节 **地区机械接头市场容量分析</w:t>
      </w:r>
      <w:r>
        <w:rPr>
          <w:rFonts w:hint="eastAsia"/>
        </w:rPr>
        <w:br/>
      </w:r>
      <w:r>
        <w:rPr>
          <w:rFonts w:hint="eastAsia"/>
        </w:rPr>
        <w:t>　　第六节 **地区机械接头市场容量分析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机械接头行业重点企业竞争力分析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三、企业机械接头经营状况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机械接头行业前景及投资风险预警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2024年机械接头市场前景分析</w:t>
      </w:r>
      <w:r>
        <w:rPr>
          <w:rFonts w:hint="eastAsia"/>
        </w:rPr>
        <w:br/>
      </w:r>
      <w:r>
        <w:rPr>
          <w:rFonts w:hint="eastAsia"/>
        </w:rPr>
        <w:t>　　第二节 2024年机械接头行业发展趋势预测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影响机械接头行业发展的主要因素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一、2024年影响机械接头行业运行的有利因素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二、2024年影响机械接头行业运行的稳定因素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三、2024年影响机械接头行业运行的不利因素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四、2024年中国机械接头行业发展面临的挑战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五、2024年中国机械接头行业发展面临的机遇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机械接头行业投资风险预警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一、机械接头行业市场风险预测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二、机械接头行业政策风险预测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三、机械接头行业经营风险预测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四、机械接头行业技术风险预测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五、机械接头行业竞争风险预测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六、机械接头行业其他风险预测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机械接头投资建议</w:t>
      </w:r>
      <w:r>
        <w:rPr>
          <w:rFonts w:hint="eastAsia"/>
        </w:rPr>
        <w:br/>
      </w:r>
      <w:r>
        <w:rPr>
          <w:rFonts w:hint="eastAsia"/>
        </w:rPr>
        <w:t>　　第一节 机械接头行业投资环境分析</w:t>
      </w:r>
      <w:r>
        <w:rPr>
          <w:rFonts w:hint="eastAsia"/>
        </w:rPr>
        <w:br/>
      </w:r>
      <w:r>
        <w:rPr>
          <w:rFonts w:hint="eastAsia"/>
        </w:rPr>
        <w:t>　　第二节 机械接头行业投资进入壁垒分析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机械接头行业历程</w:t>
      </w:r>
      <w:r>
        <w:rPr>
          <w:rFonts w:hint="eastAsia"/>
        </w:rPr>
        <w:br/>
      </w:r>
      <w:r>
        <w:rPr>
          <w:rFonts w:hint="eastAsia"/>
        </w:rPr>
        <w:t>　　图表 机械接头行业生命周期</w:t>
      </w:r>
      <w:r>
        <w:rPr>
          <w:rFonts w:hint="eastAsia"/>
        </w:rPr>
        <w:br/>
      </w:r>
      <w:r>
        <w:rPr>
          <w:rFonts w:hint="eastAsia"/>
        </w:rPr>
        <w:t>　　图表 机械接头行业产业链分析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2019-2024年中国机械接头进口数量分析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2019-2024年中国机械接头进口金额分析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2019-2024年中国机械接头出口数量分析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2019-2024年中国机械接头出口金额分析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2024年中国机械接头出口国家及地区分析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2024-2030年中国机械接头行业产量预测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2024-2030年中国机械接头市场需求量预测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2024-2030年中国机械接头行业供需平衡预测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2024-2030年中国机械接头行业市场容量预测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2024-2030年中国机械接头行业市场规模预测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2024年中国机械接头市场前景分析</w:t>
      </w:r>
      <w:r>
        <w:rPr>
          <w:rFonts w:hint="eastAsia"/>
        </w:rPr>
        <w:br/>
      </w:r>
      <w:r>
        <w:rPr>
          <w:rFonts w:hint="eastAsia"/>
        </w:rPr>
        <w:t>　　图表 2024年中国机械接头发展趋势预测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416a0b1fd4668" w:history="1">
        <w:r>
          <w:rPr>
            <w:rStyle w:val="Hyperlink"/>
          </w:rPr>
          <w:t>2024-2030年中国机械接头行业研究与市场前景报告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416a0b1fd4668" w:history="1">
        <w:r>
          <w:rPr>
            <w:rStyle w:val="Hyperlink"/>
          </w:rPr>
          <w:t>https://www.20087.com/5/58/JiXieJieTouHangYeQianJing.html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a2042768f4da7" w:history="1">
      <w:r>
        <w:rPr>
          <w:rStyle w:val="Hyperlink"/>
        </w:rPr>
        <w:t>2024-2030年中国机械接头行业研究与市场前景报告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XieJieTouHangYeQianJing.html" TargetMode="External" Id="R662416a0b1fd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XieJieTouHangYeQianJing.html" TargetMode="External" Id="R766a2042768f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2023-12-12T07:16:00Z</dcterms:created>
  <dcterms:modified xsi:type="dcterms:W3CDTF">2023-12-12T08:16:00Z</dcterms:modified>
  <dc:subject>2024-2030年中国机械接头行业研究与市场前景报告</dc:subject>
  <dc:title>2024-2030年中国机械接头行业研究与市场前景报告</dc:title>
  <cp:keywords>2024-2030年中国机械接头行业研究与市场前景报告</cp:keywords>
  <dc:description>2024-2030年中国机械接头行业研究与市场前景报告</dc:description>
</cp:coreProperties>
</file>