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af23732314d67" w:history="1">
              <w:r>
                <w:rPr>
                  <w:rStyle w:val="Hyperlink"/>
                </w:rPr>
                <w:t>2025-2031年全球与中国板岩行业现状及前景趋势预测报告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af23732314d67" w:history="1">
              <w:r>
                <w:rPr>
                  <w:rStyle w:val="Hyperlink"/>
                </w:rPr>
                <w:t>2025-2031年全球与中国板岩行业现状及前景趋势预测报告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af23732314d67" w:history="1">
                <w:r>
                  <w:rPr>
                    <w:rStyle w:val="Hyperlink"/>
                  </w:rPr>
                  <w:t>https://www.20087.com/5/88/BanYanFaZhanQianJing.html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岩是一种变质岩，广泛应用于建筑装饰、屋顶覆盖和路面铺设等领域。其主要功能是提供坚固耐用的建筑材料，具有良好的抗压强度和耐候性。现代板岩不仅具备优良的物理性能和美观的外观，还采用了多种先进的开采和加工技术（如切割、打磨）以及严格的质量控制标准，增强了产品的稳定性和适用性。近年来，随着建筑设计风格多样化和技术进步，板岩的应用范围不断扩大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板岩的发展将更加注重环保化和多功能化。一方面，随着新材料和新技术的应用，未来的板岩将具备更高的耐久性和更好的环境适应性，能够在复杂应用场景中保持稳定的性能。例如，采用新型表面处理技术和优化设计，可以提高板岩的防水性和抗污染能力，拓展其在高端应用领域的潜力。另一方面，多功能化将成为重要的发展方向，板岩将逐步集成更多功能，如保温隔热、隔音等，以满足不同用户的需求。例如，开发具有保温隔热功能的复合板岩材料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af23732314d67" w:history="1">
        <w:r>
          <w:rPr>
            <w:rStyle w:val="Hyperlink"/>
          </w:rPr>
          <w:t>2025-2031年全球与中国板岩行业现状及前景趋势预测报告</w:t>
        </w:r>
      </w:hyperlink>
      <w:r>
        <w:rPr>
          <w:rFonts w:hint="eastAsia"/>
        </w:rPr>
        <w:t>》基于权威数据资源和长期市场监测数据库，对全球及中国板岩市场进行了深入调研。报告全面剖析了板岩市场现状，科学预判了行业未来趋势，并深入挖掘了板岩行业的投资价值。此外，报告还针对板岩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全球不同产品类型板岩销售额增长趋势2019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从不同应用，板岩主要包括如下几个方面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全球不同应用板岩销售额增长趋势2019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板岩行业背景、发展历史、现状及趋势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板岩行业目前现状分析</w:t>
      </w:r>
      <w:r>
        <w:rPr>
          <w:rFonts w:hint="eastAsia"/>
        </w:rPr>
        <w:br/>
      </w:r>
      <w:r>
        <w:rPr>
          <w:rFonts w:hint="eastAsia"/>
        </w:rPr>
        <w:t>　　　　1.4.2 板岩发展趋势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全球板岩总体规模分析</w:t>
      </w:r>
      <w:r>
        <w:rPr>
          <w:rFonts w:hint="eastAsia"/>
        </w:rPr>
        <w:br/>
      </w:r>
      <w:r>
        <w:rPr>
          <w:rFonts w:hint="eastAsia"/>
        </w:rPr>
        <w:t>　　2.1 全球板岩供需现状及预测（2019-2031）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全球板岩产能、产量、产能利用率及发展趋势（2019-2031）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全球板岩产量、需求量及发展趋势（2019-2031）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全球主要地区板岩产量及发展趋势（2019-2031）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全球主要地区板岩产量（2019-2024）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全球主要地区板岩产量（2025-2031）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全球主要地区板岩产量市场份额（2019-2031）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中国板岩供需现状及预测（2019-2031）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中国板岩产能、产量、产能利用率及发展趋势（2019-2031）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中国板岩产量、市场需求量及发展趋势（2019-2031）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全球板岩销量及销售额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全球市场板岩销售额（2019-2031）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全球市场板岩销量（2019-2031）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全球市场板岩价格趋势（2019-2031）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全球市场主要厂家板岩产能市场份额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全球市场主要厂家板岩销量（2019-2024）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全球市场主要厂家板岩销量（2019-2024）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全球市场主要厂家板岩销售收入（2019-2024）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全球市场主要厂家板岩销售价格（2019-2024）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2024年全球主要厂家板岩收入排名</w:t>
      </w:r>
      <w:r>
        <w:rPr>
          <w:rFonts w:hint="eastAsia"/>
        </w:rPr>
        <w:br/>
      </w:r>
      <w:r>
        <w:rPr>
          <w:rFonts w:hint="eastAsia"/>
        </w:rPr>
        <w:t>　　3.3 中国市场主要厂家板岩销量（2019-2024）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中国市场主要厂家板岩销量（2019-2024）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中国市场主要厂家板岩销售收入（2019-2024）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2024年中国主要厂家板岩收入排名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中国市场主要厂家板岩销售价格（2019-2024）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全球主要厂家板岩总部及产地分布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全球主要厂家成立时间及板岩商业化日期</w:t>
      </w:r>
      <w:r>
        <w:rPr>
          <w:rFonts w:hint="eastAsia"/>
        </w:rPr>
        <w:br/>
      </w:r>
      <w:r>
        <w:rPr>
          <w:rFonts w:hint="eastAsia"/>
        </w:rPr>
        <w:t>　　3.6 全球主要厂家板岩产品类型及应用</w:t>
      </w:r>
      <w:r>
        <w:rPr>
          <w:rFonts w:hint="eastAsia"/>
        </w:rPr>
        <w:br/>
      </w:r>
      <w:r>
        <w:rPr>
          <w:rFonts w:hint="eastAsia"/>
        </w:rPr>
        <w:t>　　3.7 板岩行业集中度、竞争程度分析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板岩行业集中度分析：2024年全球Top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全球板岩第一梯队、第二梯队和第三梯队厂家（品牌）及市场份额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全球主要地区板岩市场规模分析：2019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全球主要地区板岩销售收入及市场份额（2019-2024年）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全球主要地区板岩销售收入预测（2025-2031年）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全球主要地区板岩销量分析：2019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全球主要地区板岩销量及市场份额（2019-2024年）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全球主要地区板岩销量及市场份额预测（2025-2031）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北美市场板岩销量、收入及增长率（2019-2031）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欧洲市场板岩销量、收入及增长率（2019-2031）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中国市场板岩销量、收入及增长率（2019-2031）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日本市场板岩销量、收入及增长率（2019-2031）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韩国市场板岩销量、收入及增长率（2019-2031）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全球板岩主要厂家分析</w:t>
      </w:r>
      <w:r>
        <w:rPr>
          <w:rFonts w:hint="eastAsia"/>
        </w:rPr>
        <w:br/>
      </w:r>
      <w:r>
        <w:rPr>
          <w:rFonts w:hint="eastAsia"/>
        </w:rPr>
        <w:t>　　5.1 板岩厂家（一）</w:t>
      </w:r>
      <w:r>
        <w:rPr>
          <w:rFonts w:hint="eastAsia"/>
        </w:rPr>
        <w:br/>
      </w:r>
      <w:r>
        <w:rPr>
          <w:rFonts w:hint="eastAsia"/>
        </w:rPr>
        <w:t>　　　　5.1.1 板岩厂家（一）基本信息、板岩生产基地、销售区域、竞争对手及市场地位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板岩厂家（一）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板岩厂家（一） 板岩销量、收入、价格及毛利率（2019-2024）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板岩厂家（一）公司简介及主要业务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板岩厂家（一）企业最新动态</w:t>
      </w:r>
      <w:r>
        <w:rPr>
          <w:rFonts w:hint="eastAsia"/>
        </w:rPr>
        <w:br/>
      </w:r>
      <w:r>
        <w:rPr>
          <w:rFonts w:hint="eastAsia"/>
        </w:rPr>
        <w:t>　　5.2 板岩厂家（二）</w:t>
      </w:r>
      <w:r>
        <w:rPr>
          <w:rFonts w:hint="eastAsia"/>
        </w:rPr>
        <w:br/>
      </w:r>
      <w:r>
        <w:rPr>
          <w:rFonts w:hint="eastAsia"/>
        </w:rPr>
        <w:t>　　　　5.2.1 板岩厂家（二）基本信息、板岩生产基地、销售区域、竞争对手及市场地位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板岩厂家（二）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板岩厂家（二） 板岩销量、收入、价格及毛利率（2019-2024）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板岩厂家（二）公司简介及主要业务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板岩厂家（二）企业最新动态</w:t>
      </w:r>
      <w:r>
        <w:rPr>
          <w:rFonts w:hint="eastAsia"/>
        </w:rPr>
        <w:br/>
      </w:r>
      <w:r>
        <w:rPr>
          <w:rFonts w:hint="eastAsia"/>
        </w:rPr>
        <w:t>　　5.3 板岩厂家（三）</w:t>
      </w:r>
      <w:r>
        <w:rPr>
          <w:rFonts w:hint="eastAsia"/>
        </w:rPr>
        <w:br/>
      </w:r>
      <w:r>
        <w:rPr>
          <w:rFonts w:hint="eastAsia"/>
        </w:rPr>
        <w:t>　　　　5.3.1 板岩厂家（三）基本信息、板岩生产基地、销售区域、竞争对手及市场地位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板岩厂家（三）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板岩厂家（三） 板岩销量、收入、价格及毛利率（2019-2024）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板岩厂家（三）公司简介及主要业务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板岩厂家（三）企业最新动态</w:t>
      </w:r>
      <w:r>
        <w:rPr>
          <w:rFonts w:hint="eastAsia"/>
        </w:rPr>
        <w:br/>
      </w:r>
      <w:r>
        <w:rPr>
          <w:rFonts w:hint="eastAsia"/>
        </w:rPr>
        <w:t>　　5.4 板岩厂家（四）</w:t>
      </w:r>
      <w:r>
        <w:rPr>
          <w:rFonts w:hint="eastAsia"/>
        </w:rPr>
        <w:br/>
      </w:r>
      <w:r>
        <w:rPr>
          <w:rFonts w:hint="eastAsia"/>
        </w:rPr>
        <w:t>　　　　5.4.1 板岩厂家（四）基本信息、板岩生产基地、销售区域、竞争对手及市场地位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板岩厂家（四）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板岩厂家（四） 板岩销量、收入、价格及毛利率（2019-2024）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板岩厂家（四）公司简介及主要业务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板岩厂家（四）企业最新动态</w:t>
      </w:r>
      <w:r>
        <w:rPr>
          <w:rFonts w:hint="eastAsia"/>
        </w:rPr>
        <w:br/>
      </w:r>
      <w:r>
        <w:rPr>
          <w:rFonts w:hint="eastAsia"/>
        </w:rPr>
        <w:t>　　5.5 板岩厂家（五）</w:t>
      </w:r>
      <w:r>
        <w:rPr>
          <w:rFonts w:hint="eastAsia"/>
        </w:rPr>
        <w:br/>
      </w:r>
      <w:r>
        <w:rPr>
          <w:rFonts w:hint="eastAsia"/>
        </w:rPr>
        <w:t>　　　　5.5.1 板岩厂家（五）基本信息、板岩生产基地、销售区域、竞争对手及市场地位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板岩厂家（五）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板岩厂家（五） 板岩销量、收入、价格及毛利率（2019-2024）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板岩厂家（五）公司简介及主要业务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板岩厂家（五）企业最新动态</w:t>
      </w:r>
      <w:r>
        <w:rPr>
          <w:rFonts w:hint="eastAsia"/>
        </w:rPr>
        <w:br/>
      </w:r>
      <w:r>
        <w:rPr>
          <w:rFonts w:hint="eastAsia"/>
        </w:rPr>
        <w:t>　　5.6 板岩厂家（六）</w:t>
      </w:r>
      <w:r>
        <w:rPr>
          <w:rFonts w:hint="eastAsia"/>
        </w:rPr>
        <w:br/>
      </w:r>
      <w:r>
        <w:rPr>
          <w:rFonts w:hint="eastAsia"/>
        </w:rPr>
        <w:t>　　　　5.6.1 板岩厂家（六）基本信息、板岩生产基地、销售区域、竞争对手及市场地位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板岩厂家（六）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板岩厂家（六） 板岩销量、收入、价格及毛利率（2019-2024）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板岩厂家（六）公司简介及主要业务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板岩厂家（六）企业最新动态</w:t>
      </w:r>
      <w:r>
        <w:rPr>
          <w:rFonts w:hint="eastAsia"/>
        </w:rPr>
        <w:br/>
      </w:r>
      <w:r>
        <w:rPr>
          <w:rFonts w:hint="eastAsia"/>
        </w:rPr>
        <w:t>　　5.7 板岩厂家（七）</w:t>
      </w:r>
      <w:r>
        <w:rPr>
          <w:rFonts w:hint="eastAsia"/>
        </w:rPr>
        <w:br/>
      </w:r>
      <w:r>
        <w:rPr>
          <w:rFonts w:hint="eastAsia"/>
        </w:rPr>
        <w:t>　　　　5.7.1 板岩厂家（七）基本信息、板岩生产基地、销售区域、竞争对手及市场地位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板岩厂家（七）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板岩厂家（七） 板岩销量、收入、价格及毛利率（2019-2024）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板岩厂家（七）公司简介及主要业务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板岩厂家（七）企业最新动态</w:t>
      </w:r>
      <w:r>
        <w:rPr>
          <w:rFonts w:hint="eastAsia"/>
        </w:rPr>
        <w:br/>
      </w:r>
      <w:r>
        <w:rPr>
          <w:rFonts w:hint="eastAsia"/>
        </w:rPr>
        <w:t>　　5.8 板岩厂家（八）</w:t>
      </w:r>
      <w:r>
        <w:rPr>
          <w:rFonts w:hint="eastAsia"/>
        </w:rPr>
        <w:br/>
      </w:r>
      <w:r>
        <w:rPr>
          <w:rFonts w:hint="eastAsia"/>
        </w:rPr>
        <w:t>　　　　5.8.1 板岩厂家（八）基本信息、板岩生产基地、销售区域、竞争对手及市场地位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板岩厂家（八）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板岩厂家（八） 板岩销量、收入、价格及毛利率（2019-2024）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板岩厂家（八）公司简介及主要业务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板岩厂家（八）企业最新动态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不同产品类型板岩分析</w:t>
      </w:r>
      <w:r>
        <w:rPr>
          <w:rFonts w:hint="eastAsia"/>
        </w:rPr>
        <w:br/>
      </w:r>
      <w:r>
        <w:rPr>
          <w:rFonts w:hint="eastAsia"/>
        </w:rPr>
        <w:t>　　6.1 全球不同产品类型板岩销量（2019-2031）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全球不同产品类型板岩收入（2019-2031）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全球不同产品类型板岩价格走势（2019-2031）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不同应用板岩分析</w:t>
      </w:r>
      <w:r>
        <w:rPr>
          <w:rFonts w:hint="eastAsia"/>
        </w:rPr>
        <w:br/>
      </w:r>
      <w:r>
        <w:rPr>
          <w:rFonts w:hint="eastAsia"/>
        </w:rPr>
        <w:t>　　7.1 全球不同应用板岩销量（2019-2031）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全球不同应用板岩销量及市场份额（2019-2024）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全球不同应用板岩销量预测（2025-2031）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全球不同应用板岩收入（2019-2031）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全球不同应用板岩收入及市场份额（2019-2024）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全球不同应用板岩收入预测（2025-2031）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全球不同应用板岩价格走势（2019-2031）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板岩产业链分析</w:t>
      </w:r>
      <w:r>
        <w:rPr>
          <w:rFonts w:hint="eastAsia"/>
        </w:rPr>
        <w:br/>
      </w:r>
      <w:r>
        <w:rPr>
          <w:rFonts w:hint="eastAsia"/>
        </w:rPr>
        <w:t>　　8.2 板岩产业上游供应分析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板岩下游典型客户</w:t>
      </w:r>
      <w:r>
        <w:rPr>
          <w:rFonts w:hint="eastAsia"/>
        </w:rPr>
        <w:br/>
      </w:r>
      <w:r>
        <w:rPr>
          <w:rFonts w:hint="eastAsia"/>
        </w:rPr>
        <w:t>　　8.4 板岩销售渠道分析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板岩行业发展机遇及主要驱动因素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板岩行业发展面临的风险</w:t>
      </w:r>
      <w:r>
        <w:rPr>
          <w:rFonts w:hint="eastAsia"/>
        </w:rPr>
        <w:br/>
      </w:r>
      <w:r>
        <w:rPr>
          <w:rFonts w:hint="eastAsia"/>
        </w:rPr>
        <w:t>　　9.3 板岩行业政策分析</w:t>
      </w:r>
      <w:r>
        <w:rPr>
          <w:rFonts w:hint="eastAsia"/>
        </w:rPr>
        <w:br/>
      </w:r>
      <w:r>
        <w:rPr>
          <w:rFonts w:hint="eastAsia"/>
        </w:rPr>
        <w:t>　　9.4 板岩中国企业SWOT分析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板岩产品图片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全球不同产品类型板岩规模2019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全球不同产品类型板岩市场份额2024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全球不同应用板岩规模2019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全球不同应用板岩市场份额2024 VS 2031</w:t>
      </w:r>
      <w:r>
        <w:rPr>
          <w:rFonts w:hint="eastAsia"/>
        </w:rPr>
        <w:br/>
      </w:r>
      <w:r>
        <w:rPr>
          <w:rFonts w:hint="eastAsia"/>
        </w:rPr>
        <w:t>　　图 全球板岩产能、产量、产能利用率及发展趋势（2019-2031）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全球板岩产量、需求量及发展趋势（2019-2031）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全球主要地区板岩产量规模：2019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全球主要地区板岩产量市场份额（2019-2031）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中国板岩产能、产量、产能利用率及发展趋势（2019-2031）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中国板岩产量、市场需求量及发展趋势（2019-2031）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中国板岩总产能占全球比重（2019-2031）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中国板岩总产量占全球比重（2019-2031）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全球板岩市场收入及增长率:（2019-2031）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全球市场板岩市场规模：2019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全球市场板岩销量及增长率（2019-2031）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全球市场板岩价格趋势（2019-2031）</w:t>
      </w:r>
      <w:r>
        <w:rPr>
          <w:rFonts w:hint="eastAsia"/>
        </w:rPr>
        <w:br/>
      </w:r>
      <w:r>
        <w:rPr>
          <w:rFonts w:hint="eastAsia"/>
        </w:rPr>
        <w:t>　　图 中国板岩市场收入及增长率:（2019-2031）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中国市场板岩市场规模：2019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中国市场板岩销量及增长率（2019-2031）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中国市场板岩销量占全球比重（2019-2031）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中国板岩收入占全球比重（2019-2031）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全球主要地区板岩销售收入规模：2019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全球主要地区板岩销售收入市场份额（2019-2024）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全球主要地区板岩销售收入市场份额（2019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全球主要地区板岩收入市场份额（2025-2031）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北美（美国和加拿大）板岩销量（2019-2031）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北美（美国和加拿大）板岩销量份额（2019-2031）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北美（美国和加拿大）板岩收入（2019-2031）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北美（美国和加拿大）板岩收入份额（2019-2031）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欧洲（德国、英国、法国和意大利等国家）板岩销量（2019-2031）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欧洲（德国、英国、法国和意大利等国家）板岩销量份额（2019-2031）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欧洲（德国、英国、法国和意大利等国家）板岩收入（2019-2031）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欧洲（德国、英国、法国和意大利等国家）板岩收入份额（2019-2031）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亚太（中国、日本、韩国、中国台湾、印度和东南亚等）板岩销量（2019-2031）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亚太（中国、日本、韩国、中国台湾、印度和东南亚等）板岩销量份额（2019-2031）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亚太（中国、日本、韩国、中国台湾、印度和东南亚等）板岩收入（2019-2031）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亚太（中国、日本、韩国、中国台湾、印度和东南亚等）板岩收入份额（2019-2031）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拉美地区（墨西哥、巴西等国家）板岩销量（2019-2031）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拉美地区（墨西哥、巴西等国家）板岩销量份额（2019-2031）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拉美地区（墨西哥、巴西等国家）板岩收入（2019-2031）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拉美地区（墨西哥、巴西等国家）板岩收入份额（2019-2031）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中东及非洲（土耳其、沙特等国家）板岩销量（2019-2031）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中东及非洲（土耳其、沙特等国家）板岩销量份额（2019-2031）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中东及非洲（土耳其、沙特等国家）板岩收入（2019-2031）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中东及非洲（土耳其、沙特等国家）板岩收入份额（2019-2031）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2024年全球市场主要厂商板岩销量市场份额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2024年全球市场主要厂商板岩收入市场份额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2024年中国市场主要厂商板岩销量市场份额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2024年中国市场主要厂商板岩收入市场份额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2024年全球前五大生产商板岩市场份额</w:t>
      </w:r>
      <w:r>
        <w:rPr>
          <w:rFonts w:hint="eastAsia"/>
        </w:rPr>
        <w:br/>
      </w:r>
      <w:r>
        <w:rPr>
          <w:rFonts w:hint="eastAsia"/>
        </w:rPr>
        <w:t>　　图 全球板岩第一梯队、第二梯队和第三梯队生产商（品牌）及市场份额（2024）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全球不同产品类型板岩价格走势（2019-2031）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全球不同应用板岩价格走势（2019-2031）</w:t>
      </w:r>
      <w:r>
        <w:rPr>
          <w:rFonts w:hint="eastAsia"/>
        </w:rPr>
        <w:br/>
      </w:r>
      <w:r>
        <w:rPr>
          <w:rFonts w:hint="eastAsia"/>
        </w:rPr>
        <w:t>　　图 板岩中国企业SWOT分析</w:t>
      </w:r>
      <w:r>
        <w:rPr>
          <w:rFonts w:hint="eastAsia"/>
        </w:rPr>
        <w:br/>
      </w:r>
      <w:r>
        <w:rPr>
          <w:rFonts w:hint="eastAsia"/>
        </w:rPr>
        <w:t>　　图 板岩产业链</w:t>
      </w:r>
      <w:r>
        <w:rPr>
          <w:rFonts w:hint="eastAsia"/>
        </w:rPr>
        <w:br/>
      </w:r>
      <w:r>
        <w:rPr>
          <w:rFonts w:hint="eastAsia"/>
        </w:rPr>
        <w:t>　　图 板岩行业采购模式分析</w:t>
      </w:r>
      <w:r>
        <w:rPr>
          <w:rFonts w:hint="eastAsia"/>
        </w:rPr>
        <w:br/>
      </w:r>
      <w:r>
        <w:rPr>
          <w:rFonts w:hint="eastAsia"/>
        </w:rPr>
        <w:t>　　图 板岩行业生产模式分析</w:t>
      </w:r>
      <w:r>
        <w:rPr>
          <w:rFonts w:hint="eastAsia"/>
        </w:rPr>
        <w:br/>
      </w:r>
      <w:r>
        <w:rPr>
          <w:rFonts w:hint="eastAsia"/>
        </w:rPr>
        <w:t>　　图 板岩行业销售模式分析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全球不同产品类型板岩增长趋势2019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不同应用板岩增长趋势2019 VS 2024 VS 2031</w:t>
      </w:r>
      <w:r>
        <w:rPr>
          <w:rFonts w:hint="eastAsia"/>
        </w:rPr>
        <w:br/>
      </w:r>
      <w:r>
        <w:rPr>
          <w:rFonts w:hint="eastAsia"/>
        </w:rPr>
        <w:t>　　表 板岩行业发展主要特点</w:t>
      </w:r>
      <w:r>
        <w:rPr>
          <w:rFonts w:hint="eastAsia"/>
        </w:rPr>
        <w:br/>
      </w:r>
      <w:r>
        <w:rPr>
          <w:rFonts w:hint="eastAsia"/>
        </w:rPr>
        <w:t>　　表 板岩行业发展有利因素分析</w:t>
      </w:r>
      <w:r>
        <w:rPr>
          <w:rFonts w:hint="eastAsia"/>
        </w:rPr>
        <w:br/>
      </w:r>
      <w:r>
        <w:rPr>
          <w:rFonts w:hint="eastAsia"/>
        </w:rPr>
        <w:t>　　表 板岩行业发展不利因素分析</w:t>
      </w:r>
      <w:r>
        <w:rPr>
          <w:rFonts w:hint="eastAsia"/>
        </w:rPr>
        <w:br/>
      </w:r>
      <w:r>
        <w:rPr>
          <w:rFonts w:hint="eastAsia"/>
        </w:rPr>
        <w:t>　　表 进入板岩行业壁垒</w:t>
      </w:r>
      <w:r>
        <w:rPr>
          <w:rFonts w:hint="eastAsia"/>
        </w:rPr>
        <w:br/>
      </w:r>
      <w:r>
        <w:rPr>
          <w:rFonts w:hint="eastAsia"/>
        </w:rPr>
        <w:t>　　表 全球主要地区板岩产量：2019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全球主要地区板岩产量（2019-2024）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全球主要地区板岩产量市场份额（2019-2024）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全球主要地区板岩产量（2025-2031）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全球主要地区板岩销售收入：2019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全球主要地区板岩销售收入（2019-2024）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全球主要地区板岩销售收入市场份额（2019-2024）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全球主要地区板岩收入（2025-2031）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全球主要地区板岩收入市场份额（2025-2031）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全球主要地区板岩销量：2019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全球主要地区板岩销量（2019-2024）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全球主要地区板岩销量市场份额（2019-2024）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全球主要地区板岩销量（2025-2031）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全球主要地区板岩销量份额（2025-2031）</w:t>
      </w:r>
      <w:r>
        <w:rPr>
          <w:rFonts w:hint="eastAsia"/>
        </w:rPr>
        <w:br/>
      </w:r>
      <w:r>
        <w:rPr>
          <w:rFonts w:hint="eastAsia"/>
        </w:rPr>
        <w:t>　　表 北美板岩基本情况分析</w:t>
      </w:r>
      <w:r>
        <w:rPr>
          <w:rFonts w:hint="eastAsia"/>
        </w:rPr>
        <w:br/>
      </w:r>
      <w:r>
        <w:rPr>
          <w:rFonts w:hint="eastAsia"/>
        </w:rPr>
        <w:t>　　表 欧洲板岩基本情况分析</w:t>
      </w:r>
      <w:r>
        <w:rPr>
          <w:rFonts w:hint="eastAsia"/>
        </w:rPr>
        <w:br/>
      </w:r>
      <w:r>
        <w:rPr>
          <w:rFonts w:hint="eastAsia"/>
        </w:rPr>
        <w:t>　　表 亚太地区板岩基本情况分析</w:t>
      </w:r>
      <w:r>
        <w:rPr>
          <w:rFonts w:hint="eastAsia"/>
        </w:rPr>
        <w:br/>
      </w:r>
      <w:r>
        <w:rPr>
          <w:rFonts w:hint="eastAsia"/>
        </w:rPr>
        <w:t>　　表 拉美地区板岩基本情况分析</w:t>
      </w:r>
      <w:r>
        <w:rPr>
          <w:rFonts w:hint="eastAsia"/>
        </w:rPr>
        <w:br/>
      </w:r>
      <w:r>
        <w:rPr>
          <w:rFonts w:hint="eastAsia"/>
        </w:rPr>
        <w:t>　　表 中东及非洲板岩基本情况分析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全球市场主要厂商板岩产能（2024-2025）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全球市场主要厂商板岩销量（2019-2024）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全球市场主要厂商板岩销量市场份额（2019-2024）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全球市场主要厂商板岩销售收入（2019-2024）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全球市场主要厂商板岩销售收入市场份额（2019-2024）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全球市场主要厂商板岩销售价格（2019-2024）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2024年全球主要生产商板岩收入排名</w:t>
      </w:r>
      <w:r>
        <w:rPr>
          <w:rFonts w:hint="eastAsia"/>
        </w:rPr>
        <w:br/>
      </w:r>
      <w:r>
        <w:rPr>
          <w:rFonts w:hint="eastAsia"/>
        </w:rPr>
        <w:t>　　表 中国市场主要厂商板岩销量（2019-2024）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中国市场主要厂商板岩销量市场份额（2019-2024）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中国市场主要厂商板岩销售收入（2019-2024）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中国市场主要厂商板岩销售收入市场份额（2019-2024）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中国市场主要厂商板岩销售价格（2019-2024）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2024年中国主要生产商板岩收入排名</w:t>
      </w:r>
      <w:r>
        <w:rPr>
          <w:rFonts w:hint="eastAsia"/>
        </w:rPr>
        <w:br/>
      </w:r>
      <w:r>
        <w:rPr>
          <w:rFonts w:hint="eastAsia"/>
        </w:rPr>
        <w:t>　　表 全球主要厂商板岩总部及产地分布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全球主要厂商板岩商业化日期</w:t>
      </w:r>
      <w:r>
        <w:rPr>
          <w:rFonts w:hint="eastAsia"/>
        </w:rPr>
        <w:br/>
      </w:r>
      <w:r>
        <w:rPr>
          <w:rFonts w:hint="eastAsia"/>
        </w:rPr>
        <w:t>　　表 全球主要厂商板岩产品类型及应用</w:t>
      </w:r>
      <w:r>
        <w:rPr>
          <w:rFonts w:hint="eastAsia"/>
        </w:rPr>
        <w:br/>
      </w:r>
      <w:r>
        <w:rPr>
          <w:rFonts w:hint="eastAsia"/>
        </w:rPr>
        <w:t>　　表 2024年全球板岩主要厂商市场地位（第一梯队、第二梯队和第三梯队）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全球不同产品类型板岩销量（2019-2024年）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全球不同产品类型板岩销量市场份额（2019-2024）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全球不同产品类型板岩销量预测（2025-2031）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全球市场不同产品类型板岩销量市场份额预测（2025-2031）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全球不同产品类型板岩收入（2019-2024年）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全球不同产品类型板岩收入市场份额（2019-2024）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全球不同产品类型板岩收入预测（2025-2031）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全球不同产品类型板岩收入市场份额预测（2025-2031）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中国不同产品类型板岩销量（2019-2024年）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中国不同产品类型板岩销量市场份额（2019-2024）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中国不同产品类型板岩销量预测（2025-2031）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中国不同产品类型板岩收入（2019-2024年）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中国不同产品类型板岩收入市场份额（2019-2024）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中国不同产品类型板岩收入预测（2025-2031）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全球不同应用板岩销量（2019-2024年）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全球不同应用板岩销量市场份额（2019-2024）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全球不同应用板岩销量预测（2025-2031）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全球市场不同应用板岩销量市场份额预测（2025-2031）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全球不同应用板岩收入（2019-2024年）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全球不同应用板岩收入市场份额（2019-2024）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全球不同应用板岩收入预测（2025-2031）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全球不同应用板岩收入市场份额预测（2025-2031）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中国不同应用板岩销量（2019-2024年）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中国不同应用板岩销量市场份额（2019-2024）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中国不同应用板岩销量预测（2025-2031）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中国不同应用板岩收入（2019-2024年）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中国不同应用板岩收入市场份额（2019-2024）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中国不同应用板岩收入预测（2025-2031）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板岩行业技术发展趋势</w:t>
      </w:r>
      <w:r>
        <w:rPr>
          <w:rFonts w:hint="eastAsia"/>
        </w:rPr>
        <w:br/>
      </w:r>
      <w:r>
        <w:rPr>
          <w:rFonts w:hint="eastAsia"/>
        </w:rPr>
        <w:t>　　表 板岩行业主要驱动因素</w:t>
      </w:r>
      <w:r>
        <w:rPr>
          <w:rFonts w:hint="eastAsia"/>
        </w:rPr>
        <w:br/>
      </w:r>
      <w:r>
        <w:rPr>
          <w:rFonts w:hint="eastAsia"/>
        </w:rPr>
        <w:t>　　表 板岩行业供应链分析</w:t>
      </w:r>
      <w:r>
        <w:rPr>
          <w:rFonts w:hint="eastAsia"/>
        </w:rPr>
        <w:br/>
      </w:r>
      <w:r>
        <w:rPr>
          <w:rFonts w:hint="eastAsia"/>
        </w:rPr>
        <w:t>　　表 板岩上游原料供应商</w:t>
      </w:r>
      <w:r>
        <w:rPr>
          <w:rFonts w:hint="eastAsia"/>
        </w:rPr>
        <w:br/>
      </w:r>
      <w:r>
        <w:rPr>
          <w:rFonts w:hint="eastAsia"/>
        </w:rPr>
        <w:t>　　表 板岩行业主要下游客户</w:t>
      </w:r>
      <w:r>
        <w:rPr>
          <w:rFonts w:hint="eastAsia"/>
        </w:rPr>
        <w:br/>
      </w:r>
      <w:r>
        <w:rPr>
          <w:rFonts w:hint="eastAsia"/>
        </w:rPr>
        <w:t>　　表 板岩行业典型经销商</w:t>
      </w:r>
      <w:r>
        <w:rPr>
          <w:rFonts w:hint="eastAsia"/>
        </w:rPr>
        <w:br/>
      </w:r>
      <w:r>
        <w:rPr>
          <w:rFonts w:hint="eastAsia"/>
        </w:rPr>
        <w:t>　　表 板岩厂商（一）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板岩厂商（一）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板岩厂商（一） 板岩销量、收入、价格（美元/件）及毛利率（2019-2024）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板岩厂商（一）企业最新动态</w:t>
      </w:r>
      <w:r>
        <w:rPr>
          <w:rFonts w:hint="eastAsia"/>
        </w:rPr>
        <w:br/>
      </w:r>
      <w:r>
        <w:rPr>
          <w:rFonts w:hint="eastAsia"/>
        </w:rPr>
        <w:t>　　表 板岩厂商（二）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板岩厂商（二）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板岩厂商（二） 板岩销量、收入、价格（美元/件）及毛利率（2019-2024）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板岩厂商（二）企业最新动态</w:t>
      </w:r>
      <w:r>
        <w:rPr>
          <w:rFonts w:hint="eastAsia"/>
        </w:rPr>
        <w:br/>
      </w:r>
      <w:r>
        <w:rPr>
          <w:rFonts w:hint="eastAsia"/>
        </w:rPr>
        <w:t>　　表 板岩厂商（三）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板岩厂商（三）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板岩厂商（三） 板岩销量、收入、价格（美元/件）及毛利率（2019-2024）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板岩厂商（三）企业最新动态</w:t>
      </w:r>
      <w:r>
        <w:rPr>
          <w:rFonts w:hint="eastAsia"/>
        </w:rPr>
        <w:br/>
      </w:r>
      <w:r>
        <w:rPr>
          <w:rFonts w:hint="eastAsia"/>
        </w:rPr>
        <w:t>　　表 板岩厂商（四）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板岩厂商（四）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板岩厂商（四） 板岩销量、收入、价格（美元/件）及毛利率（2019-2024）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板岩厂商（四）企业最新动态</w:t>
      </w:r>
      <w:r>
        <w:rPr>
          <w:rFonts w:hint="eastAsia"/>
        </w:rPr>
        <w:br/>
      </w:r>
      <w:r>
        <w:rPr>
          <w:rFonts w:hint="eastAsia"/>
        </w:rPr>
        <w:t>　　表 板岩厂商（五）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板岩厂商（五）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板岩厂商（五） 板岩销量、收入、价格（美元/件）及毛利率（2019-2024）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板岩厂商（五）企业最新动态</w:t>
      </w:r>
      <w:r>
        <w:rPr>
          <w:rFonts w:hint="eastAsia"/>
        </w:rPr>
        <w:br/>
      </w:r>
      <w:r>
        <w:rPr>
          <w:rFonts w:hint="eastAsia"/>
        </w:rPr>
        <w:t>　　表 板岩厂商（六）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板岩厂商（六）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板岩厂商（六） 板岩销量、收入、价格（美元/件）及毛利率（2019-2024）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板岩厂商（六）企业最新动态</w:t>
      </w:r>
      <w:r>
        <w:rPr>
          <w:rFonts w:hint="eastAsia"/>
        </w:rPr>
        <w:br/>
      </w:r>
      <w:r>
        <w:rPr>
          <w:rFonts w:hint="eastAsia"/>
        </w:rPr>
        <w:t>　　表 板岩厂商（七）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板岩厂商（七）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板岩厂商（七） 板岩销量、收入、价格（美元/件）及毛利率（2019-2024）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板岩厂商（七）企业最新动态</w:t>
      </w:r>
      <w:r>
        <w:rPr>
          <w:rFonts w:hint="eastAsia"/>
        </w:rPr>
        <w:br/>
      </w:r>
      <w:r>
        <w:rPr>
          <w:rFonts w:hint="eastAsia"/>
        </w:rPr>
        <w:t>　　表 板岩厂商（八）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板岩厂商（八）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板岩厂商（八） 板岩销量、收入、价格（美元/件）及毛利率（2019-2024）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板岩厂商（八）公司简介及主要业务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板岩厂商（八）企业最新动态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中国市场板岩产量、销量、进出口（2019-2024年）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中国市场板岩产量、销量、进出口预测（2025-2031）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中国市场板岩进出口贸易趋势</w:t>
      </w:r>
      <w:r>
        <w:rPr>
          <w:rFonts w:hint="eastAsia"/>
        </w:rPr>
        <w:br/>
      </w:r>
      <w:r>
        <w:rPr>
          <w:rFonts w:hint="eastAsia"/>
        </w:rPr>
        <w:t>　　表 中国市场板岩主要进口来源</w:t>
      </w:r>
      <w:r>
        <w:rPr>
          <w:rFonts w:hint="eastAsia"/>
        </w:rPr>
        <w:br/>
      </w:r>
      <w:r>
        <w:rPr>
          <w:rFonts w:hint="eastAsia"/>
        </w:rPr>
        <w:t>　　表 中国市场板岩主要出口目的地</w:t>
      </w:r>
      <w:r>
        <w:rPr>
          <w:rFonts w:hint="eastAsia"/>
        </w:rPr>
        <w:br/>
      </w:r>
      <w:r>
        <w:rPr>
          <w:rFonts w:hint="eastAsia"/>
        </w:rPr>
        <w:t>　　表 中国板岩生产地区分布</w:t>
      </w:r>
      <w:r>
        <w:rPr>
          <w:rFonts w:hint="eastAsia"/>
        </w:rPr>
        <w:br/>
      </w:r>
      <w:r>
        <w:rPr>
          <w:rFonts w:hint="eastAsia"/>
        </w:rPr>
        <w:t>　　表 中国板岩消费地区分布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af23732314d67" w:history="1">
        <w:r>
          <w:rPr>
            <w:rStyle w:val="Hyperlink"/>
          </w:rPr>
          <w:t>2025-2031年全球与中国板岩行业现状及前景趋势预测报告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af23732314d67" w:history="1">
        <w:r>
          <w:rPr>
            <w:rStyle w:val="Hyperlink"/>
          </w:rPr>
          <w:t>https://www.20087.com/5/88/BanYanFaZhanQianJing.html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356f323bb459f" w:history="1">
      <w:r>
        <w:rPr>
          <w:rStyle w:val="Hyperlink"/>
        </w:rPr>
        <w:t>2025-2031年全球与中国板岩行业现状及前景趋势预测报告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anYanFaZhanQianJing.html" TargetMode="External" Id="Raf9af2373231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anYanFaZhanQianJing.html" TargetMode="External" Id="R8a0356f323bb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2025-01-21T23:35:10Z</dcterms:created>
  <dcterms:modified xsi:type="dcterms:W3CDTF">2025-01-22T00:35:10Z</dcterms:modified>
  <dc:subject>2025-2031年全球与中国板岩行业现状及前景趋势预测报告</dc:subject>
  <dc:title>2025-2031年全球与中国板岩行业现状及前景趋势预测报告</dc:title>
  <cp:keywords>2025-2031年全球与中国板岩行业现状及前景趋势预测报告</cp:keywords>
  <dc:description>2025-2031年全球与中国板岩行业现状及前景趋势预测报告</dc:description>
</cp:coreProperties>
</file>