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7c1f7ab5b446bb" w:history="1">
              <w:r>
                <w:rPr>
                  <w:rStyle w:val="Hyperlink"/>
                </w:rPr>
                <w:t>2025-2031年全球与中国汞精矿市场研究分析及前景趋势报告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7c1f7ab5b446bb" w:history="1">
              <w:r>
                <w:rPr>
                  <w:rStyle w:val="Hyperlink"/>
                </w:rPr>
                <w:t>2025-2031年全球与中国汞精矿市场研究分析及前景趋势报告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3680885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7c1f7ab5b446bb" w:history="1">
                <w:r>
                  <w:rPr>
                    <w:rStyle w:val="Hyperlink"/>
                  </w:rPr>
                  <w:t>https://www.20087.com/5/88/GongJingKuangDeXianZhuangYuFaZhanQianJing.html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精矿是汞金属的主要来源之一，广泛应用于多个行业，包括电池制造、仪表制造等。近年来，由于汞对环境和人类健康的潜在危害，国际社会对汞的使用和排放制定了严格的法规，导致汞精矿的开采和使用受到了严格限制。目前，汞精矿的生产主要集中在全球少数几个国家，且面临着日益严峻的环保挑战。</w:t>
      </w:r>
      <w:r>
        <w:rPr>
          <w:rFonts w:hint="eastAsia"/>
        </w:rPr>
        <w:br/>
      </w:r>
      <w:r>
        <w:rPr>
          <w:rFonts w:hint="eastAsia"/>
        </w:rPr>
        <w:t>　　未来，汞精矿行业将面临更严格的环保标准和监管。一方面，随着全球对汞污染认识的加深，汞精矿的开采和使用将受到更为严格的控制，推动行业向更环保的替代品转型；另一方面，技术创新将是汞精矿行业保持竞争力的关键，例如通过改进提取工艺来减少环境污染，或开发新的汞回收技术以减少对原生汞矿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7c1f7ab5b446bb" w:history="1">
        <w:r>
          <w:rPr>
            <w:rStyle w:val="Hyperlink"/>
          </w:rPr>
          <w:t>2025-2031年全球与中国汞精矿市场研究分析及前景趋势报告</w:t>
        </w:r>
      </w:hyperlink>
      <w:r>
        <w:rPr>
          <w:rFonts w:hint="eastAsia"/>
        </w:rPr>
        <w:t>》依托权威数据资源与长期市场监测，系统分析了汞精矿行业的市场规模、市场需求及产业链结构，深入探讨了汞精矿价格变动与细分市场特征。报告科学预测了汞精矿市场前景及未来发展趋势，重点剖析了行业集中度、竞争格局及重点企业的市场地位，并通过SWOT分析揭示了汞精矿行业机遇与潜在风险。报告为投资者及业内企业提供了全面的市场洞察与决策参考，助力把握汞精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汞精矿行业概述及发展现状</w:t>
      </w:r>
      <w:r>
        <w:rPr>
          <w:rFonts w:hint="eastAsia"/>
        </w:rPr>
        <w:br/>
      </w:r>
      <w:r>
        <w:rPr>
          <w:rFonts w:hint="eastAsia"/>
        </w:rPr>
        <w:t>　　1.1 汞精矿行业介绍</w:t>
      </w:r>
      <w:r>
        <w:rPr>
          <w:rFonts w:hint="eastAsia"/>
        </w:rPr>
        <w:br/>
      </w:r>
      <w:r>
        <w:rPr>
          <w:rFonts w:hint="eastAsia"/>
        </w:rPr>
        <w:t>　　1.2 汞精矿主要种类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2024年不同种类汞精矿产量占比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2020-2031年不同种类汞精矿价格走势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汞精矿主要应用领域分析</w:t>
      </w:r>
      <w:r>
        <w:rPr>
          <w:rFonts w:hint="eastAsia"/>
        </w:rPr>
        <w:br/>
      </w:r>
      <w:r>
        <w:rPr>
          <w:rFonts w:hint="eastAsia"/>
        </w:rPr>
        <w:t>　　　　1.3.1 汞精矿主要应用领域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2024年全球汞精矿不同应用领域消费量占比分析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全球与中国汞精矿市场发展现状对比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2020-2031年全球汞精矿市场现状及发展趋势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2020-2031年中国汞精矿市场现状及发展趋势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2020-2031年全球汞精矿供需现状及趋势预测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2020-2031年全球汞精矿产能、产量、产能利用率情况及趋势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2020-2031年全球汞精矿产量、表观消费量情况及趋势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2020-2031年中国汞精矿供需现状及趋势预测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2020-2031年中国汞精矿产能、产量、产能利用率情况及趋势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2020-2031年中国汞精矿产量、表观消费量情况及趋势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2020-2031年中国汞精矿产量、需求量、市场缺口情况及趋势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中国汞精矿行业政策分析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全球与中国汞精矿重点企业产量、产值、集中度分析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全球市场汞精矿重点企业2024和2025年产量、产值对比分析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全球市场汞精矿重点企业2024和2025年产量对比分析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全球市场汞精矿重点企业2024和2025年产值对比分析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全球市场汞精矿重点企业2024和2025年产品价格分析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中国市场汞精矿重点企业2024和2025年产量、产值对比分析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中国市场汞精矿重点企业2024和2025年产量对比分析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中国市场汞精矿重点企业2024和2025年产值对比分析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汞精矿重点厂商总部</w:t>
      </w:r>
      <w:r>
        <w:rPr>
          <w:rFonts w:hint="eastAsia"/>
        </w:rPr>
        <w:br/>
      </w:r>
      <w:r>
        <w:rPr>
          <w:rFonts w:hint="eastAsia"/>
        </w:rPr>
        <w:t>　　2.4 汞精矿行业企业集中度分析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全球重点汞精矿企业SWOT分析</w:t>
      </w:r>
      <w:r>
        <w:rPr>
          <w:rFonts w:hint="eastAsia"/>
        </w:rPr>
        <w:br/>
      </w:r>
      <w:r>
        <w:rPr>
          <w:rFonts w:hint="eastAsia"/>
        </w:rPr>
        <w:t>　　2.6 中国重点汞精矿企业SWOT分析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2020-2031年全球主要地区汞精矿产量、产值、市场份额情况及趋势预测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2020-2031年全球主要地区汞精矿产量、产值及市场份额情况及趋势预测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2020-2031年全球主要地区汞精矿产量及市场份额情况及趋势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2020-2031年全球主要地区汞精矿产值及市场份额情况及趋势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2020-2031年中国市场汞精矿产量、产值情况及趋势预测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2020-2031年北美市场汞精矿产量、产值情况及趋势预测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2020-2031年欧洲市场汞精矿产量、产值情况及趋势预测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2020-2031年日本市场汞精矿产量、产值情况及趋势预测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2020-2031年全球主要地区汞精矿消费量、市场份额及发展趋势分析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2020-2031年全球主要地区汞精矿消费量、市场份额及发展趋势预测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2020-2031年中国市场汞精矿消费情况及发展趋势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2020-2031年北美市场汞精矿消费情况及发展趋势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2020-2031年欧洲市场汞精矿消费情况及发展趋势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2020-2031年日本市场汞精矿消费情况及发展趋势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汞精矿行业重点企业调研分析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企业汞精矿产品</w:t>
      </w:r>
      <w:r>
        <w:rPr>
          <w:rFonts w:hint="eastAsia"/>
        </w:rPr>
        <w:br/>
      </w:r>
      <w:r>
        <w:rPr>
          <w:rFonts w:hint="eastAsia"/>
        </w:rPr>
        <w:t>　　　　5.1.3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企业汞精矿产品</w:t>
      </w:r>
      <w:r>
        <w:rPr>
          <w:rFonts w:hint="eastAsia"/>
        </w:rPr>
        <w:br/>
      </w:r>
      <w:r>
        <w:rPr>
          <w:rFonts w:hint="eastAsia"/>
        </w:rPr>
        <w:t>　　　　5.2.3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企业汞精矿产品</w:t>
      </w:r>
      <w:r>
        <w:rPr>
          <w:rFonts w:hint="eastAsia"/>
        </w:rPr>
        <w:br/>
      </w:r>
      <w:r>
        <w:rPr>
          <w:rFonts w:hint="eastAsia"/>
        </w:rPr>
        <w:t>　　　　5.3.3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企业汞精矿产品</w:t>
      </w:r>
      <w:r>
        <w:rPr>
          <w:rFonts w:hint="eastAsia"/>
        </w:rPr>
        <w:br/>
      </w:r>
      <w:r>
        <w:rPr>
          <w:rFonts w:hint="eastAsia"/>
        </w:rPr>
        <w:t>　　　　5.4.3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企业汞精矿产品</w:t>
      </w:r>
      <w:r>
        <w:rPr>
          <w:rFonts w:hint="eastAsia"/>
        </w:rPr>
        <w:br/>
      </w:r>
      <w:r>
        <w:rPr>
          <w:rFonts w:hint="eastAsia"/>
        </w:rPr>
        <w:t>　　　　5.5.3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企业汞精矿产品</w:t>
      </w:r>
      <w:r>
        <w:rPr>
          <w:rFonts w:hint="eastAsia"/>
        </w:rPr>
        <w:br/>
      </w:r>
      <w:r>
        <w:rPr>
          <w:rFonts w:hint="eastAsia"/>
        </w:rPr>
        <w:t>　　　　5.6.3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企业汞精矿产品</w:t>
      </w:r>
      <w:r>
        <w:rPr>
          <w:rFonts w:hint="eastAsia"/>
        </w:rPr>
        <w:br/>
      </w:r>
      <w:r>
        <w:rPr>
          <w:rFonts w:hint="eastAsia"/>
        </w:rPr>
        <w:t>　　　　5.7.3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企业汞精矿产品</w:t>
      </w:r>
      <w:r>
        <w:rPr>
          <w:rFonts w:hint="eastAsia"/>
        </w:rPr>
        <w:br/>
      </w:r>
      <w:r>
        <w:rPr>
          <w:rFonts w:hint="eastAsia"/>
        </w:rPr>
        <w:t>　　　　5.8.3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企业汞精矿产品</w:t>
      </w:r>
      <w:r>
        <w:rPr>
          <w:rFonts w:hint="eastAsia"/>
        </w:rPr>
        <w:br/>
      </w:r>
      <w:r>
        <w:rPr>
          <w:rFonts w:hint="eastAsia"/>
        </w:rPr>
        <w:t>　　　　5.9.3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企业汞精矿产品</w:t>
      </w:r>
      <w:r>
        <w:rPr>
          <w:rFonts w:hint="eastAsia"/>
        </w:rPr>
        <w:br/>
      </w:r>
      <w:r>
        <w:rPr>
          <w:rFonts w:hint="eastAsia"/>
        </w:rPr>
        <w:t>　　　　5.10.3 企业汞精矿产量、价格、收入、成本、毛利情况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2020-2031不同种类汞精矿产量、价格、产值及市场份额情况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全球市场不同种类汞精矿产量、产值及市场份额情况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2020-2031年全球市场不同种类汞精矿产量、市场份额情况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2020-2031年全球市场不同种类汞精矿产值、市场份额情况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2020-2031年全球市场不同种类汞精矿价格走势分析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中国市场不同种类汞精矿产量、产值及市场份额情况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2020-2031年中国市场不同种类汞精矿产量、市场份额情况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2020-2031年中国市场不同种类汞精矿产值、市场份额情况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2020-2031年中国市场不同种类汞精矿价格走势分析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汞精矿上游原料及下游主要应用领域分析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汞精矿产业链分析</w:t>
      </w:r>
      <w:r>
        <w:rPr>
          <w:rFonts w:hint="eastAsia"/>
        </w:rPr>
        <w:br/>
      </w:r>
      <w:r>
        <w:rPr>
          <w:rFonts w:hint="eastAsia"/>
        </w:rPr>
        <w:t>　　7.2 汞精矿产业上游供应分析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2020-2031年全球市场汞精矿下游主要应用领域消费量、市场份额情况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2020-2031年中国市场汞精矿下游主要应用领域消费量、市场份额及增长情况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2020-2031年中国市场汞精矿产量、消费量、进出口分析及发展趋势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2020-2031年中国市场汞精矿产量、消费量、进出口分析及发展趋势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2020-2031年中国市场汞精矿进出口贸易趋势</w:t>
      </w:r>
      <w:r>
        <w:rPr>
          <w:rFonts w:hint="eastAsia"/>
        </w:rPr>
        <w:br/>
      </w:r>
      <w:r>
        <w:rPr>
          <w:rFonts w:hint="eastAsia"/>
        </w:rPr>
        <w:t>　　8.3 中国市场汞精矿主要进口来源</w:t>
      </w:r>
      <w:r>
        <w:rPr>
          <w:rFonts w:hint="eastAsia"/>
        </w:rPr>
        <w:br/>
      </w:r>
      <w:r>
        <w:rPr>
          <w:rFonts w:hint="eastAsia"/>
        </w:rPr>
        <w:t>　　8.4 中国市场汞精矿主要出口目的地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2025年中国市场汞精矿主要地区分布</w:t>
      </w:r>
      <w:r>
        <w:rPr>
          <w:rFonts w:hint="eastAsia"/>
        </w:rPr>
        <w:br/>
      </w:r>
      <w:r>
        <w:rPr>
          <w:rFonts w:hint="eastAsia"/>
        </w:rPr>
        <w:t>　　9.1 中国汞精矿生产地区分布</w:t>
      </w:r>
      <w:r>
        <w:rPr>
          <w:rFonts w:hint="eastAsia"/>
        </w:rPr>
        <w:br/>
      </w:r>
      <w:r>
        <w:rPr>
          <w:rFonts w:hint="eastAsia"/>
        </w:rPr>
        <w:t>　　9.2 中国汞精矿消费地区分布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影响中国市场汞精矿供需因素分析</w:t>
      </w:r>
      <w:r>
        <w:rPr>
          <w:rFonts w:hint="eastAsia"/>
        </w:rPr>
        <w:br/>
      </w:r>
      <w:r>
        <w:rPr>
          <w:rFonts w:hint="eastAsia"/>
        </w:rPr>
        <w:t>　　10.1 汞精矿及相关行业技术发展概况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2020-2031年汞精矿进出口贸易现状及趋势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2020-2031年汞精矿产品技术趋势与价格走势预测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汞精矿行业市场环境发展趋势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2020-2031年不同种类汞精矿产品技术发展趋势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2020-2031年汞精矿价格走势预测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汞精矿销售渠道分析及建议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国内市场汞精矿销售渠道分析</w:t>
      </w:r>
      <w:r>
        <w:rPr>
          <w:rFonts w:hint="eastAsia"/>
        </w:rPr>
        <w:br/>
      </w:r>
      <w:r>
        <w:rPr>
          <w:rFonts w:hint="eastAsia"/>
        </w:rPr>
        <w:t>　　　　12.1.1 当前汞精矿主要销售模式及销售渠道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2020-2031年国内市场汞精矿销售模式及销售渠道趋势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海外市场汞精矿销售渠道分析</w:t>
      </w:r>
      <w:r>
        <w:rPr>
          <w:rFonts w:hint="eastAsia"/>
        </w:rPr>
        <w:br/>
      </w:r>
      <w:r>
        <w:rPr>
          <w:rFonts w:hint="eastAsia"/>
        </w:rPr>
        <w:t>　　12.3 汞精矿行业营销策略建议</w:t>
      </w:r>
      <w:r>
        <w:rPr>
          <w:rFonts w:hint="eastAsia"/>
        </w:rPr>
        <w:br/>
      </w:r>
      <w:r>
        <w:rPr>
          <w:rFonts w:hint="eastAsia"/>
        </w:rPr>
        <w:t>　　　　12.3.1 汞精矿市场定位及目标消费者分析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汞精矿行业营销模式及销售渠道建议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汞精矿产品介绍</w:t>
      </w:r>
      <w:r>
        <w:rPr>
          <w:rFonts w:hint="eastAsia"/>
        </w:rPr>
        <w:br/>
      </w:r>
      <w:r>
        <w:rPr>
          <w:rFonts w:hint="eastAsia"/>
        </w:rPr>
        <w:t>　　表 汞精矿产品分类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2025年全球不同种类汞精矿产量份额</w:t>
      </w:r>
      <w:r>
        <w:rPr>
          <w:rFonts w:hint="eastAsia"/>
        </w:rPr>
        <w:br/>
      </w:r>
      <w:r>
        <w:rPr>
          <w:rFonts w:hint="eastAsia"/>
        </w:rPr>
        <w:t>　　表 2020-2031年不同种类汞精矿价格及趋势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汞精矿主要应用领域</w:t>
      </w:r>
      <w:r>
        <w:rPr>
          <w:rFonts w:hint="eastAsia"/>
        </w:rPr>
        <w:br/>
      </w:r>
      <w:r>
        <w:rPr>
          <w:rFonts w:hint="eastAsia"/>
        </w:rPr>
        <w:t>　　图 全球2025年汞精矿不同应用领域消费量份额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2020-2031年全球市场汞精矿产量及增长情况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2020-2031年全球市场汞精矿产值及增长情况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2020-2031年中国市场汞精矿产量、增长率及趋势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2020-2031年中国市场汞精矿产值、增长率及趋势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2020-2031年全球汞精矿产能、产量、产能利用率及趋势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2020-2031年全球汞精矿产量、表观消费量及趋势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2020-2031年中国汞精矿产能、产量、产能利用率及趋势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2020-2031年中国汞精矿产量、表观消费量及趋势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2020-2031年中国汞精矿产量、市场需求量及趋势</w:t>
      </w:r>
      <w:r>
        <w:rPr>
          <w:rFonts w:hint="eastAsia"/>
        </w:rPr>
        <w:br/>
      </w:r>
      <w:r>
        <w:rPr>
          <w:rFonts w:hint="eastAsia"/>
        </w:rPr>
        <w:t>　　表 汞精矿行业政策分析</w:t>
      </w:r>
      <w:r>
        <w:rPr>
          <w:rFonts w:hint="eastAsia"/>
        </w:rPr>
        <w:br/>
      </w:r>
      <w:r>
        <w:rPr>
          <w:rFonts w:hint="eastAsia"/>
        </w:rPr>
        <w:t>　　表 全球市场汞精矿重点企业2024和2025年产量对比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全球市场汞精矿重点企业2024和2025年产量、市场份额统计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全球市场汞精矿重点企业2025年产量、市场份额统计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全球市场汞精矿重点企业2025年产量、市场份额统计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全球市场汞精矿重点企业2024和2025年产值对比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全球市场汞精矿重点企业2024和2025年产值市场份额统计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全球市场汞精矿重点企业2025年产值、市场份额统计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全球市场汞精矿重点企业2025年产值、市场份额统计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全球市场汞精矿重点企业2024和2025年产品价格统计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中国市场汞精矿重点企业2024和2025年产量对比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中国市场汞精矿重点企业2024和2025年产量市场份额统计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中国市场汞精矿重点企业2025年产量、市场份额统计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中国市场汞精矿重点企业2025年产量、市场份额统计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中国市场汞精矿重点企业2024和2025年产值对比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中国市场汞精矿重点企业2024和2025年产值市场份额统计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中国市场汞精矿重点企业2025年产值、市场份额统计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中国市场汞精矿重点企业2025年产值、市场份额统计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汞精矿企业总部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2024和2025年全球市场汞精矿重点企业产值市场份额对比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全球汞精矿重点企业SWOT分析</w:t>
      </w:r>
      <w:r>
        <w:rPr>
          <w:rFonts w:hint="eastAsia"/>
        </w:rPr>
        <w:br/>
      </w:r>
      <w:r>
        <w:rPr>
          <w:rFonts w:hint="eastAsia"/>
        </w:rPr>
        <w:t>　　表 中国汞精矿重点企业SWOT分析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2020-2025年全球主要地区汞精矿产量统计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2025-2031年全球主要地区汞精矿产量预测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2020-2031年全球主要地区汞精矿产量市场份额统计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2025年全球主要地区汞精矿产量市场份额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2020-2025年全球主要地区汞精矿产值统计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2025-2031年全球主要地区汞精矿产值预测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2020-2031年全球主要地区汞精矿产值市场份额统计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2025年全球主要地区汞精矿产值市场份额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2020-2031年中国市场汞精矿产量及增长情况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2020-2031年中国市场汞精矿产值及增长情况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2020-2031年北美市场汞精矿产量及增长情况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2020-2031年北美市场汞精矿产值及增长情况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2020-2031年欧洲市场汞精矿产量及增长情况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2020-2031年欧洲市场汞精矿产值及增长情况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2020-2031年日本市场汞精矿产量及增长情况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2020-2031年日本市场汞精矿产值及增长情况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2020-2025年全球主要地区汞精矿消费量统计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2025-2031年全球主要地区汞精矿消费量预测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2020-2031年全球主要地区汞精矿消费量市场份额统计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2025年全球主要地区汞精矿消费量市场份额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2020-2031年中国市场汞精矿消费量、增长率及趋势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2020-2031年北美市场汞精矿消费量、增长率及趋势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2020-2031年欧洲市场汞精矿消费量、增长率及趋势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2020-2031年日本市场汞精矿消费量、增长率及趋势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重点企业（十）汞精矿产品情况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重点企业（十）2024-2025年汞精矿产量、价格、收入、成本、毛利情况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2020-2025年全球市场不同种类汞精矿产量统计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2025-2031年全球市场不同种类汞精矿产量预测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2020-2031年全球市场不同种类汞精矿产量市场份额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2020-2025年全球市场不同种类汞精矿产值统计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2025-2031年全球市场不同种类汞精矿产值预测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2020-2031年全球市场不同种类汞精矿产值市场份额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2020-2031年全球市场不同种类汞精矿价格走势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2020-2025年中国市场不同种类汞精矿产量统计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2025-2031年中国市场不同种类汞精矿产量预测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2020-2031年中国市场不同种类汞精矿产量市场份额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2020-2025年中国市场不同种类汞精矿产值统计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2025-2031年中国市场不同种类汞精矿产值预测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2020-2031年中国市场不同种类汞精矿产值市场份额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2020-2031年中国市场不同种类汞精矿价格走势</w:t>
      </w:r>
      <w:r>
        <w:rPr>
          <w:rFonts w:hint="eastAsia"/>
        </w:rPr>
        <w:br/>
      </w:r>
      <w:r>
        <w:rPr>
          <w:rFonts w:hint="eastAsia"/>
        </w:rPr>
        <w:t>　　图 汞精矿产业链</w:t>
      </w:r>
      <w:r>
        <w:rPr>
          <w:rFonts w:hint="eastAsia"/>
        </w:rPr>
        <w:br/>
      </w:r>
      <w:r>
        <w:rPr>
          <w:rFonts w:hint="eastAsia"/>
        </w:rPr>
        <w:t>　　表 汞精矿原材料</w:t>
      </w:r>
      <w:r>
        <w:rPr>
          <w:rFonts w:hint="eastAsia"/>
        </w:rPr>
        <w:br/>
      </w:r>
      <w:r>
        <w:rPr>
          <w:rFonts w:hint="eastAsia"/>
        </w:rPr>
        <w:t>　　表 汞精矿上游原料供应商及联系方式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2020-2025年全球市场汞精矿主要应用领域消费量统计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2025-2031年全球市场汞精矿主要应用领域消费量预测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2020-2031年全球市场汞精矿主要应用领域消费量市场份额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2025年全球市场汞精矿主要应用领域消费量市场份额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2020-2031年全球市场汞精矿主要应用领域消费量增长率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2020-2025年中国市场汞精矿主要应用领域消费量统计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2025-2031年中国市场汞精矿主要应用领域消费量预测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2020-2031年中国市场汞精矿主要应用领域消费量市场份额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2020-2031年中国市场汞精矿主要应用领域消费量增长率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2020-2025年中国市场汞精矿产量、消费量、进出口情况分析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2025-2031年中国市场汞精矿产量、消费量、进出口情况预测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2020-2031年中国市场汞精矿进出口量</w:t>
      </w:r>
      <w:r>
        <w:rPr>
          <w:rFonts w:hint="eastAsia"/>
        </w:rPr>
        <w:br/>
      </w:r>
      <w:r>
        <w:rPr>
          <w:rFonts w:hint="eastAsia"/>
        </w:rPr>
        <w:t>　　图 2025年汞精矿生产地区分布</w:t>
      </w:r>
      <w:r>
        <w:rPr>
          <w:rFonts w:hint="eastAsia"/>
        </w:rPr>
        <w:br/>
      </w:r>
      <w:r>
        <w:rPr>
          <w:rFonts w:hint="eastAsia"/>
        </w:rPr>
        <w:t>　　图 2025年汞精矿消费地区分布</w:t>
      </w:r>
      <w:r>
        <w:rPr>
          <w:rFonts w:hint="eastAsia"/>
        </w:rPr>
        <w:br/>
      </w:r>
      <w:r>
        <w:rPr>
          <w:rFonts w:hint="eastAsia"/>
        </w:rPr>
        <w:t>　　图 2020-2031年中国汞精矿进口量及趋势预测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2020-2031年中国汞精矿出口量及趋势预测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2025-2031年不同种类汞精矿产量占比</w:t>
      </w:r>
      <w:r>
        <w:rPr>
          <w:rFonts w:hint="eastAsia"/>
        </w:rPr>
        <w:br/>
      </w:r>
      <w:r>
        <w:rPr>
          <w:rFonts w:hint="eastAsia"/>
        </w:rPr>
        <w:t>　　图 2025-2031年汞精矿价格走势预测</w:t>
      </w:r>
      <w:r>
        <w:rPr>
          <w:rFonts w:hint="eastAsia"/>
        </w:rPr>
        <w:br/>
      </w:r>
      <w:r>
        <w:rPr>
          <w:rFonts w:hint="eastAsia"/>
        </w:rPr>
        <w:t>　　图 国内市场汞精矿未来销售渠道趋势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7c1f7ab5b446bb" w:history="1">
        <w:r>
          <w:rPr>
            <w:rStyle w:val="Hyperlink"/>
          </w:rPr>
          <w:t>2025-2031年全球与中国汞精矿市场研究分析及前景趋势报告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3680885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7c1f7ab5b446bb" w:history="1">
        <w:r>
          <w:rPr>
            <w:rStyle w:val="Hyperlink"/>
          </w:rPr>
          <w:t>https://www.20087.com/5/88/GongJingKuangDeXianZhuangYuFaZhanQianJing.html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热点：汞精矿标准及价格、汞精矿的价格是多少一公斤呢、汞精矿价格多少一吨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e762b1a574c81" w:history="1">
      <w:r>
        <w:rPr>
          <w:rStyle w:val="Hyperlink"/>
        </w:rPr>
        <w:t>2025-2031年全球与中国汞精矿市场研究分析及前景趋势报告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GongJingKuangDeXianZhuangYuFaZhanQianJing.html" TargetMode="External" Id="Raf7c1f7ab5b4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GongJingKuangDeXianZhuangYuFaZhanQianJing.html" TargetMode="External" Id="R8e0e762b1a574c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2025-03-28T06:54:00Z</dcterms:created>
  <dcterms:modified xsi:type="dcterms:W3CDTF">2025-03-28T07:54:00Z</dcterms:modified>
  <dc:subject>2025-2031年全球与中国汞精矿市场研究分析及前景趋势报告</dc:subject>
  <dc:title>2025-2031年全球与中国汞精矿市场研究分析及前景趋势报告</dc:title>
  <cp:keywords>2025-2031年全球与中国汞精矿市场研究分析及前景趋势报告</cp:keywords>
  <dc:description>2025-2031年全球与中国汞精矿市场研究分析及前景趋势报告</dc:description>
</cp:coreProperties>
</file>