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ef30c2555d4d29" w:history="1">
              <w:r>
                <w:rPr>
                  <w:rStyle w:val="Hyperlink"/>
                </w:rPr>
                <w:t>全球与中国油站灯行业发展现状调研及市场前景预测报告（2024-2030年）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ef30c2555d4d29" w:history="1">
              <w:r>
                <w:rPr>
                  <w:rStyle w:val="Hyperlink"/>
                </w:rPr>
                <w:t>全球与中国油站灯行业发展现状调研及市场前景预测报告（2024-2030年）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ef30c2555d4d29" w:history="1">
                <w:r>
                  <w:rPr>
                    <w:rStyle w:val="Hyperlink"/>
                  </w:rPr>
                  <w:t>https://www.20087.com/5/88/YouZhanDengDeXianZhuangYuQianJing.html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站灯是加油站、便利店等场所常用的一种照明设备，用于提供明亮而安全的照明环境。近年来，随着LED技术的进步，油站灯已经从传统的卤素灯和荧光灯逐步转向更节能、更持久的LED光源。LED油站灯不仅能够提供高亮度的照明，而且能耗更低、使用寿命更长，同时减少了维护成本。此外，现代油站灯还融入了智能控制技术，如光感应和运动感应功能，可以根据外部环境自动调节亮度，进一步节省能源。</w:t>
      </w:r>
      <w:r>
        <w:rPr>
          <w:rFonts w:hint="eastAsia"/>
        </w:rPr>
        <w:br/>
      </w:r>
      <w:r>
        <w:rPr>
          <w:rFonts w:hint="eastAsia"/>
        </w:rPr>
        <w:t>　　未来，随着可持续发展和节能减排的趋势日益明显，油站灯将朝着更加节能、智能和环保的方向发展。技术创新将着重于提高LED光源的发光效率和延长使用寿命，同时降低生产过程中的碳足迹。随着物联网技术的应用，智能油站灯将能够实现远程监控和管理，通过数据分析优化照明策略，实现按需照明，从而进一步节约能源。此外，采用可回收材料和模块化设计的油站灯将更受欢迎，以减少废弃物并方便维护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ef30c2555d4d29" w:history="1">
        <w:r>
          <w:rPr>
            <w:rStyle w:val="Hyperlink"/>
          </w:rPr>
          <w:t>全球与中国油站灯行业发展现状调研及市场前景预测报告（2024-2030年）</w:t>
        </w:r>
      </w:hyperlink>
      <w:r>
        <w:rPr>
          <w:rFonts w:hint="eastAsia"/>
        </w:rPr>
        <w:t>》基于国家统计局、商务部、发改委以及油站灯相关行业协会、研究单位的数据和宏观经济、政策环境分析，全面研究了油站灯行业的产业链结构、市场规模与需求。油站灯报告剖析了油站灯市场价格、行业竞争格局及重点企业经营现状，并对油站灯市场前景、发展趋势进行了科学预测。同时，油站灯报告还进一步细分了市场，评估了油站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油站灯市场概述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按照不同产品类型，油站灯主要可以分为如下几个类别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全球不同产品类型油站灯销售额增长趋势2019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嵌入式</w:t>
      </w:r>
      <w:r>
        <w:rPr>
          <w:rFonts w:hint="eastAsia"/>
        </w:rPr>
        <w:br/>
      </w:r>
      <w:r>
        <w:rPr>
          <w:rFonts w:hint="eastAsia"/>
        </w:rPr>
        <w:t>　　　　1.2.3 吸顶式</w:t>
      </w:r>
      <w:r>
        <w:rPr>
          <w:rFonts w:hint="eastAsia"/>
        </w:rPr>
        <w:br/>
      </w:r>
      <w:r>
        <w:rPr>
          <w:rFonts w:hint="eastAsia"/>
        </w:rPr>
        <w:t>　　1.3 从不同应用，油站灯主要包括如下几个方面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全球不同应用油站灯销售额增长趋势2019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加油站</w:t>
      </w:r>
      <w:r>
        <w:rPr>
          <w:rFonts w:hint="eastAsia"/>
        </w:rPr>
        <w:br/>
      </w:r>
      <w:r>
        <w:rPr>
          <w:rFonts w:hint="eastAsia"/>
        </w:rPr>
        <w:t>　　　　1.3.3 停车场</w:t>
      </w:r>
      <w:r>
        <w:rPr>
          <w:rFonts w:hint="eastAsia"/>
        </w:rPr>
        <w:br/>
      </w:r>
      <w:r>
        <w:rPr>
          <w:rFonts w:hint="eastAsia"/>
        </w:rPr>
        <w:t>　　　　1.3.4 工厂</w:t>
      </w:r>
      <w:r>
        <w:rPr>
          <w:rFonts w:hint="eastAsia"/>
        </w:rPr>
        <w:br/>
      </w:r>
      <w:r>
        <w:rPr>
          <w:rFonts w:hint="eastAsia"/>
        </w:rPr>
        <w:t>　　　　1.3.5 仓库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油站灯行业背景、发展历史、现状及趋势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油站灯行业目前现状分析</w:t>
      </w:r>
      <w:r>
        <w:rPr>
          <w:rFonts w:hint="eastAsia"/>
        </w:rPr>
        <w:br/>
      </w:r>
      <w:r>
        <w:rPr>
          <w:rFonts w:hint="eastAsia"/>
        </w:rPr>
        <w:t>　　　　1.4.2 油站灯发展趋势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全球油站灯总体规模分析</w:t>
      </w:r>
      <w:r>
        <w:rPr>
          <w:rFonts w:hint="eastAsia"/>
        </w:rPr>
        <w:br/>
      </w:r>
      <w:r>
        <w:rPr>
          <w:rFonts w:hint="eastAsia"/>
        </w:rPr>
        <w:t>　　2.1 全球油站灯供需现状及预测（2019-2030）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全球油站灯产能、产量、产能利用率及发展趋势（2019-2030）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全球油站灯产量、需求量及发展趋势（2019-2030）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全球主要地区油站灯产量及发展趋势（2019-2030）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全球主要地区油站灯产量（2019-2024）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全球主要地区油站灯产量（2025-2030）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全球主要地区油站灯产量市场份额（2019-2030）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中国油站灯供需现状及预测（2019-2030）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中国油站灯产能、产量、产能利用率及发展趋势（2019-2030）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中国油站灯产量、市场需求量及发展趋势（2019-2030）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全球油站灯销量及销售额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全球市场油站灯销售额（2019-2030）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全球市场油站灯销量（2019-2030）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全球市场油站灯价格趋势（2019-2030）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全球市场主要厂商油站灯产能市场份额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全球市场主要厂商油站灯销量（2019-2024）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全球市场主要厂商油站灯销量（2019-2024）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全球市场主要厂商油站灯销售收入（2019-2024）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全球市场主要厂商油站灯销售价格（2019-2024）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2023年全球主要生产商油站灯收入排名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中国市场主要厂商油站灯销量（2019-2024）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中国市场主要厂商油站灯销量（2019-2024）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中国市场主要厂商油站灯销售收入（2019-2024）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2023年中国主要生产商油站灯收入排名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中国市场主要厂商油站灯销售价格（2019-2024）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全球主要厂商油站灯总部及产地分布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全球主要厂商成立时间及油站灯商业化日期</w:t>
      </w:r>
      <w:r>
        <w:rPr>
          <w:rFonts w:hint="eastAsia"/>
        </w:rPr>
        <w:br/>
      </w:r>
      <w:r>
        <w:rPr>
          <w:rFonts w:hint="eastAsia"/>
        </w:rPr>
        <w:t>　　3.6 全球主要厂商油站灯产品类型及应用</w:t>
      </w:r>
      <w:r>
        <w:rPr>
          <w:rFonts w:hint="eastAsia"/>
        </w:rPr>
        <w:br/>
      </w:r>
      <w:r>
        <w:rPr>
          <w:rFonts w:hint="eastAsia"/>
        </w:rPr>
        <w:t>　　3.7 油站灯行业集中度、竞争程度分析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油站灯行业集中度分析：2023年全球Top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全球油站灯第一梯队、第二梯队和第三梯队生产商（品牌）及市场份额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全球油站灯主要地区分析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全球主要地区油站灯市场规模分析：2019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全球主要地区油站灯销售收入及市场份额（2019-2024年）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全球主要地区油站灯销售收入预测（2024-2030年）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全球主要地区油站灯销量分析：2019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全球主要地区油站灯销量及市场份额（2019-2024年）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全球主要地区油站灯销量及市场份额预测（2025-2030）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北美市场油站灯销量、收入及增长率（2019-2030）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欧洲市场油站灯销量、收入及增长率（2019-2030）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中国市场油站灯销量、收入及增长率（2019-2030）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日本市场油站灯销量、收入及增长率（2019-2030）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东南亚市场油站灯销量、收入及增长率（2019-2030）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印度市场油站灯销量、收入及增长率（2019-2030）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油站灯销量、收入、价格及毛利率（2019-2024）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不同产品类型油站灯分析</w:t>
      </w:r>
      <w:r>
        <w:rPr>
          <w:rFonts w:hint="eastAsia"/>
        </w:rPr>
        <w:br/>
      </w:r>
      <w:r>
        <w:rPr>
          <w:rFonts w:hint="eastAsia"/>
        </w:rPr>
        <w:t>　　6.1 全球不同产品类型油站灯销量（2019-2030）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全球不同产品类型油站灯销量及市场份额（2019-2024）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全球不同产品类型油站灯销量预测（2025-2030）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全球不同产品类型油站灯收入（2019-2030）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全球不同产品类型油站灯收入及市场份额（2019-2024）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全球不同产品类型油站灯收入预测（2025-2030）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全球不同产品类型油站灯价格走势（2019-2030）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不同应用油站灯分析</w:t>
      </w:r>
      <w:r>
        <w:rPr>
          <w:rFonts w:hint="eastAsia"/>
        </w:rPr>
        <w:br/>
      </w:r>
      <w:r>
        <w:rPr>
          <w:rFonts w:hint="eastAsia"/>
        </w:rPr>
        <w:t>　　7.1 全球不同应用油站灯销量（2019-2030）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全球不同应用油站灯销量及市场份额（2019-2024）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全球不同应用油站灯销量预测（2025-2030）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全球不同应用油站灯收入（2019-2030）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全球不同应用油站灯收入及市场份额（2019-2024）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全球不同应用油站灯收入预测（2025-2030）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全球不同应用油站灯价格走势（2019-2030）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油站灯产业链分析</w:t>
      </w:r>
      <w:r>
        <w:rPr>
          <w:rFonts w:hint="eastAsia"/>
        </w:rPr>
        <w:br/>
      </w:r>
      <w:r>
        <w:rPr>
          <w:rFonts w:hint="eastAsia"/>
        </w:rPr>
        <w:t>　　8.2 油站灯产业上游供应分析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油站灯下游典型客户</w:t>
      </w:r>
      <w:r>
        <w:rPr>
          <w:rFonts w:hint="eastAsia"/>
        </w:rPr>
        <w:br/>
      </w:r>
      <w:r>
        <w:rPr>
          <w:rFonts w:hint="eastAsia"/>
        </w:rPr>
        <w:t>　　8.4 油站灯销售渠道分析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油站灯行业发展机遇及主要驱动因素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油站灯行业发展面临的风险</w:t>
      </w:r>
      <w:r>
        <w:rPr>
          <w:rFonts w:hint="eastAsia"/>
        </w:rPr>
        <w:br/>
      </w:r>
      <w:r>
        <w:rPr>
          <w:rFonts w:hint="eastAsia"/>
        </w:rPr>
        <w:t>　　9.3 油站灯行业政策分析</w:t>
      </w:r>
      <w:r>
        <w:rPr>
          <w:rFonts w:hint="eastAsia"/>
        </w:rPr>
        <w:br/>
      </w:r>
      <w:r>
        <w:rPr>
          <w:rFonts w:hint="eastAsia"/>
        </w:rPr>
        <w:t>　　9.4 油站灯中国企业SWOT分析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全球不同产品类型油站灯销售额增长（CAGR）趋势2019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油站灯行业目前发展现状</w:t>
      </w:r>
      <w:r>
        <w:rPr>
          <w:rFonts w:hint="eastAsia"/>
        </w:rPr>
        <w:br/>
      </w:r>
      <w:r>
        <w:rPr>
          <w:rFonts w:hint="eastAsia"/>
        </w:rPr>
        <w:t>　　表 4： 油站灯发展趋势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全球主要地区油站灯产量增速（CAGR）：（2019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全球主要地区油站灯产量（2019-2024）&amp;（千件）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全球主要地区油站灯产量（2025-2030）&amp;（千件）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全球主要地区油站灯产量市场份额（2019-2024）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全球主要地区油站灯产量（2025-2030）&amp;（千件）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全球市场主要厂商油站灯产能（2023-2024）&amp;（千件）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全球市场主要厂商油站灯销量（2019-2024）&amp;（千件）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全球市场主要厂商油站灯销量市场份额（2019-2024）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全球市场主要厂商油站灯销售收入（2019-2024）&amp;（百万美元）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全球市场主要厂商油站灯销售收入市场份额（2019-2024）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全球市场主要厂商油站灯销售价格（2019-2024）&amp;（美元/件）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2023年全球主要生产商油站灯收入排名（百万美元）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中国市场主要厂商油站灯销量（2019-2024）&amp;（千件）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中国市场主要厂商油站灯销量市场份额（2019-2024）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中国市场主要厂商油站灯销售收入（2019-2024）&amp;（百万美元）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中国市场主要厂商油站灯销售收入市场份额（2019-2024）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2023年中国主要生产商油站灯收入排名（百万美元）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中国市场主要厂商油站灯销售价格（2019-2024）&amp;（美元/件）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全球主要厂商油站灯总部及产地分布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全球主要厂商成立时间及油站灯商业化日期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全球主要厂商油站灯产品类型及应用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2023年全球油站灯主要厂商市场地位（第一梯队、第二梯队和第三梯队）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全球油站灯市场投资、并购等现状分析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全球主要地区油站灯销售收入增速：（2019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全球主要地区油站灯销售收入（2019-2024）&amp;（百万美元）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全球主要地区油站灯销售收入市场份额（2019-2024）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全球主要地区油站灯收入（2025-2030）&amp;（百万美元）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全球主要地区油站灯收入市场份额（2025-2030）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全球主要地区油站灯销量（千件）：2019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全球主要地区油站灯销量（2019-2024）&amp;（千件）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全球主要地区油站灯销量市场份额（2019-2024）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全球主要地区油站灯销量（2025-2030）&amp;（千件）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全球主要地区油站灯销量份额（2025-2030）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油站灯生产基地、销售区域、竞争对手及市场地位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油站灯产品规格、参数及市场应用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油站灯销量（千件）、收入（百万美元）、价格（美元/件）及毛利率（2019-2024）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全球不同产品类型油站灯销量（2019-2024年）&amp;（千件）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全球不同产品类型油站灯销量市场份额（2019-2024）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全球不同产品类型油站灯销量预测（2025-2030）&amp;（千件）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全球市场不同产品类型油站灯销量市场份额预测（2025-2030）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全球不同产品类型油站灯收入（2019-2024年）&amp;（百万美元）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全球不同产品类型油站灯收入市场份额（2019-2024）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全球不同产品类型油站灯收入预测（2025-2030）&amp;（百万美元）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全球不同产品类型油站灯收入市场份额预测（2025-2030）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全球不同应用油站灯销量（2019-2024年）&amp;（千件）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全球不同应用油站灯销量市场份额（2019-2024）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全球不同应用油站灯销量预测（2025-2030）&amp;（千件）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全球市场不同应用油站灯销量市场份额预测（2025-2030）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全球不同应用油站灯收入（2019-2024年）&amp;（百万美元）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全球不同应用油站灯收入市场份额（2019-2024）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全球不同应用油站灯收入预测（2025-2030）&amp;（百万美元）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全球不同应用油站灯收入市场份额预测（2025-2030）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油站灯上游原料供应商及联系方式列表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油站灯典型客户列表</w:t>
      </w:r>
      <w:r>
        <w:rPr>
          <w:rFonts w:hint="eastAsia"/>
        </w:rPr>
        <w:br/>
      </w:r>
      <w:r>
        <w:rPr>
          <w:rFonts w:hint="eastAsia"/>
        </w:rPr>
        <w:t>　　表 146： 油站灯主要销售模式及销售渠道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油站灯行业发展机遇及主要驱动因素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油站灯行业发展面临的风险</w:t>
      </w:r>
      <w:r>
        <w:rPr>
          <w:rFonts w:hint="eastAsia"/>
        </w:rPr>
        <w:br/>
      </w:r>
      <w:r>
        <w:rPr>
          <w:rFonts w:hint="eastAsia"/>
        </w:rPr>
        <w:t>　　表 149： 油站灯行业政策分析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油站灯产品图片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全球不同产品类型油站灯销售额2019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全球不同产品类型油站灯市场份额2023 &amp; 2030</w:t>
      </w:r>
      <w:r>
        <w:rPr>
          <w:rFonts w:hint="eastAsia"/>
        </w:rPr>
        <w:br/>
      </w:r>
      <w:r>
        <w:rPr>
          <w:rFonts w:hint="eastAsia"/>
        </w:rPr>
        <w:t>　　图 4： 嵌入式产品图片</w:t>
      </w:r>
      <w:r>
        <w:rPr>
          <w:rFonts w:hint="eastAsia"/>
        </w:rPr>
        <w:br/>
      </w:r>
      <w:r>
        <w:rPr>
          <w:rFonts w:hint="eastAsia"/>
        </w:rPr>
        <w:t>　　图 5： 吸顶式产品图片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全球不同应用油站灯市场份额2023 &amp; 2030</w:t>
      </w:r>
      <w:r>
        <w:rPr>
          <w:rFonts w:hint="eastAsia"/>
        </w:rPr>
        <w:br/>
      </w:r>
      <w:r>
        <w:rPr>
          <w:rFonts w:hint="eastAsia"/>
        </w:rPr>
        <w:t>　　图 8： 加油站</w:t>
      </w:r>
      <w:r>
        <w:rPr>
          <w:rFonts w:hint="eastAsia"/>
        </w:rPr>
        <w:br/>
      </w:r>
      <w:r>
        <w:rPr>
          <w:rFonts w:hint="eastAsia"/>
        </w:rPr>
        <w:t>　　图 9： 停车场</w:t>
      </w:r>
      <w:r>
        <w:rPr>
          <w:rFonts w:hint="eastAsia"/>
        </w:rPr>
        <w:br/>
      </w:r>
      <w:r>
        <w:rPr>
          <w:rFonts w:hint="eastAsia"/>
        </w:rPr>
        <w:t>　　图 10： 工厂</w:t>
      </w:r>
      <w:r>
        <w:rPr>
          <w:rFonts w:hint="eastAsia"/>
        </w:rPr>
        <w:br/>
      </w:r>
      <w:r>
        <w:rPr>
          <w:rFonts w:hint="eastAsia"/>
        </w:rPr>
        <w:t>　　图 11： 仓库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全球油站灯产能、产量、产能利用率及发展趋势（2019-2030）&amp;（千件）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全球油站灯产量、需求量及发展趋势（2019-2030）&amp;（千件）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全球主要地区油站灯产量（2019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全球主要地区油站灯产量市场份额（2019-2030）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中国油站灯产能、产量、产能利用率及发展趋势（2019-2030）&amp;（千件）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中国油站灯产量、市场需求量及发展趋势（2019-2030）&amp;（千件）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全球油站灯市场销售额及增长率：（2019-2030）&amp;（百万美元）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全球市场油站灯市场规模：2019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全球市场油站灯销量及增长率（2019-2030）&amp;（千件）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全球市场油站灯价格趋势（2019-2030）&amp;（美元/件）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2023年全球市场主要厂商油站灯销量市场份额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2023年全球市场主要厂商油站灯收入市场份额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2023年中国市场主要厂商油站灯销量市场份额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2023年中国市场主要厂商油站灯收入市场份额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2023年全球前五大生产商油站灯市场份额</w:t>
      </w:r>
      <w:r>
        <w:rPr>
          <w:rFonts w:hint="eastAsia"/>
        </w:rPr>
        <w:br/>
      </w:r>
      <w:r>
        <w:rPr>
          <w:rFonts w:hint="eastAsia"/>
        </w:rPr>
        <w:t>　　图 28： 2023年全球油站灯第一梯队、第二梯队和第三梯队厂商及市场份额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全球主要地区油站灯销售收入（2019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全球主要地区油站灯销售收入市场份额（2019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北美市场油站灯销量及增长率（2019-2030）&amp;（千件）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北美市场油站灯收入及增长率（2019-2030）&amp;（百万美元）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欧洲市场油站灯销量及增长率（2019-2030）&amp;（千件）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欧洲市场油站灯收入及增长率（2019-2030）&amp;（百万美元）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中国市场油站灯销量及增长率（2019-2030）&amp;（千件）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中国市场油站灯收入及增长率（2019-2030）&amp;（百万美元）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日本市场油站灯销量及增长率（2019-2030）&amp;（千件）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日本市场油站灯收入及增长率（2019-2030）&amp;（百万美元）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东南亚市场油站灯销量及增长率（2019-2030）&amp;（千件）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东南亚市场油站灯收入及增长率（2019-2030）&amp;（百万美元）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印度市场油站灯销量及增长率（2019-2030）&amp;（千件）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印度市场油站灯收入及增长率（2019-2030）&amp;（百万美元）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全球不同产品类型油站灯价格走势（2019-2030）&amp;（美元/件）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全球不同应用油站灯价格走势（2019-2030）&amp;（美元/件）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油站灯产业链</w:t>
      </w:r>
      <w:r>
        <w:rPr>
          <w:rFonts w:hint="eastAsia"/>
        </w:rPr>
        <w:br/>
      </w:r>
      <w:r>
        <w:rPr>
          <w:rFonts w:hint="eastAsia"/>
        </w:rPr>
        <w:t>　　图 46： 油站灯中国企业SWOT分析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ef30c2555d4d29" w:history="1">
        <w:r>
          <w:rPr>
            <w:rStyle w:val="Hyperlink"/>
          </w:rPr>
          <w:t>全球与中国油站灯行业发展现状调研及市场前景预测报告（2024-2030年）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ef30c2555d4d29" w:history="1">
        <w:r>
          <w:rPr>
            <w:rStyle w:val="Hyperlink"/>
          </w:rPr>
          <w:t>https://www.20087.com/5/88/YouZhanDengDeXianZhuangYuQianJing.html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597c09cfa042dc" w:history="1">
      <w:r>
        <w:rPr>
          <w:rStyle w:val="Hyperlink"/>
        </w:rPr>
        <w:t>全球与中国油站灯行业发展现状调研及市场前景预测报告（2024-2030年）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YouZhanDengDeXianZhuangYuQianJing.html" TargetMode="External" Id="Rdfef30c2555d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YouZhanDengDeXianZhuangYuQianJing.html" TargetMode="External" Id="Rd8597c09cfa0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2024-08-12T06:03:49Z</dcterms:created>
  <dcterms:modified xsi:type="dcterms:W3CDTF">2024-08-12T07:03:49Z</dcterms:modified>
  <dc:subject>全球与中国油站灯行业发展现状调研及市场前景预测报告（2024-2030年）</dc:subject>
  <dc:title>全球与中国油站灯行业发展现状调研及市场前景预测报告（2024-2030年）</dc:title>
  <cp:keywords>全球与中国油站灯行业发展现状调研及市场前景预测报告（2024-2030年）</cp:keywords>
  <dc:description>全球与中国油站灯行业发展现状调研及市场前景预测报告（2024-2030年）</dc:description>
</cp:coreProperties>
</file>