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d9840c75a4631" w:history="1">
              <w:r>
                <w:rPr>
                  <w:rStyle w:val="Hyperlink"/>
                </w:rPr>
                <w:t>中国波浪发电市场调研与前景趋势分析（2023-2029年）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d9840c75a4631" w:history="1">
              <w:r>
                <w:rPr>
                  <w:rStyle w:val="Hyperlink"/>
                </w:rPr>
                <w:t>中国波浪发电市场调研与前景趋势分析（2023-2029年）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d9840c75a4631" w:history="1">
                <w:r>
                  <w:rPr>
                    <w:rStyle w:val="Hyperlink"/>
                  </w:rPr>
                  <w:t>https://www.20087.com/5/78/BoLangFaDianDeQianJingQuShi.html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发电是一种海洋能利用方式，近年来在全球范围内受到越来越多的关注。尽管波浪能资源丰富，但技术成熟度相对较低，商业化进程缓慢。目前，波浪发电技术主要包括振荡浮体、振荡水柱反应器和振荡水下管道等几种形式。随着研发投入的增加和技术的不断进步，波浪发电设备的可靠性和效率有所提高。</w:t>
      </w:r>
      <w:r>
        <w:rPr>
          <w:rFonts w:hint="eastAsia"/>
        </w:rPr>
        <w:br/>
      </w:r>
      <w:r>
        <w:rPr>
          <w:rFonts w:hint="eastAsia"/>
        </w:rPr>
        <w:t>　　未来，波浪发电技术的发展将更加注重提高能量转换效率和降低成本。随着新材料和新技术的应用，波浪发电装置的设计将更加优化，能够更好地适应海洋环境的变化。此外，通过集成智能控制系统，提高系统的稳定性和维护效率，将是关键技术突破点。长期来看，波浪发电有望成为可再生能源组合中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d9840c75a4631" w:history="1">
        <w:r>
          <w:rPr>
            <w:rStyle w:val="Hyperlink"/>
          </w:rPr>
          <w:t>中国波浪发电市场调研与前景趋势分析（2023-2029年）</w:t>
        </w:r>
      </w:hyperlink>
      <w:r>
        <w:rPr>
          <w:rFonts w:hint="eastAsia"/>
        </w:rPr>
        <w:t>》基于国家统计局及相关协会的详实数据，结合长期监测的一手资料，全面分析了波浪发电行业的市场规模、需求变化、产业链动态及区域发展格局。报告重点解读了波浪发电行业竞争态势与重点企业的市场表现，并通过科学研判行业趋势与前景，揭示了波浪发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波浪发电产品概述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波浪发电市场特点分析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波浪发电行业发展周期特征分析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2022-2023年中国波浪发电行业发展环境分析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中国波浪发电行业发展经济环境分析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中国波浪发电行业发展政策环境分析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一、波浪发电行业政策影响分析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二、相关波浪发电行业标准分析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全球波浪发电行业市场发展调研分析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全球波浪发电行业市场运行环境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全球波浪发电行业市场发展情况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一、全球波浪发电行业市场供给分析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二、全球波浪发电行业市场需求分析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三、全球波浪发电行业主要国家地区发展情况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2023-2029年全球波浪发电行业市场规模趋势预测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中国波浪发电行业市场供需现状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中国波浪发电市场现状</w:t>
      </w:r>
      <w:r>
        <w:rPr>
          <w:rFonts w:hint="eastAsia"/>
        </w:rPr>
        <w:br/>
      </w:r>
      <w:r>
        <w:rPr>
          <w:rFonts w:hint="eastAsia"/>
        </w:rPr>
        <w:t>　　第二节 中国波浪发电行业产量情况分析及预测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一、波浪发电总体产能规模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二、2018-2023年中国波浪发电产量统计</w:t>
      </w:r>
      <w:r>
        <w:rPr>
          <w:rFonts w:hint="eastAsia"/>
        </w:rPr>
        <w:br/>
      </w:r>
      <w:r>
        <w:rPr>
          <w:rFonts w:hint="eastAsia"/>
        </w:rPr>
        <w:t>　　　　三、波浪发电行业供给区域分布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四、2023-2029年中国波浪发电产量预测</w:t>
      </w:r>
      <w:r>
        <w:rPr>
          <w:rFonts w:hint="eastAsia"/>
        </w:rPr>
        <w:br/>
      </w:r>
      <w:r>
        <w:rPr>
          <w:rFonts w:hint="eastAsia"/>
        </w:rPr>
        <w:t>　　第三节 中国波浪发电市场需求分析及预测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一、2018-2023年中国波浪发电市场需求统计</w:t>
      </w:r>
      <w:r>
        <w:rPr>
          <w:rFonts w:hint="eastAsia"/>
        </w:rPr>
        <w:br/>
      </w:r>
      <w:r>
        <w:rPr>
          <w:rFonts w:hint="eastAsia"/>
        </w:rPr>
        <w:t>　　　　二、中国波浪发电市场需求特点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三、2023-2029年中国波浪发电市场需求量预测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中国波浪发电行业现状调研分析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中国波浪发电行业发展现状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一、2022-2023年波浪发电行业品牌发展现状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二、2022-2023年波浪发电行业需求市场现状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三、2022-2023年波浪发电市场需求层次分析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四、2022-2023年中国波浪发电市场走向分析</w:t>
      </w:r>
      <w:r>
        <w:rPr>
          <w:rFonts w:hint="eastAsia"/>
        </w:rPr>
        <w:br/>
      </w:r>
      <w:r>
        <w:rPr>
          <w:rFonts w:hint="eastAsia"/>
        </w:rPr>
        <w:t>　　第二节 中国波浪发电产品技术分析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一、2022-2023年波浪发电产品技术变化特点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二、2022-2023年波浪发电产品市场的新技术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三、2022-2023年波浪发电产品市场现状分析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中国波浪发电行业存在的问题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一、2022-2023年波浪发电产品市场存在的主要问题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二、2022-2023年国内波浪发电产品市场的三大瓶颈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三、2022-2023年波浪发电产品市场遭遇的规模难题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对中国波浪发电市场的分析及思考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一、波浪发电市场特点</w:t>
      </w:r>
      <w:r>
        <w:rPr>
          <w:rFonts w:hint="eastAsia"/>
        </w:rPr>
        <w:br/>
      </w:r>
      <w:r>
        <w:rPr>
          <w:rFonts w:hint="eastAsia"/>
        </w:rPr>
        <w:t>　　　　二、波浪发电市场分析</w:t>
      </w:r>
      <w:r>
        <w:rPr>
          <w:rFonts w:hint="eastAsia"/>
        </w:rPr>
        <w:br/>
      </w:r>
      <w:r>
        <w:rPr>
          <w:rFonts w:hint="eastAsia"/>
        </w:rPr>
        <w:t>　　　　三、波浪发电市场变化的方向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四、中国波浪发电行业发展的新思路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五、对中国波浪发电行业发展的思考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2018-2023年中国波浪发电产品市场进出口数据分析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2018-2023年中国波浪发电产品出口统计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2018-2023年中国波浪发电产品进口统计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2018-2023年中国波浪发电产品进出口价格对比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中国波浪发电主要进口来源地及出口目的地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波浪发电行业细分产品调研</w:t>
      </w:r>
      <w:r>
        <w:rPr>
          <w:rFonts w:hint="eastAsia"/>
        </w:rPr>
        <w:br/>
      </w:r>
      <w:r>
        <w:rPr>
          <w:rFonts w:hint="eastAsia"/>
        </w:rPr>
        <w:t>　　第一节 波浪发电细分产品结构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2018-2023年中国波浪发电行业竞争态势分析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2023年波浪发电行业集中度分析</w:t>
      </w:r>
      <w:r>
        <w:rPr>
          <w:rFonts w:hint="eastAsia"/>
        </w:rPr>
        <w:br/>
      </w:r>
      <w:r>
        <w:rPr>
          <w:rFonts w:hint="eastAsia"/>
        </w:rPr>
        <w:t>　　　　一、波浪发电市场集中度分析</w:t>
      </w:r>
      <w:r>
        <w:rPr>
          <w:rFonts w:hint="eastAsia"/>
        </w:rPr>
        <w:br/>
      </w:r>
      <w:r>
        <w:rPr>
          <w:rFonts w:hint="eastAsia"/>
        </w:rPr>
        <w:t>　　　　二、波浪发电企业分布区域集中度分析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三、波浪发电区域消费集中度分析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2018-2023年波浪发电主要企业竞争力分析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2023年波浪发电行业竞争格局分析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一、波浪发电行业竞争分析</w:t>
      </w:r>
      <w:r>
        <w:rPr>
          <w:rFonts w:hint="eastAsia"/>
        </w:rPr>
        <w:br/>
      </w:r>
      <w:r>
        <w:rPr>
          <w:rFonts w:hint="eastAsia"/>
        </w:rPr>
        <w:t>　　　　二、中外波浪发电产品竞争分析</w:t>
      </w:r>
      <w:r>
        <w:rPr>
          <w:rFonts w:hint="eastAsia"/>
        </w:rPr>
        <w:br/>
      </w:r>
      <w:r>
        <w:rPr>
          <w:rFonts w:hint="eastAsia"/>
        </w:rPr>
        <w:t>　　　　三、国内波浪发电行业重点企业发展动向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波浪发电行业上下游产业链发展情况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波浪发电上游产业发展分析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波浪发电下游产业发展分析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波浪发电行业重点企业竞争力分析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三、企业波浪发电经营状况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三、企业波浪发电经营状况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三、企业波浪发电经营状况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三、企业波浪发电经营状况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三、企业波浪发电经营状况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三、企业波浪发电经营状况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波浪发电企业管理策略建议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提高波浪发电企业竞争力的策略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一、提高中国波浪发电企业核心竞争力的对策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二、波浪发电企业提升竞争力的主要方向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三、影响波浪发电企业核心竞争力的因素及提升途径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四、提高波浪发电企业竞争力的策略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对中国波浪发电品牌的战略思考</w:t>
      </w:r>
      <w:r>
        <w:rPr>
          <w:rFonts w:hint="eastAsia"/>
        </w:rPr>
        <w:br/>
      </w:r>
      <w:r>
        <w:rPr>
          <w:rFonts w:hint="eastAsia"/>
        </w:rPr>
        <w:t>　　　　一、波浪发电实施品牌战略的意义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二、波浪发电企业品牌的现状分析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三、中国波浪发电企业的品牌战略</w:t>
      </w:r>
      <w:r>
        <w:rPr>
          <w:rFonts w:hint="eastAsia"/>
        </w:rPr>
        <w:br/>
      </w:r>
      <w:r>
        <w:rPr>
          <w:rFonts w:hint="eastAsia"/>
        </w:rPr>
        <w:t>　　　　四、波浪发电品牌战略管理的策略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波浪发电行业投资风险预警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影响波浪发电行业发展的主要因素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一、2023年影响波浪发电行业运行的有利因素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二、2023年影响波浪发电行业运行的稳定因素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三、2023年影响波浪发电行业运行的不利因素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四、2023年中国波浪发电行业发展面临的挑战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五、2023年中国波浪发电行业发展面临的机遇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波浪发电行业投资风险预警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一、2023年波浪发电行业市场风险及控制策略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二、2023年波浪发电行业政策风险及控制策略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三、2023年波浪发电行业经营风险及控制策略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四、2023年波浪发电同业竞争风险及控制策略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五、2023年波浪发电行业其他风险及控制策略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波浪发电市场研究结论</w:t>
      </w:r>
      <w:r>
        <w:rPr>
          <w:rFonts w:hint="eastAsia"/>
        </w:rPr>
        <w:br/>
      </w:r>
      <w:r>
        <w:rPr>
          <w:rFonts w:hint="eastAsia"/>
        </w:rPr>
        <w:t>　　第二节 波浪发电子行业研究结论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中^智^林^－波浪发电市场发展建议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波浪发电行业类别</w:t>
      </w:r>
      <w:r>
        <w:rPr>
          <w:rFonts w:hint="eastAsia"/>
        </w:rPr>
        <w:br/>
      </w:r>
      <w:r>
        <w:rPr>
          <w:rFonts w:hint="eastAsia"/>
        </w:rPr>
        <w:t>　　图表 波浪发电行业产业链调研</w:t>
      </w:r>
      <w:r>
        <w:rPr>
          <w:rFonts w:hint="eastAsia"/>
        </w:rPr>
        <w:br/>
      </w:r>
      <w:r>
        <w:rPr>
          <w:rFonts w:hint="eastAsia"/>
        </w:rPr>
        <w:t>　　图表 波浪发电行业现状</w:t>
      </w:r>
      <w:r>
        <w:rPr>
          <w:rFonts w:hint="eastAsia"/>
        </w:rPr>
        <w:br/>
      </w:r>
      <w:r>
        <w:rPr>
          <w:rFonts w:hint="eastAsia"/>
        </w:rPr>
        <w:t>　　图表 波浪发电行业标准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2018-2023年中国波浪发电行业市场规模</w:t>
      </w:r>
      <w:r>
        <w:rPr>
          <w:rFonts w:hint="eastAsia"/>
        </w:rPr>
        <w:br/>
      </w:r>
      <w:r>
        <w:rPr>
          <w:rFonts w:hint="eastAsia"/>
        </w:rPr>
        <w:t>　　图表 2023年中国波浪发电行业产能</w:t>
      </w:r>
      <w:r>
        <w:rPr>
          <w:rFonts w:hint="eastAsia"/>
        </w:rPr>
        <w:br/>
      </w:r>
      <w:r>
        <w:rPr>
          <w:rFonts w:hint="eastAsia"/>
        </w:rPr>
        <w:t>　　图表 2018-2023年中国波浪发电行业产量统计</w:t>
      </w:r>
      <w:r>
        <w:rPr>
          <w:rFonts w:hint="eastAsia"/>
        </w:rPr>
        <w:br/>
      </w:r>
      <w:r>
        <w:rPr>
          <w:rFonts w:hint="eastAsia"/>
        </w:rPr>
        <w:t>　　图表 波浪发电行业动态</w:t>
      </w:r>
      <w:r>
        <w:rPr>
          <w:rFonts w:hint="eastAsia"/>
        </w:rPr>
        <w:br/>
      </w:r>
      <w:r>
        <w:rPr>
          <w:rFonts w:hint="eastAsia"/>
        </w:rPr>
        <w:t>　　图表 2018-2023年中国波浪发电市场需求量</w:t>
      </w:r>
      <w:r>
        <w:rPr>
          <w:rFonts w:hint="eastAsia"/>
        </w:rPr>
        <w:br/>
      </w:r>
      <w:r>
        <w:rPr>
          <w:rFonts w:hint="eastAsia"/>
        </w:rPr>
        <w:t>　　图表 2023年中国波浪发电行业需求区域调研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2018-2023年中国波浪发电行情</w:t>
      </w:r>
      <w:r>
        <w:rPr>
          <w:rFonts w:hint="eastAsia"/>
        </w:rPr>
        <w:br/>
      </w:r>
      <w:r>
        <w:rPr>
          <w:rFonts w:hint="eastAsia"/>
        </w:rPr>
        <w:t>　　图表 2018-2023年中国波浪发电价格走势图</w:t>
      </w:r>
      <w:r>
        <w:rPr>
          <w:rFonts w:hint="eastAsia"/>
        </w:rPr>
        <w:br/>
      </w:r>
      <w:r>
        <w:rPr>
          <w:rFonts w:hint="eastAsia"/>
        </w:rPr>
        <w:t>　　图表 2018-2023年中国波浪发电行业销售收入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2018-2023年中国波浪发电行业盈利情况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2018-2023年中国波浪发电行业利润总额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2018-2023年中国波浪发电进口统计</w:t>
      </w:r>
      <w:r>
        <w:rPr>
          <w:rFonts w:hint="eastAsia"/>
        </w:rPr>
        <w:br/>
      </w:r>
      <w:r>
        <w:rPr>
          <w:rFonts w:hint="eastAsia"/>
        </w:rPr>
        <w:t>　　图表 2018-2023年中国波浪发电出口统计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2018-2023年中国波浪发电行业企业数量统计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**地区波浪发电市场规模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</w:t>
      </w:r>
      <w:r>
        <w:rPr>
          <w:rFonts w:hint="eastAsia"/>
        </w:rPr>
        <w:br/>
      </w:r>
      <w:r>
        <w:rPr>
          <w:rFonts w:hint="eastAsia"/>
        </w:rPr>
        <w:t>　　图表 **地区波浪发电市场调研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**地区波浪发电市场规模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</w:t>
      </w:r>
      <w:r>
        <w:rPr>
          <w:rFonts w:hint="eastAsia"/>
        </w:rPr>
        <w:br/>
      </w:r>
      <w:r>
        <w:rPr>
          <w:rFonts w:hint="eastAsia"/>
        </w:rPr>
        <w:t>　　图表 **地区波浪发电市场调研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波浪发电行业竞争对手分析</w:t>
      </w:r>
      <w:r>
        <w:rPr>
          <w:rFonts w:hint="eastAsia"/>
        </w:rPr>
        <w:br/>
      </w:r>
      <w:r>
        <w:rPr>
          <w:rFonts w:hint="eastAsia"/>
        </w:rPr>
        <w:t>　　图表 波浪发电重点企业（一）基本信息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波浪发电重点企业（一）经营情况分析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波浪发电重点企业（一）主要经济指标情况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波浪发电重点企业（二）经营情况分析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波浪发电重点企业（二）主要经济指标情况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波浪发电重点企业（三）经营情况分析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波浪发电重点企业（三）主要经济指标情况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2023-2029年中国波浪发电行业产能预测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2023-2029年中国波浪发电行业产量预测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2023-2029年中国波浪发电市场需求预测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2023-2029年中国波浪发电行业市场规模预测</w:t>
      </w:r>
      <w:r>
        <w:rPr>
          <w:rFonts w:hint="eastAsia"/>
        </w:rPr>
        <w:br/>
      </w:r>
      <w:r>
        <w:rPr>
          <w:rFonts w:hint="eastAsia"/>
        </w:rPr>
        <w:t>　　图表 波浪发电行业准入条件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2023-2029年中国波浪发电行业信息化</w:t>
      </w:r>
      <w:r>
        <w:rPr>
          <w:rFonts w:hint="eastAsia"/>
        </w:rPr>
        <w:br/>
      </w:r>
      <w:r>
        <w:rPr>
          <w:rFonts w:hint="eastAsia"/>
        </w:rPr>
        <w:t>　　图表 2023-2029年中国波浪发电行业风险分析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2023-2029年中国波浪发电行业发展趋势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2023-2029年中国波浪发电市场前景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d9840c75a4631" w:history="1">
        <w:r>
          <w:rPr>
            <w:rStyle w:val="Hyperlink"/>
          </w:rPr>
          <w:t>中国波浪发电市场调研与前景趋势分析（2023-2029年）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d9840c75a4631" w:history="1">
        <w:r>
          <w:rPr>
            <w:rStyle w:val="Hyperlink"/>
          </w:rPr>
          <w:t>https://www.20087.com/5/78/BoLangFaDianDeQianJingQuShi.html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鲲波浪能发电平台的介绍、波浪发电原理、中国海浪发电最新技术、南鲲号漂浮式波浪发电、波浪能转化为电能的效率、波浪发电和潮汐发电的优缺点、南鲲波浪能发电平台、波浪发电机原理、波浪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62e50ccda4ea8" w:history="1">
      <w:r>
        <w:rPr>
          <w:rStyle w:val="Hyperlink"/>
        </w:rPr>
        <w:t>中国波浪发电市场调研与前景趋势分析（2023-2029年）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BoLangFaDianDeQianJingQuShi.html" TargetMode="External" Id="Rd24d9840c75a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BoLangFaDianDeQianJingQuShi.html" TargetMode="External" Id="R89762e50ccda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2023-05-08T08:19:00Z</dcterms:created>
  <dcterms:modified xsi:type="dcterms:W3CDTF">2023-05-08T09:19:00Z</dcterms:modified>
  <dc:subject>中国波浪发电市场调研与前景趋势分析（2023-2029年）</dc:subject>
  <dc:title>中国波浪发电市场调研与前景趋势分析（2023-2029年）</dc:title>
  <cp:keywords>中国波浪发电市场调研与前景趋势分析（2023-2029年）</cp:keywords>
  <dc:description>中国波浪发电市场调研与前景趋势分析（2023-2029年）</dc:description>
</cp:coreProperties>
</file>