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5975c19c6420e" w:history="1">
              <w:r>
                <w:rPr>
                  <w:rStyle w:val="Hyperlink"/>
                </w:rPr>
                <w:t>中国照明光源市场调查研究与前景趋势报告（2024-2030年）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5975c19c6420e" w:history="1">
              <w:r>
                <w:rPr>
                  <w:rStyle w:val="Hyperlink"/>
                </w:rPr>
                <w:t>中国照明光源市场调查研究与前景趋势报告（2024-2030年）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5975c19c6420e" w:history="1">
                <w:r>
                  <w:rPr>
                    <w:rStyle w:val="Hyperlink"/>
                  </w:rPr>
                  <w:t>https://www.20087.com/5/38/ZhaoMingGuangYuanDeXianZhuangYuQianJing.html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光源是一种重要的照明设备，在室内照明、户外照明等领域有着广泛的应用。近年来，随着相关行业的发展和对高质量照明设备的需求增加，对高质量照明光源的需求持续增长。目前，照明光源不仅注重亮度和能效比，还强调了环保性和成本效益。随着电子技术和制造技术的进步，新型照明光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照明光源的发展将更加注重技术创新和服务升级。一方面，随着新材料技术和电子技术的发展，开发具有更高亮度和更好能效比的新型照明光源将成为趋势，以适应更加复杂的使用环境。另一方面，随着可持续发展理念的推广，开发更加环保、低能耗的照明光源生产和使用技术也将成为行业发展的方向之一。此外，随着对照明设备研究的深入，开发更多以照明光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5975c19c6420e" w:history="1">
        <w:r>
          <w:rPr>
            <w:rStyle w:val="Hyperlink"/>
          </w:rPr>
          <w:t>中国照明光源市场调查研究与前景趋势报告（2024-2030年）</w:t>
        </w:r>
      </w:hyperlink>
      <w:r>
        <w:rPr>
          <w:rFonts w:hint="eastAsia"/>
        </w:rPr>
        <w:t>》通过丰富的数据与专业分析，深入揭示了照明光源行业的产业链结构、市场规模与需求现状，并对照明光源价格动态进行了细致探讨。照明光源报告客观呈现了照明光源行业的发展状况，科学预测了市场前景与趋势。在竞争格局方面，照明光源报告聚焦于重点企业，全面分析了照明光源市场竞争、集中度及品牌影响力。同时，进一步细分了市场，挖掘了照明光源各细分领域的增长潜力。照明光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照明光源产业概述</w:t>
      </w:r>
      <w:r>
        <w:rPr>
          <w:rFonts w:hint="eastAsia"/>
        </w:rPr>
        <w:br/>
      </w:r>
      <w:r>
        <w:rPr>
          <w:rFonts w:hint="eastAsia"/>
        </w:rPr>
        <w:t>　　第一节 照明光源定义与分类</w:t>
      </w:r>
      <w:r>
        <w:rPr>
          <w:rFonts w:hint="eastAsia"/>
        </w:rPr>
        <w:br/>
      </w:r>
      <w:r>
        <w:rPr>
          <w:rFonts w:hint="eastAsia"/>
        </w:rPr>
        <w:t>　　第二节 照明光源产业链结构及关键环节剖析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照明光源商业模式与盈利模式解析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照明光源经济指标与行业评估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2019-2023年全球照明光源市场规模及增长趋势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主要国家与地区照明光源市场对比</w:t>
      </w:r>
      <w:r>
        <w:rPr>
          <w:rFonts w:hint="eastAsia"/>
        </w:rPr>
        <w:br/>
      </w:r>
      <w:r>
        <w:rPr>
          <w:rFonts w:hint="eastAsia"/>
        </w:rPr>
        <w:t>　　第三节 2024-2030年全球照明光源行业发展趋势与前景预测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国际照明光源市场发展趋势及对我国启示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二、对我国照明光源市场的借鉴意义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中国照明光源行业市场规模分析与预测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照明光源市场的总体规模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一、2019-2023年照明光源市场规模变化及趋势分析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二、2024年照明光源行业市场规模特点</w:t>
      </w:r>
      <w:r>
        <w:rPr>
          <w:rFonts w:hint="eastAsia"/>
        </w:rPr>
        <w:br/>
      </w:r>
      <w:r>
        <w:rPr>
          <w:rFonts w:hint="eastAsia"/>
        </w:rPr>
        <w:t>　　第二节 照明光源市场规模的构成</w:t>
      </w:r>
      <w:r>
        <w:rPr>
          <w:rFonts w:hint="eastAsia"/>
        </w:rPr>
        <w:br/>
      </w:r>
      <w:r>
        <w:rPr>
          <w:rFonts w:hint="eastAsia"/>
        </w:rPr>
        <w:t>　　　　一、照明光源客户群体特征与偏好分析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二、不同类型照明光源市场规模分布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三、各地区照明光源市场规模差异与特点</w:t>
      </w:r>
      <w:r>
        <w:rPr>
          <w:rFonts w:hint="eastAsia"/>
        </w:rPr>
        <w:br/>
      </w:r>
      <w:r>
        <w:rPr>
          <w:rFonts w:hint="eastAsia"/>
        </w:rPr>
        <w:t>　　第三节 照明光源市场规模的预测与展望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一、未来几年照明光源市场规模增长预测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2019-2023年中国照明光源行业总体发展与财务状况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2019-2023年照明光源行业规模情况</w:t>
      </w:r>
      <w:r>
        <w:rPr>
          <w:rFonts w:hint="eastAsia"/>
        </w:rPr>
        <w:br/>
      </w:r>
      <w:r>
        <w:rPr>
          <w:rFonts w:hint="eastAsia"/>
        </w:rPr>
        <w:t>　　　　一、照明光源行业企业数量规模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2019-2023年照明光源行业财务能力分析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一、照明光源行业盈利能力</w:t>
      </w:r>
      <w:r>
        <w:rPr>
          <w:rFonts w:hint="eastAsia"/>
        </w:rPr>
        <w:br/>
      </w:r>
      <w:r>
        <w:rPr>
          <w:rFonts w:hint="eastAsia"/>
        </w:rPr>
        <w:t>　　　　二、照明光源行业偿债能力</w:t>
      </w:r>
      <w:r>
        <w:rPr>
          <w:rFonts w:hint="eastAsia"/>
        </w:rPr>
        <w:br/>
      </w:r>
      <w:r>
        <w:rPr>
          <w:rFonts w:hint="eastAsia"/>
        </w:rPr>
        <w:t>　　　　三、照明光源行业营运能力</w:t>
      </w:r>
      <w:r>
        <w:rPr>
          <w:rFonts w:hint="eastAsia"/>
        </w:rPr>
        <w:br/>
      </w:r>
      <w:r>
        <w:rPr>
          <w:rFonts w:hint="eastAsia"/>
        </w:rPr>
        <w:t>　　　　四、照明光源行业发展能力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中国照明光源行业细分市场调研与机会挖掘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照明光源细分市场（一）市场调研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照明光源细分市场（二）市场调研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中国照明光源行业区域市场调研分析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2019-2023年中国照明光源行业重点区域调研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一、重点地区（一）照明光源市场规模与特点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二、重点地区（二）照明光源市场规模及特点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三、重点地区（三）照明光源市场规模及特点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四、重点地区（四）照明光源市场规模及特点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不同区域照明光源市场的对比与启示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二、照明光源市场拓展策略与建议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中国照明光源行业的营销渠道与客户分析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照明光源行业渠道分析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二、各类渠道对照明光源行业的影响</w:t>
      </w:r>
      <w:r>
        <w:rPr>
          <w:rFonts w:hint="eastAsia"/>
        </w:rPr>
        <w:br/>
      </w:r>
      <w:r>
        <w:rPr>
          <w:rFonts w:hint="eastAsia"/>
        </w:rPr>
        <w:t>　　　　三、主要照明光源企业渠道策略研究</w:t>
      </w:r>
      <w:r>
        <w:rPr>
          <w:rFonts w:hint="eastAsia"/>
        </w:rPr>
        <w:br/>
      </w:r>
      <w:r>
        <w:rPr>
          <w:rFonts w:hint="eastAsia"/>
        </w:rPr>
        <w:t>　　第二节 照明光源行业客户分析与定位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中国照明光源行业竞争格局及策略选择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照明光源行业总体市场竞争状况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一、照明光源行业竞争结构分析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二、照明光源企业竞争格局与集中度评估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三、照明光源行业SWOT分析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照明光源企业发展策略分析</w:t>
      </w:r>
      <w:r>
        <w:rPr>
          <w:rFonts w:hint="eastAsia"/>
        </w:rPr>
        <w:br/>
      </w:r>
      <w:r>
        <w:rPr>
          <w:rFonts w:hint="eastAsia"/>
        </w:rPr>
        <w:t>　　第一节 照明光源市场与销售策略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照明光源品牌战略思考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中国照明光源行业发展环境分析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二、照明光源行业主管部门、监管体制及相关政策法规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3、照明光源行业的主要法律、法规和政策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4、2024年照明光源行业法律法规和政策对行业的影响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二、照明光源消费者需求分析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一、照明光源技术的应用与创新</w:t>
      </w:r>
      <w:r>
        <w:rPr>
          <w:rFonts w:hint="eastAsia"/>
        </w:rPr>
        <w:br/>
      </w:r>
      <w:r>
        <w:rPr>
          <w:rFonts w:hint="eastAsia"/>
        </w:rPr>
        <w:t>　　　　二、照明光源行业发展的技术趋势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2024-2030年照明光源行业展趋势预测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2024-2030年照明光源市场发展前景分析</w:t>
      </w:r>
      <w:r>
        <w:rPr>
          <w:rFonts w:hint="eastAsia"/>
        </w:rPr>
        <w:br/>
      </w:r>
      <w:r>
        <w:rPr>
          <w:rFonts w:hint="eastAsia"/>
        </w:rPr>
        <w:t>　　　　一、照明光源市场发展潜力</w:t>
      </w:r>
      <w:r>
        <w:rPr>
          <w:rFonts w:hint="eastAsia"/>
        </w:rPr>
        <w:br/>
      </w:r>
      <w:r>
        <w:rPr>
          <w:rFonts w:hint="eastAsia"/>
        </w:rPr>
        <w:t>　　　　二、照明光源市场前景分析</w:t>
      </w:r>
      <w:r>
        <w:rPr>
          <w:rFonts w:hint="eastAsia"/>
        </w:rPr>
        <w:br/>
      </w:r>
      <w:r>
        <w:rPr>
          <w:rFonts w:hint="eastAsia"/>
        </w:rPr>
        <w:t>　　　　三、照明光源细分行业发展前景分析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2024-2030年照明光源发展趋势预测</w:t>
      </w:r>
      <w:r>
        <w:rPr>
          <w:rFonts w:hint="eastAsia"/>
        </w:rPr>
        <w:br/>
      </w:r>
      <w:r>
        <w:rPr>
          <w:rFonts w:hint="eastAsia"/>
        </w:rPr>
        <w:t>　　　　一、照明光源发展趋势预测</w:t>
      </w:r>
      <w:r>
        <w:rPr>
          <w:rFonts w:hint="eastAsia"/>
        </w:rPr>
        <w:br/>
      </w:r>
      <w:r>
        <w:rPr>
          <w:rFonts w:hint="eastAsia"/>
        </w:rPr>
        <w:t>　　　　二、照明光源市场规模预测</w:t>
      </w:r>
      <w:r>
        <w:rPr>
          <w:rFonts w:hint="eastAsia"/>
        </w:rPr>
        <w:br/>
      </w:r>
      <w:r>
        <w:rPr>
          <w:rFonts w:hint="eastAsia"/>
        </w:rPr>
        <w:t>　　　　三、照明光源细分市场发展趋势预测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未来照明光源行业挑战与机遇探讨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一、照明光源行业挑战</w:t>
      </w:r>
      <w:r>
        <w:rPr>
          <w:rFonts w:hint="eastAsia"/>
        </w:rPr>
        <w:br/>
      </w:r>
      <w:r>
        <w:rPr>
          <w:rFonts w:hint="eastAsia"/>
        </w:rPr>
        <w:t>　　　　二、照明光源行业机遇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照明光源行业研究结论及建议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对照明光源行业发展的建议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中.智.林.－对照明光源企业和投资者的建议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照明光源行业历程</w:t>
      </w:r>
      <w:r>
        <w:rPr>
          <w:rFonts w:hint="eastAsia"/>
        </w:rPr>
        <w:br/>
      </w:r>
      <w:r>
        <w:rPr>
          <w:rFonts w:hint="eastAsia"/>
        </w:rPr>
        <w:t>　　图表 照明光源行业生命周期</w:t>
      </w:r>
      <w:r>
        <w:rPr>
          <w:rFonts w:hint="eastAsia"/>
        </w:rPr>
        <w:br/>
      </w:r>
      <w:r>
        <w:rPr>
          <w:rFonts w:hint="eastAsia"/>
        </w:rPr>
        <w:t>　　图表 照明光源行业产业链分析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2019-2023年照明光源行业市场容量统计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2019-2023年中国照明光源行业经营效益分析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5975c19c6420e" w:history="1">
        <w:r>
          <w:rPr>
            <w:rStyle w:val="Hyperlink"/>
          </w:rPr>
          <w:t>中国照明光源市场调查研究与前景趋势报告（2024-2030年）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5975c19c6420e" w:history="1">
        <w:r>
          <w:rPr>
            <w:rStyle w:val="Hyperlink"/>
          </w:rPr>
          <w:t>https://www.20087.com/5/38/ZhaoMingGuangYuanDeXianZhuangYuQianJing.html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a8482ff1048b6" w:history="1">
      <w:r>
        <w:rPr>
          <w:rStyle w:val="Hyperlink"/>
        </w:rPr>
        <w:t>中国照明光源市场调查研究与前景趋势报告（2024-2030年）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aoMingGuangYuanDeXianZhuangYuQianJing.html" TargetMode="External" Id="R37d5975c19c6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aoMingGuangYuanDeXianZhuangYuQianJing.html" TargetMode="External" Id="R709a8482ff1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2024-10-04T07:37:06Z</dcterms:created>
  <dcterms:modified xsi:type="dcterms:W3CDTF">2024-10-04T08:37:06Z</dcterms:modified>
  <dc:subject>中国照明光源市场调查研究与前景趋势报告（2024-2030年）</dc:subject>
  <dc:title>中国照明光源市场调查研究与前景趋势报告（2024-2030年）</dc:title>
  <cp:keywords>中国照明光源市场调查研究与前景趋势报告（2024-2030年）</cp:keywords>
  <dc:description>中国照明光源市场调查研究与前景趋势报告（2024-2030年）</dc:description>
</cp:coreProperties>
</file>