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81172c06c146bf" w:history="1">
              <w:r>
                <w:rPr>
                  <w:rStyle w:val="Hyperlink"/>
                </w:rPr>
                <w:t>2026-2032年中国燃气工业锅炉市场分析与前景趋势报告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81172c06c146bf" w:history="1">
              <w:r>
                <w:rPr>
                  <w:rStyle w:val="Hyperlink"/>
                </w:rPr>
                <w:t>2026-2032年中国燃气工业锅炉市场分析与前景趋势报告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81172c06c146bf" w:history="1">
                <w:r>
                  <w:rPr>
                    <w:rStyle w:val="Hyperlink"/>
                  </w:rPr>
                  <w:t>https://www.20087.com/5/18/RanQiGongYeGuoLuDeQianJingQuShi.html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燃气工业锅炉是以天然气等清洁气体为燃料，为工业生产提供蒸汽、热水或热风的专用热能转换设备，广泛应用于食品加工、纺织印染、化工制药及工业园区集中供热等场景。目前，在“双碳”目标与能源结构转型的宏观导向下，燃气工业锅炉已全面取代传统燃煤锅炉，成为工业供热的核心载体。行业技术正加速向超低氮排放、高热效率及智能化控制方向演进。全预混冷凝技术、烟气再循环（FGR）及表面燃烧技术的普及，使锅炉氮氧化物排放远低于国家环保基准线，热效率普遍突破95%。同时，搭载物联网与远程监控系统的智能锅炉，实现了燃烧状态的自适应调节与故障预测，大幅降低了运维成本。模块化设计与快装结构的应用，进一步提升了设备的安装灵活性与负荷调节能力。</w:t>
      </w:r>
      <w:r>
        <w:rPr>
          <w:rFonts w:hint="eastAsia"/>
        </w:rPr>
        <w:br/>
      </w:r>
      <w:r>
        <w:rPr>
          <w:rFonts w:hint="eastAsia"/>
        </w:rPr>
        <w:t>　　未来，燃气工业锅炉将深度融入多能互补与零碳能源体系，从单一热源设备向综合能源管理终端转型。市场调研网指出，在技术路线上，掺氢燃烧乃至纯氢燃烧技术的商业化应用，将从根本上解决化石燃料的碳排放问题，助力工业领域实现深度脱碳。碳捕集与利用（CCUS）技术的集成，将使燃气锅炉成为负碳技术的潜在载体。在运行模式上，随着电网对灵活调节资源的需求增加，燃气锅炉将具备更强的深度调峰能力，与光伏、热泵及储能系统深度耦合，构建起源网荷储一体化的智慧微能网。此外，基于数字孪生的全生命周期能效管理，将推动锅炉系统从“被动响应”向“主动优化”跨越，实现能源利用效率的极致提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81172c06c146bf" w:history="1">
        <w:r>
          <w:rPr>
            <w:rStyle w:val="Hyperlink"/>
          </w:rPr>
          <w:t>2026-2032年中国燃气工业锅炉市场分析与前景趋势报告</w:t>
        </w:r>
      </w:hyperlink>
      <w:r>
        <w:rPr>
          <w:rFonts w:hint="eastAsia"/>
        </w:rPr>
        <w:t>》，2025年燃气工业锅炉行业市场规模达 亿元，预计2032年市场规模将达 亿元，期间年均复合增长率（CAGR）达 %。报告基于科学的市场调研与数据分析，全面解析了燃气工业锅炉行业的市场规模、市场需求及发展现状。报告深入探讨了燃气工业锅炉产业链结构、细分市场特点及技术发展方向，并结合宏观经济环境与消费者需求变化，对燃气工业锅炉行业前景与未来趋势进行了科学预测，揭示了潜在增长空间。通过对燃气工业锅炉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燃气工业锅炉产品概述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燃气工业锅炉市场特点分析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燃气工业锅炉行业发展周期特征分析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中国燃气工业锅炉行业发展环境分析</w:t>
      </w:r>
      <w:r>
        <w:rPr>
          <w:rFonts w:hint="eastAsia"/>
        </w:rPr>
        <w:br/>
      </w:r>
      <w:r>
        <w:rPr>
          <w:rFonts w:hint="eastAsia"/>
        </w:rPr>
        <w:t>　　第一节 中国燃气工业锅炉行业发展经济环境分析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中国燃气工业锅炉行业发展政策环境分析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一、燃气工业锅炉行业政策影响分析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二、相关燃气工业锅炉行业标准分析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全球燃气工业锅炉行业市场发展调研分析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全球燃气工业锅炉行业市场运行环境</w:t>
      </w:r>
      <w:r>
        <w:rPr>
          <w:rFonts w:hint="eastAsia"/>
        </w:rPr>
        <w:br/>
      </w:r>
      <w:r>
        <w:rPr>
          <w:rFonts w:hint="eastAsia"/>
        </w:rPr>
        <w:t>　　第二节 全球燃气工业锅炉行业市场发展情况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一、全球燃气工业锅炉行业市场供给分析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二、全球燃气工业锅炉行业市场需求分析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三、全球燃气工业锅炉行业主要国家地区发展情况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2026-2032年全球燃气工业锅炉行业市场规模趋势预测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中国燃气工业锅炉行业市场供需现状</w:t>
      </w:r>
      <w:r>
        <w:rPr>
          <w:rFonts w:hint="eastAsia"/>
        </w:rPr>
        <w:br/>
      </w:r>
      <w:r>
        <w:rPr>
          <w:rFonts w:hint="eastAsia"/>
        </w:rPr>
        <w:t>　　第一节 中国燃气工业锅炉市场现状</w:t>
      </w:r>
      <w:r>
        <w:rPr>
          <w:rFonts w:hint="eastAsia"/>
        </w:rPr>
        <w:br/>
      </w:r>
      <w:r>
        <w:rPr>
          <w:rFonts w:hint="eastAsia"/>
        </w:rPr>
        <w:t>　　第二节 中国燃气工业锅炉产量情况分析及预测</w:t>
      </w:r>
      <w:r>
        <w:rPr>
          <w:rFonts w:hint="eastAsia"/>
        </w:rPr>
        <w:br/>
      </w:r>
      <w:r>
        <w:rPr>
          <w:rFonts w:hint="eastAsia"/>
        </w:rPr>
        <w:t>　　　　一、燃气工业锅炉总体产能规模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二、2020-2025年中国燃气工业锅炉行业产量统计分析</w:t>
      </w:r>
      <w:r>
        <w:rPr>
          <w:rFonts w:hint="eastAsia"/>
        </w:rPr>
        <w:br/>
      </w:r>
      <w:r>
        <w:rPr>
          <w:rFonts w:hint="eastAsia"/>
        </w:rPr>
        <w:t>　　　　三、燃气工业锅炉行业区域产量分布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四、2026-2032年中国燃气工业锅炉行业产量预测</w:t>
      </w:r>
      <w:r>
        <w:rPr>
          <w:rFonts w:hint="eastAsia"/>
        </w:rPr>
        <w:br/>
      </w:r>
      <w:r>
        <w:rPr>
          <w:rFonts w:hint="eastAsia"/>
        </w:rPr>
        <w:t>　　第三节 中国燃气工业锅炉市场需求分析及预测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一、2020-2025年中国燃气工业锅炉市场需求统计</w:t>
      </w:r>
      <w:r>
        <w:rPr>
          <w:rFonts w:hint="eastAsia"/>
        </w:rPr>
        <w:br/>
      </w:r>
      <w:r>
        <w:rPr>
          <w:rFonts w:hint="eastAsia"/>
        </w:rPr>
        <w:t>　　　　二、中国燃气工业锅炉市场需求特点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三、2026-2032年中国燃气工业锅炉市场需求量预测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2025-2026年燃气工业锅炉行业技术发展现状及趋势分析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燃气工业锅炉行业技术发展现状分析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国内外燃气工业锅炉行业技术差异与原因</w:t>
      </w:r>
      <w:r>
        <w:rPr>
          <w:rFonts w:hint="eastAsia"/>
        </w:rPr>
        <w:br/>
      </w:r>
      <w:r>
        <w:rPr>
          <w:rFonts w:hint="eastAsia"/>
        </w:rPr>
        <w:t>　　第三节 燃气工业锅炉行业技术发展方向、趋势预测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提升燃气工业锅炉行业技术能力策略建议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中国燃气工业锅炉行业现状调研分析</w:t>
      </w:r>
      <w:r>
        <w:rPr>
          <w:rFonts w:hint="eastAsia"/>
        </w:rPr>
        <w:br/>
      </w:r>
      <w:r>
        <w:rPr>
          <w:rFonts w:hint="eastAsia"/>
        </w:rPr>
        <w:t>　　第一节 中国燃气工业锅炉行业发展现状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一、2025-2026年燃气工业锅炉行业品牌发展现状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二、2025-2026年燃气工业锅炉行业需求市场现状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三、2025-2026年燃气工业锅炉市场需求层次分析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四、2025-2026年中国燃气工业锅炉市场走向分析</w:t>
      </w:r>
      <w:r>
        <w:rPr>
          <w:rFonts w:hint="eastAsia"/>
        </w:rPr>
        <w:br/>
      </w:r>
      <w:r>
        <w:rPr>
          <w:rFonts w:hint="eastAsia"/>
        </w:rPr>
        <w:t>　　第二节 中国燃气工业锅炉行业存在的问题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一、2025-2026年燃气工业锅炉产品市场存在的主要问题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二、2025-2026年国内燃气工业锅炉产品市场的三大瓶颈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三、2025-2026年燃气工业锅炉产品市场遭遇的规模难题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对中国燃气工业锅炉市场的分析及思考</w:t>
      </w:r>
      <w:r>
        <w:rPr>
          <w:rFonts w:hint="eastAsia"/>
        </w:rPr>
        <w:br/>
      </w:r>
      <w:r>
        <w:rPr>
          <w:rFonts w:hint="eastAsia"/>
        </w:rPr>
        <w:t>　　　　一、燃气工业锅炉市场特点</w:t>
      </w:r>
      <w:r>
        <w:rPr>
          <w:rFonts w:hint="eastAsia"/>
        </w:rPr>
        <w:br/>
      </w:r>
      <w:r>
        <w:rPr>
          <w:rFonts w:hint="eastAsia"/>
        </w:rPr>
        <w:t>　　　　二、燃气工业锅炉市场分析</w:t>
      </w:r>
      <w:r>
        <w:rPr>
          <w:rFonts w:hint="eastAsia"/>
        </w:rPr>
        <w:br/>
      </w:r>
      <w:r>
        <w:rPr>
          <w:rFonts w:hint="eastAsia"/>
        </w:rPr>
        <w:t>　　　　三、燃气工业锅炉市场变化的方向</w:t>
      </w:r>
      <w:r>
        <w:rPr>
          <w:rFonts w:hint="eastAsia"/>
        </w:rPr>
        <w:br/>
      </w:r>
      <w:r>
        <w:rPr>
          <w:rFonts w:hint="eastAsia"/>
        </w:rPr>
        <w:t>　　　　四、中国燃气工业锅炉行业发展的新思路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五、对中国燃气工业锅炉行业发展的思考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2020-2025年中国燃气工业锅炉产品市场进出口数据分析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2020-2025年中国燃气工业锅炉产品出口统计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2020-2025年中国燃气工业锅炉产品进口统计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2020-2025年中国燃气工业锅炉产品进出口价格对比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中国燃气工业锅炉主要进口来源地及出口目的地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燃气工业锅炉行业细分产品调研</w:t>
      </w:r>
      <w:r>
        <w:rPr>
          <w:rFonts w:hint="eastAsia"/>
        </w:rPr>
        <w:br/>
      </w:r>
      <w:r>
        <w:rPr>
          <w:rFonts w:hint="eastAsia"/>
        </w:rPr>
        <w:t>　　第一节 燃气工业锅炉细分产品结构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2020-2025年中国燃气工业锅炉行业竞争态势分析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2025年燃气工业锅炉行业集中度分析</w:t>
      </w:r>
      <w:r>
        <w:rPr>
          <w:rFonts w:hint="eastAsia"/>
        </w:rPr>
        <w:br/>
      </w:r>
      <w:r>
        <w:rPr>
          <w:rFonts w:hint="eastAsia"/>
        </w:rPr>
        <w:t>　　　　一、燃气工业锅炉市场集中度分析</w:t>
      </w:r>
      <w:r>
        <w:rPr>
          <w:rFonts w:hint="eastAsia"/>
        </w:rPr>
        <w:br/>
      </w:r>
      <w:r>
        <w:rPr>
          <w:rFonts w:hint="eastAsia"/>
        </w:rPr>
        <w:t>　　　　二、燃气工业锅炉企业分布区域集中度分析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三、燃气工业锅炉区域消费集中度分析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2020-2025年燃气工业锅炉主要企业竞争力分析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2025年燃气工业锅炉行业竞争格局分析</w:t>
      </w:r>
      <w:r>
        <w:rPr>
          <w:rFonts w:hint="eastAsia"/>
        </w:rPr>
        <w:br/>
      </w:r>
      <w:r>
        <w:rPr>
          <w:rFonts w:hint="eastAsia"/>
        </w:rPr>
        <w:t>　　　　一、燃气工业锅炉行业竞争分析</w:t>
      </w:r>
      <w:r>
        <w:rPr>
          <w:rFonts w:hint="eastAsia"/>
        </w:rPr>
        <w:br/>
      </w:r>
      <w:r>
        <w:rPr>
          <w:rFonts w:hint="eastAsia"/>
        </w:rPr>
        <w:t>　　　　二、中外燃气工业锅炉产品竞争分析</w:t>
      </w:r>
      <w:r>
        <w:rPr>
          <w:rFonts w:hint="eastAsia"/>
        </w:rPr>
        <w:br/>
      </w:r>
      <w:r>
        <w:rPr>
          <w:rFonts w:hint="eastAsia"/>
        </w:rPr>
        <w:t>　　　　三、国内燃气工业锅炉行业重点企业发展动向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燃气工业锅炉行业上下游产业链发展情况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燃气工业锅炉上游产业发展分析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燃气工业锅炉下游产业发展分析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燃气工业锅炉行业重点企业竞争力分析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三、企业燃气工业锅炉经营状况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三、企业燃气工业锅炉经营状况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三、企业燃气工业锅炉经营状况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三、企业燃气工业锅炉经营状况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三、企业燃气工业锅炉经营状况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三、企业燃气工业锅炉经营状况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燃气工业锅炉企业管理策略建议</w:t>
      </w:r>
      <w:r>
        <w:rPr>
          <w:rFonts w:hint="eastAsia"/>
        </w:rPr>
        <w:br/>
      </w:r>
      <w:r>
        <w:rPr>
          <w:rFonts w:hint="eastAsia"/>
        </w:rPr>
        <w:t>　　第一节 提高燃气工业锅炉企业竞争力的策略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一、提高中国燃气工业锅炉企业核心竞争力的对策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二、燃气工业锅炉企业提升竞争力的主要方向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三、影响燃气工业锅炉企业核心竞争力的因素及提升途径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四、提高燃气工业锅炉企业竞争力的策略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对中国燃气工业锅炉品牌的战略思考</w:t>
      </w:r>
      <w:r>
        <w:rPr>
          <w:rFonts w:hint="eastAsia"/>
        </w:rPr>
        <w:br/>
      </w:r>
      <w:r>
        <w:rPr>
          <w:rFonts w:hint="eastAsia"/>
        </w:rPr>
        <w:t>　　　　一、燃气工业锅炉实施品牌战略的意义</w:t>
      </w:r>
      <w:r>
        <w:rPr>
          <w:rFonts w:hint="eastAsia"/>
        </w:rPr>
        <w:br/>
      </w:r>
      <w:r>
        <w:rPr>
          <w:rFonts w:hint="eastAsia"/>
        </w:rPr>
        <w:t>　　　　二、燃气工业锅炉企业品牌的现状分析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三、中国燃气工业锅炉企业的品牌战略</w:t>
      </w:r>
      <w:r>
        <w:rPr>
          <w:rFonts w:hint="eastAsia"/>
        </w:rPr>
        <w:br/>
      </w:r>
      <w:r>
        <w:rPr>
          <w:rFonts w:hint="eastAsia"/>
        </w:rPr>
        <w:t>　　　　四、燃气工业锅炉品牌战略管理的策略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燃气工业锅炉行业发展趋势及投资风险预警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2026年燃气工业锅炉市场前景分析</w:t>
      </w:r>
      <w:r>
        <w:rPr>
          <w:rFonts w:hint="eastAsia"/>
        </w:rPr>
        <w:br/>
      </w:r>
      <w:r>
        <w:rPr>
          <w:rFonts w:hint="eastAsia"/>
        </w:rPr>
        <w:t>　　第二节 2026年燃气工业锅炉行业发展趋势预测</w:t>
      </w:r>
      <w:r>
        <w:rPr>
          <w:rFonts w:hint="eastAsia"/>
        </w:rPr>
        <w:br/>
      </w:r>
      <w:r>
        <w:rPr>
          <w:rFonts w:hint="eastAsia"/>
        </w:rPr>
        <w:t>　　第三节 影响燃气工业锅炉行业发展的主要因素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一、2026年影响燃气工业锅炉行业运行的有利因素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二、2026年影响燃气工业锅炉行业运行的稳定因素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三、2026年影响燃气工业锅炉行业运行的不利因素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四、2026年中国燃气工业锅炉行业发展面临的挑战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五、2026年中国燃气工业锅炉行业发展面临的机遇</w:t>
      </w:r>
      <w:r>
        <w:rPr>
          <w:rFonts w:hint="eastAsia"/>
        </w:rPr>
        <w:br/>
      </w:r>
      <w:r>
        <w:rPr>
          <w:rFonts w:hint="eastAsia"/>
        </w:rPr>
        <w:t>　　第四节 燃气工业锅炉行业投资风险预警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一、2026年燃气工业锅炉行业市场风险及控制策略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二、2026年燃气工业锅炉行业政策风险及控制策略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三、2026年燃气工业锅炉行业经营风险及控制策略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四、2026年燃气工业锅炉同业竞争风险及控制策略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五、2026年燃气工业锅炉行业其他风险及控制策略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燃气工业锅炉市场研究结论</w:t>
      </w:r>
      <w:r>
        <w:rPr>
          <w:rFonts w:hint="eastAsia"/>
        </w:rPr>
        <w:br/>
      </w:r>
      <w:r>
        <w:rPr>
          <w:rFonts w:hint="eastAsia"/>
        </w:rPr>
        <w:t>　　第二节 燃气工业锅炉子行业研究结论</w:t>
      </w:r>
      <w:r>
        <w:rPr>
          <w:rFonts w:hint="eastAsia"/>
        </w:rPr>
        <w:br/>
      </w:r>
      <w:r>
        <w:rPr>
          <w:rFonts w:hint="eastAsia"/>
        </w:rPr>
        <w:t>　　第三节 中智.林.　燃气工业锅炉市场发展建议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燃气工业锅炉行业类别</w:t>
      </w:r>
      <w:r>
        <w:rPr>
          <w:rFonts w:hint="eastAsia"/>
        </w:rPr>
        <w:br/>
      </w:r>
      <w:r>
        <w:rPr>
          <w:rFonts w:hint="eastAsia"/>
        </w:rPr>
        <w:t>　　图表 燃气工业锅炉行业产业链调研</w:t>
      </w:r>
      <w:r>
        <w:rPr>
          <w:rFonts w:hint="eastAsia"/>
        </w:rPr>
        <w:br/>
      </w:r>
      <w:r>
        <w:rPr>
          <w:rFonts w:hint="eastAsia"/>
        </w:rPr>
        <w:t>　　图表 燃气工业锅炉行业现状</w:t>
      </w:r>
      <w:r>
        <w:rPr>
          <w:rFonts w:hint="eastAsia"/>
        </w:rPr>
        <w:br/>
      </w:r>
      <w:r>
        <w:rPr>
          <w:rFonts w:hint="eastAsia"/>
        </w:rPr>
        <w:t>　　图表 燃气工业锅炉行业标准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2020-2025年中国燃气工业锅炉行业市场规模</w:t>
      </w:r>
      <w:r>
        <w:rPr>
          <w:rFonts w:hint="eastAsia"/>
        </w:rPr>
        <w:br/>
      </w:r>
      <w:r>
        <w:rPr>
          <w:rFonts w:hint="eastAsia"/>
        </w:rPr>
        <w:t>　　图表 2025年中国燃气工业锅炉行业产能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2020-2025年中国燃气工业锅炉行业产量统计</w:t>
      </w:r>
      <w:r>
        <w:rPr>
          <w:rFonts w:hint="eastAsia"/>
        </w:rPr>
        <w:br/>
      </w:r>
      <w:r>
        <w:rPr>
          <w:rFonts w:hint="eastAsia"/>
        </w:rPr>
        <w:t>　　图表 燃气工业锅炉行业动态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2020-2025年中国燃气工业锅炉市场需求量</w:t>
      </w:r>
      <w:r>
        <w:rPr>
          <w:rFonts w:hint="eastAsia"/>
        </w:rPr>
        <w:br/>
      </w:r>
      <w:r>
        <w:rPr>
          <w:rFonts w:hint="eastAsia"/>
        </w:rPr>
        <w:t>　　图表 2025年中国燃气工业锅炉行业需求区域调研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2020-2025年中国燃气工业锅炉行情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2020-2025年中国燃气工业锅炉价格走势图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2020-2025年中国燃气工业锅炉进口统计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2020-2025年中国燃气工业锅炉行业企业数量统计</w:t>
      </w:r>
      <w:r>
        <w:rPr>
          <w:rFonts w:hint="eastAsia"/>
        </w:rPr>
        <w:br/>
      </w:r>
      <w:r>
        <w:rPr>
          <w:rFonts w:hint="eastAsia"/>
        </w:rPr>
        <w:t>　　图表 **地区燃气工业锅炉市场规模</w:t>
      </w:r>
      <w:r>
        <w:rPr>
          <w:rFonts w:hint="eastAsia"/>
        </w:rPr>
        <w:br/>
      </w:r>
      <w:r>
        <w:rPr>
          <w:rFonts w:hint="eastAsia"/>
        </w:rPr>
        <w:t>　　图表 **地区燃气工业锅炉行业市场需求</w:t>
      </w:r>
      <w:r>
        <w:rPr>
          <w:rFonts w:hint="eastAsia"/>
        </w:rPr>
        <w:br/>
      </w:r>
      <w:r>
        <w:rPr>
          <w:rFonts w:hint="eastAsia"/>
        </w:rPr>
        <w:t>　　图表 **地区燃气工业锅炉市场调研</w:t>
      </w:r>
      <w:r>
        <w:rPr>
          <w:rFonts w:hint="eastAsia"/>
        </w:rPr>
        <w:br/>
      </w:r>
      <w:r>
        <w:rPr>
          <w:rFonts w:hint="eastAsia"/>
        </w:rPr>
        <w:t>　　图表 **地区燃气工业锅炉行业市场需求分析</w:t>
      </w:r>
      <w:r>
        <w:rPr>
          <w:rFonts w:hint="eastAsia"/>
        </w:rPr>
        <w:br/>
      </w:r>
      <w:r>
        <w:rPr>
          <w:rFonts w:hint="eastAsia"/>
        </w:rPr>
        <w:t>　　图表 **地区燃气工业锅炉市场规模</w:t>
      </w:r>
      <w:r>
        <w:rPr>
          <w:rFonts w:hint="eastAsia"/>
        </w:rPr>
        <w:br/>
      </w:r>
      <w:r>
        <w:rPr>
          <w:rFonts w:hint="eastAsia"/>
        </w:rPr>
        <w:t>　　图表 **地区燃气工业锅炉行业市场需求</w:t>
      </w:r>
      <w:r>
        <w:rPr>
          <w:rFonts w:hint="eastAsia"/>
        </w:rPr>
        <w:br/>
      </w:r>
      <w:r>
        <w:rPr>
          <w:rFonts w:hint="eastAsia"/>
        </w:rPr>
        <w:t>　　图表 **地区燃气工业锅炉市场调研</w:t>
      </w:r>
      <w:r>
        <w:rPr>
          <w:rFonts w:hint="eastAsia"/>
        </w:rPr>
        <w:br/>
      </w:r>
      <w:r>
        <w:rPr>
          <w:rFonts w:hint="eastAsia"/>
        </w:rPr>
        <w:t>　　图表 **地区燃气工业锅炉行业市场需求分析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燃气工业锅炉行业竞争对手分析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燃气工业锅炉重点企业（一）基本信息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燃气工业锅炉重点企业（二）基本信息</w:t>
      </w:r>
      <w:r>
        <w:rPr>
          <w:rFonts w:hint="eastAsia"/>
        </w:rPr>
        <w:br/>
      </w:r>
      <w:r>
        <w:rPr>
          <w:rFonts w:hint="eastAsia"/>
        </w:rPr>
        <w:t>　　图表 燃气工业锅炉重点企业（二）经营情况分析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燃气工业锅炉重点企业（二）主要经济指标情况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燃气工业锅炉重点企业（三）基本信息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燃气工业锅炉重点企业（三）成长能力情况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2026-2032年中国燃气工业锅炉行业市场规模预测</w:t>
      </w:r>
      <w:r>
        <w:rPr>
          <w:rFonts w:hint="eastAsia"/>
        </w:rPr>
        <w:br/>
      </w:r>
      <w:r>
        <w:rPr>
          <w:rFonts w:hint="eastAsia"/>
        </w:rPr>
        <w:t>　　图表 燃气工业锅炉行业准入条件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2026-2032年中国燃气工业锅炉行业信息化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2026-2032年中国燃气工业锅炉市场前景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2026-2032年中国燃气工业锅炉行业发展趋势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81172c06c146bf" w:history="1">
        <w:r>
          <w:rPr>
            <w:rStyle w:val="Hyperlink"/>
          </w:rPr>
          <w:t>2026-2032年中国燃气工业锅炉市场分析与前景趋势报告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81172c06c146bf" w:history="1">
        <w:r>
          <w:rPr>
            <w:rStyle w:val="Hyperlink"/>
          </w:rPr>
          <w:t>https://www.20087.com/5/18/RanQiGongYeGuoLuDeQianJingQuShi.html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蒸汽锅炉大全、燃气工业锅炉排名前十名的品牌、工业锅炉是什么、燃气工业锅炉锅炉补水稳压罐无压、燃气热水锅炉、燃气工业锅炉操作规程、燃气立式锅炉、燃气工业锅炉烟箱低温腐蚀原因、燃气锅炉属于工业锅炉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1c0b1330e44b23" w:history="1">
      <w:r>
        <w:rPr>
          <w:rStyle w:val="Hyperlink"/>
        </w:rPr>
        <w:t>2026-2032年中国燃气工业锅炉市场分析与前景趋势报告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8/RanQiGongYeGuoLuDeQianJingQuShi.html" TargetMode="External" Id="R1981172c06c146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8/RanQiGongYeGuoLuDeQianJingQuShi.html" TargetMode="External" Id="R841c0b1330e44b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2026-09-05T07:05:55Z</dcterms:created>
  <dcterms:modified xsi:type="dcterms:W3CDTF">2026-09-05T08:05:55Z</dcterms:modified>
  <dc:subject>2026-2032年中国燃气工业锅炉市场分析与前景趋势报告</dc:subject>
  <dc:title>2026-2032年中国燃气工业锅炉市场分析与前景趋势报告</dc:title>
  <cp:keywords>2026-2032年中国燃气工业锅炉市场分析与前景趋势报告</cp:keywords>
  <dc:description>2026-2032年中国燃气工业锅炉市场分析与前景趋势报告</dc:description>
</cp:coreProperties>
</file>